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78440" w14:textId="77777777" w:rsidR="009B57A8" w:rsidRPr="0019392C" w:rsidRDefault="00383EA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drawing>
          <wp:inline distT="0" distB="0" distL="0" distR="0" wp14:anchorId="661AD75F" wp14:editId="2EC534F3">
            <wp:extent cx="6190615" cy="2165350"/>
            <wp:effectExtent l="0" t="0" r="0" b="635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CFDFA"/>
                        </a:clrFrom>
                        <a:clrTo>
                          <a:srgbClr val="FCFD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949E3" w14:textId="77777777" w:rsidR="009B57A8" w:rsidRPr="00960FCC" w:rsidRDefault="009B57A8">
      <w:pPr>
        <w:spacing w:before="960" w:line="480" w:lineRule="auto"/>
        <w:jc w:val="center"/>
        <w:rPr>
          <w:rFonts w:ascii="Arial" w:hAnsi="Arial" w:cs="Arial"/>
          <w:b/>
          <w:outline/>
          <w:color w:val="000000"/>
          <w:sz w:val="5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60FCC">
        <w:rPr>
          <w:rFonts w:ascii="Arial" w:hAnsi="Arial" w:cs="Arial"/>
          <w:b/>
          <w:outline/>
          <w:color w:val="000000"/>
          <w:sz w:val="5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CERTIFICATION</w:t>
      </w:r>
    </w:p>
    <w:p w14:paraId="19D483FA" w14:textId="77777777" w:rsidR="009B57A8" w:rsidRPr="00960FCC" w:rsidRDefault="0063224A">
      <w:pPr>
        <w:spacing w:line="600" w:lineRule="exact"/>
        <w:jc w:val="center"/>
        <w:rPr>
          <w:rFonts w:ascii="Arial" w:hAnsi="Arial" w:cs="Arial"/>
          <w:b/>
          <w:outline/>
          <w:color w:val="000000"/>
          <w:sz w:val="5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960FCC">
        <w:rPr>
          <w:rFonts w:ascii="Arial" w:hAnsi="Arial" w:cs="Arial"/>
          <w:b/>
          <w:outline/>
          <w:color w:val="000000"/>
          <w:sz w:val="5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(</w:t>
      </w:r>
      <w:r w:rsidR="009B57A8" w:rsidRPr="00960FCC">
        <w:rPr>
          <w:rFonts w:ascii="Arial" w:hAnsi="Arial" w:cs="Arial"/>
          <w:b/>
          <w:outline/>
          <w:color w:val="000000"/>
          <w:sz w:val="5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DEVICES)</w:t>
      </w:r>
    </w:p>
    <w:p w14:paraId="08D7C0B3" w14:textId="20F0CBB6" w:rsidR="009B57A8" w:rsidRPr="0019392C" w:rsidRDefault="009B57A8" w:rsidP="008C0448">
      <w:pPr>
        <w:spacing w:before="1920" w:after="960"/>
        <w:jc w:val="center"/>
        <w:rPr>
          <w:rFonts w:ascii="Arial" w:hAnsi="Arial" w:cs="Arial"/>
          <w:b/>
          <w:sz w:val="32"/>
        </w:rPr>
      </w:pPr>
      <w:r w:rsidRPr="0019392C">
        <w:rPr>
          <w:rFonts w:ascii="Arial" w:hAnsi="Arial" w:cs="Arial"/>
          <w:b/>
          <w:sz w:val="32"/>
        </w:rPr>
        <w:t>PRACTICAL LOGBOOK</w:t>
      </w:r>
      <w:r w:rsidR="001D3CD8">
        <w:rPr>
          <w:rFonts w:ascii="Arial" w:hAnsi="Arial" w:cs="Arial"/>
          <w:b/>
          <w:sz w:val="32"/>
        </w:rPr>
        <w:t xml:space="preserve"> </w:t>
      </w:r>
      <w:r w:rsidR="0040658E">
        <w:rPr>
          <w:rFonts w:ascii="Arial" w:hAnsi="Arial" w:cs="Arial"/>
          <w:b/>
          <w:sz w:val="32"/>
        </w:rPr>
        <w:t>2024</w:t>
      </w:r>
    </w:p>
    <w:p w14:paraId="58085351" w14:textId="77777777" w:rsidR="00C65EEA" w:rsidRPr="0019392C" w:rsidRDefault="00CB3967" w:rsidP="008C0448">
      <w:pPr>
        <w:spacing w:after="960"/>
        <w:rPr>
          <w:rFonts w:ascii="Arial" w:hAnsi="Arial" w:cs="Arial"/>
          <w:b/>
          <w:sz w:val="32"/>
        </w:rPr>
      </w:pPr>
      <w:r w:rsidRPr="0019392C">
        <w:rPr>
          <w:rFonts w:ascii="Arial" w:hAnsi="Arial" w:cs="Arial"/>
          <w:b/>
          <w:sz w:val="32"/>
        </w:rPr>
        <w:t xml:space="preserve">Candidate </w:t>
      </w:r>
      <w:r w:rsidR="00C65EEA" w:rsidRPr="0019392C">
        <w:rPr>
          <w:rFonts w:ascii="Arial" w:hAnsi="Arial" w:cs="Arial"/>
          <w:b/>
          <w:sz w:val="32"/>
        </w:rPr>
        <w:t>Name:</w:t>
      </w:r>
    </w:p>
    <w:p w14:paraId="52711E6B" w14:textId="77777777" w:rsidR="009B57A8" w:rsidRPr="0019392C" w:rsidRDefault="00CB3967" w:rsidP="00C65EEA">
      <w:pPr>
        <w:spacing w:after="360"/>
        <w:rPr>
          <w:rFonts w:ascii="Arial" w:hAnsi="Arial" w:cs="Arial"/>
          <w:b/>
          <w:sz w:val="32"/>
          <w:u w:val="single"/>
        </w:rPr>
      </w:pPr>
      <w:r w:rsidRPr="0019392C">
        <w:rPr>
          <w:rFonts w:ascii="Arial" w:hAnsi="Arial" w:cs="Arial"/>
          <w:b/>
          <w:sz w:val="32"/>
        </w:rPr>
        <w:t>Examination R</w:t>
      </w:r>
      <w:r w:rsidR="00C65EEA" w:rsidRPr="0019392C">
        <w:rPr>
          <w:rFonts w:ascii="Arial" w:hAnsi="Arial" w:cs="Arial"/>
          <w:b/>
          <w:sz w:val="32"/>
        </w:rPr>
        <w:t>egistration No.:</w:t>
      </w:r>
      <w:r w:rsidR="009B57A8" w:rsidRPr="0019392C">
        <w:rPr>
          <w:rFonts w:ascii="Arial" w:hAnsi="Arial" w:cs="Arial"/>
          <w:b/>
          <w:sz w:val="32"/>
        </w:rPr>
        <w:br w:type="page"/>
      </w:r>
      <w:r w:rsidRPr="0019392C">
        <w:rPr>
          <w:rFonts w:ascii="Arial" w:hAnsi="Arial" w:cs="Arial"/>
          <w:b/>
          <w:sz w:val="32"/>
          <w:u w:val="single"/>
        </w:rPr>
        <w:lastRenderedPageBreak/>
        <w:t xml:space="preserve">INTRODUCTION TO LOGBOOK AND </w:t>
      </w:r>
      <w:r w:rsidR="009B57A8" w:rsidRPr="0019392C">
        <w:rPr>
          <w:rFonts w:ascii="Arial" w:hAnsi="Arial" w:cs="Arial"/>
          <w:b/>
          <w:sz w:val="32"/>
          <w:u w:val="single"/>
        </w:rPr>
        <w:t>INSTRUCTIONS FOR USE</w:t>
      </w:r>
    </w:p>
    <w:p w14:paraId="58A8E076" w14:textId="77777777" w:rsidR="0063224A" w:rsidRPr="0019392C" w:rsidRDefault="0063224A" w:rsidP="008C0448">
      <w:pPr>
        <w:spacing w:after="240"/>
        <w:jc w:val="both"/>
        <w:rPr>
          <w:rFonts w:ascii="Arial" w:hAnsi="Arial" w:cs="Arial"/>
          <w:b/>
          <w:sz w:val="32"/>
        </w:rPr>
      </w:pPr>
      <w:r w:rsidRPr="0019392C">
        <w:rPr>
          <w:rFonts w:ascii="Arial" w:hAnsi="Arial" w:cs="Arial"/>
          <w:b/>
          <w:sz w:val="32"/>
        </w:rPr>
        <w:t xml:space="preserve">This logbook supersedes any previous versions and must be used if you have registered to sit the </w:t>
      </w:r>
      <w:r w:rsidR="002057D8">
        <w:rPr>
          <w:rFonts w:ascii="Arial" w:hAnsi="Arial" w:cs="Arial"/>
          <w:b/>
          <w:sz w:val="32"/>
        </w:rPr>
        <w:t>BHRS</w:t>
      </w:r>
      <w:r w:rsidRPr="0019392C">
        <w:rPr>
          <w:rFonts w:ascii="Arial" w:hAnsi="Arial" w:cs="Arial"/>
          <w:b/>
          <w:sz w:val="32"/>
        </w:rPr>
        <w:t xml:space="preserve"> </w:t>
      </w:r>
      <w:r w:rsidR="002057D8">
        <w:rPr>
          <w:rFonts w:ascii="Arial" w:hAnsi="Arial" w:cs="Arial"/>
          <w:b/>
          <w:sz w:val="32"/>
        </w:rPr>
        <w:t>certif</w:t>
      </w:r>
      <w:r w:rsidR="00960FCC">
        <w:rPr>
          <w:rFonts w:ascii="Arial" w:hAnsi="Arial" w:cs="Arial"/>
          <w:b/>
          <w:sz w:val="32"/>
        </w:rPr>
        <w:t>ication exam in 20</w:t>
      </w:r>
      <w:r w:rsidR="00303CE8">
        <w:rPr>
          <w:rFonts w:ascii="Arial" w:hAnsi="Arial" w:cs="Arial"/>
          <w:b/>
          <w:sz w:val="32"/>
        </w:rPr>
        <w:t>20</w:t>
      </w:r>
      <w:r w:rsidR="001D3CD8">
        <w:rPr>
          <w:rFonts w:ascii="Arial" w:hAnsi="Arial" w:cs="Arial"/>
          <w:b/>
          <w:sz w:val="32"/>
        </w:rPr>
        <w:t xml:space="preserve"> or after</w:t>
      </w:r>
      <w:r w:rsidRPr="0019392C">
        <w:rPr>
          <w:rFonts w:ascii="Arial" w:hAnsi="Arial" w:cs="Arial"/>
          <w:b/>
          <w:sz w:val="32"/>
        </w:rPr>
        <w:t>.</w:t>
      </w:r>
    </w:p>
    <w:p w14:paraId="61B7F6CA" w14:textId="77777777" w:rsidR="0063224A" w:rsidRPr="0019392C" w:rsidRDefault="009B57A8" w:rsidP="0054724F">
      <w:pPr>
        <w:spacing w:after="240" w:line="360" w:lineRule="exact"/>
        <w:jc w:val="both"/>
        <w:rPr>
          <w:rFonts w:ascii="Arial" w:hAnsi="Arial" w:cs="Arial"/>
        </w:rPr>
      </w:pPr>
      <w:r w:rsidRPr="0019392C">
        <w:rPr>
          <w:rFonts w:ascii="Arial" w:hAnsi="Arial" w:cs="Arial"/>
        </w:rPr>
        <w:t>Th</w:t>
      </w:r>
      <w:r w:rsidR="0063224A" w:rsidRPr="0019392C">
        <w:rPr>
          <w:rFonts w:ascii="Arial" w:hAnsi="Arial" w:cs="Arial"/>
        </w:rPr>
        <w:t>e</w:t>
      </w:r>
      <w:r w:rsidRPr="0019392C">
        <w:rPr>
          <w:rFonts w:ascii="Arial" w:hAnsi="Arial" w:cs="Arial"/>
        </w:rPr>
        <w:t xml:space="preserve"> logbook forms part of the requirements for </w:t>
      </w:r>
      <w:r w:rsidR="002057D8">
        <w:rPr>
          <w:rFonts w:ascii="Arial" w:hAnsi="Arial" w:cs="Arial"/>
        </w:rPr>
        <w:t>British Heart Rhythm Society</w:t>
      </w:r>
      <w:r w:rsidRPr="0019392C">
        <w:rPr>
          <w:rFonts w:ascii="Arial" w:hAnsi="Arial" w:cs="Arial"/>
        </w:rPr>
        <w:t xml:space="preserve"> certificat</w:t>
      </w:r>
      <w:r w:rsidR="002057D8">
        <w:rPr>
          <w:rFonts w:ascii="Arial" w:hAnsi="Arial" w:cs="Arial"/>
        </w:rPr>
        <w:t>ion</w:t>
      </w:r>
      <w:r w:rsidRPr="0019392C">
        <w:rPr>
          <w:rFonts w:ascii="Arial" w:hAnsi="Arial" w:cs="Arial"/>
        </w:rPr>
        <w:t>.  It is specifically aimed at practitioners with a particular interest in cardiac dev</w:t>
      </w:r>
      <w:r w:rsidR="00CB3967" w:rsidRPr="0019392C">
        <w:rPr>
          <w:rFonts w:ascii="Arial" w:hAnsi="Arial" w:cs="Arial"/>
        </w:rPr>
        <w:t xml:space="preserve">ice implantation and management.  A separate logbook exists for </w:t>
      </w:r>
      <w:r w:rsidR="008C0448" w:rsidRPr="0019392C">
        <w:rPr>
          <w:rFonts w:ascii="Arial" w:hAnsi="Arial" w:cs="Arial"/>
        </w:rPr>
        <w:t xml:space="preserve">cardiac </w:t>
      </w:r>
      <w:r w:rsidR="00CB3967" w:rsidRPr="0019392C">
        <w:rPr>
          <w:rFonts w:ascii="Arial" w:hAnsi="Arial" w:cs="Arial"/>
        </w:rPr>
        <w:t>electrophysiology.</w:t>
      </w:r>
    </w:p>
    <w:p w14:paraId="6983A11C" w14:textId="77777777" w:rsidR="0063224A" w:rsidRPr="0019392C" w:rsidRDefault="0063224A" w:rsidP="0054724F">
      <w:pPr>
        <w:spacing w:after="240" w:line="360" w:lineRule="exact"/>
        <w:jc w:val="both"/>
        <w:rPr>
          <w:rFonts w:ascii="Arial" w:hAnsi="Arial" w:cs="Arial"/>
        </w:rPr>
      </w:pPr>
      <w:r w:rsidRPr="0019392C">
        <w:rPr>
          <w:rFonts w:ascii="Arial" w:hAnsi="Arial" w:cs="Arial"/>
        </w:rPr>
        <w:t xml:space="preserve">There is </w:t>
      </w:r>
      <w:r w:rsidR="00CB3967" w:rsidRPr="0019392C">
        <w:rPr>
          <w:rFonts w:ascii="Arial" w:hAnsi="Arial" w:cs="Arial"/>
        </w:rPr>
        <w:t xml:space="preserve">only </w:t>
      </w:r>
      <w:r w:rsidRPr="0019392C">
        <w:rPr>
          <w:rFonts w:ascii="Arial" w:hAnsi="Arial" w:cs="Arial"/>
        </w:rPr>
        <w:t xml:space="preserve">one logbook covering devices.  </w:t>
      </w:r>
      <w:r w:rsidR="008A681A" w:rsidRPr="00A74E85">
        <w:rPr>
          <w:rFonts w:ascii="Arial" w:hAnsi="Arial" w:cs="Arial"/>
        </w:rPr>
        <w:t xml:space="preserve">All sections of the logbook must be completed prospectively </w:t>
      </w:r>
      <w:r w:rsidR="008A681A">
        <w:rPr>
          <w:rFonts w:ascii="Arial" w:hAnsi="Arial" w:cs="Arial"/>
        </w:rPr>
        <w:t>and submitted</w:t>
      </w:r>
      <w:r w:rsidR="008A681A" w:rsidRPr="00625A2D">
        <w:rPr>
          <w:rFonts w:ascii="Arial" w:hAnsi="Arial" w:cs="Arial"/>
        </w:rPr>
        <w:t xml:space="preserve"> within </w:t>
      </w:r>
      <w:r w:rsidR="008A681A">
        <w:rPr>
          <w:rFonts w:ascii="Arial" w:hAnsi="Arial" w:cs="Arial"/>
        </w:rPr>
        <w:t>18 months of your exam date</w:t>
      </w:r>
      <w:r w:rsidR="008A681A" w:rsidRPr="00625A2D">
        <w:rPr>
          <w:rFonts w:ascii="Arial" w:hAnsi="Arial" w:cs="Arial"/>
        </w:rPr>
        <w:t>.</w:t>
      </w:r>
      <w:r w:rsidR="008A681A" w:rsidRPr="00A74E85">
        <w:rPr>
          <w:rFonts w:ascii="Arial" w:hAnsi="Arial" w:cs="Arial"/>
        </w:rPr>
        <w:t xml:space="preserve">  Logbooks submitted after this date will not be marked unless prior written authorisation for an extension has been granted.</w:t>
      </w:r>
      <w:r w:rsidR="008A681A">
        <w:rPr>
          <w:rFonts w:ascii="Arial" w:hAnsi="Arial" w:cs="Arial"/>
        </w:rPr>
        <w:t xml:space="preserve"> </w:t>
      </w:r>
      <w:r w:rsidR="008A681A" w:rsidRPr="00687EC4">
        <w:rPr>
          <w:rFonts w:ascii="Arial" w:hAnsi="Arial" w:cs="Arial"/>
          <w:b/>
          <w:color w:val="FF0000"/>
        </w:rPr>
        <w:t xml:space="preserve"> Logbook submission is electronic, please review the guidance on the BHRS website.</w:t>
      </w:r>
    </w:p>
    <w:p w14:paraId="79C8A76E" w14:textId="77777777" w:rsidR="009C22FB" w:rsidRPr="0019392C" w:rsidRDefault="009B57A8" w:rsidP="0054724F">
      <w:pPr>
        <w:spacing w:after="240" w:line="360" w:lineRule="exact"/>
        <w:jc w:val="both"/>
        <w:rPr>
          <w:rFonts w:ascii="Arial" w:hAnsi="Arial" w:cs="Arial"/>
        </w:rPr>
      </w:pPr>
      <w:r w:rsidRPr="0019392C">
        <w:rPr>
          <w:rFonts w:ascii="Arial" w:hAnsi="Arial" w:cs="Arial"/>
        </w:rPr>
        <w:t>You must obtain verification of the information and completion of the assessment sections from your supervisor, who must be experienced in device</w:t>
      </w:r>
      <w:r w:rsidR="002057D8">
        <w:rPr>
          <w:rFonts w:ascii="Arial" w:hAnsi="Arial" w:cs="Arial"/>
        </w:rPr>
        <w:t xml:space="preserve"> management and ideally hold BHRS certification (previously</w:t>
      </w:r>
      <w:r w:rsidRPr="0019392C">
        <w:rPr>
          <w:rFonts w:ascii="Arial" w:hAnsi="Arial" w:cs="Arial"/>
        </w:rPr>
        <w:t xml:space="preserve"> H</w:t>
      </w:r>
      <w:r w:rsidR="008C0448" w:rsidRPr="0019392C">
        <w:rPr>
          <w:rFonts w:ascii="Arial" w:hAnsi="Arial" w:cs="Arial"/>
        </w:rPr>
        <w:t xml:space="preserve">eart </w:t>
      </w:r>
      <w:r w:rsidRPr="0019392C">
        <w:rPr>
          <w:rFonts w:ascii="Arial" w:hAnsi="Arial" w:cs="Arial"/>
        </w:rPr>
        <w:t>R</w:t>
      </w:r>
      <w:r w:rsidR="008C0448" w:rsidRPr="0019392C">
        <w:rPr>
          <w:rFonts w:ascii="Arial" w:hAnsi="Arial" w:cs="Arial"/>
        </w:rPr>
        <w:t xml:space="preserve">hythm </w:t>
      </w:r>
      <w:r w:rsidRPr="0019392C">
        <w:rPr>
          <w:rFonts w:ascii="Arial" w:hAnsi="Arial" w:cs="Arial"/>
        </w:rPr>
        <w:t>UK certificate of accreditation</w:t>
      </w:r>
      <w:r w:rsidR="002057D8">
        <w:rPr>
          <w:rFonts w:ascii="Arial" w:hAnsi="Arial" w:cs="Arial"/>
        </w:rPr>
        <w:t>)</w:t>
      </w:r>
      <w:r w:rsidRPr="0019392C">
        <w:rPr>
          <w:rFonts w:ascii="Arial" w:hAnsi="Arial" w:cs="Arial"/>
        </w:rPr>
        <w:t xml:space="preserve"> or the IBHRE qualification (pacing and devices)</w:t>
      </w:r>
      <w:r w:rsidR="002057D8">
        <w:rPr>
          <w:rFonts w:ascii="Arial" w:hAnsi="Arial" w:cs="Arial"/>
        </w:rPr>
        <w:t xml:space="preserve"> or the EHRA CP/</w:t>
      </w:r>
      <w:r w:rsidR="0054724F" w:rsidRPr="0019392C">
        <w:rPr>
          <w:rFonts w:ascii="Arial" w:hAnsi="Arial" w:cs="Arial"/>
        </w:rPr>
        <w:t>AP qualification</w:t>
      </w:r>
      <w:r w:rsidR="002057D8">
        <w:rPr>
          <w:rFonts w:ascii="Arial" w:hAnsi="Arial" w:cs="Arial"/>
        </w:rPr>
        <w:t>s</w:t>
      </w:r>
      <w:r w:rsidRPr="0019392C">
        <w:rPr>
          <w:rFonts w:ascii="Arial" w:hAnsi="Arial" w:cs="Arial"/>
        </w:rPr>
        <w:t>.</w:t>
      </w:r>
      <w:r w:rsidR="00CB3967" w:rsidRPr="0019392C">
        <w:rPr>
          <w:rFonts w:ascii="Arial" w:hAnsi="Arial" w:cs="Arial"/>
        </w:rPr>
        <w:t xml:space="preserve">  </w:t>
      </w:r>
      <w:r w:rsidR="009C22FB" w:rsidRPr="0019392C">
        <w:rPr>
          <w:rFonts w:ascii="Arial" w:hAnsi="Arial" w:cs="Arial"/>
        </w:rPr>
        <w:t xml:space="preserve">Medical device company representatives will </w:t>
      </w:r>
      <w:r w:rsidR="008F01B3">
        <w:rPr>
          <w:rFonts w:ascii="Arial" w:hAnsi="Arial" w:cs="Arial"/>
        </w:rPr>
        <w:t>not be accepted as a supervisor</w:t>
      </w:r>
      <w:r w:rsidR="009C22FB" w:rsidRPr="0019392C">
        <w:rPr>
          <w:rFonts w:ascii="Arial" w:hAnsi="Arial" w:cs="Arial"/>
        </w:rPr>
        <w:t>.</w:t>
      </w:r>
    </w:p>
    <w:p w14:paraId="21CC1542" w14:textId="77777777" w:rsidR="00CB3967" w:rsidRPr="0019392C" w:rsidRDefault="00CB3967" w:rsidP="0054724F">
      <w:pPr>
        <w:spacing w:after="240"/>
        <w:jc w:val="both"/>
        <w:rPr>
          <w:rFonts w:ascii="Arial" w:hAnsi="Arial" w:cs="Arial"/>
          <w:b/>
          <w:u w:val="single"/>
        </w:rPr>
      </w:pPr>
      <w:r w:rsidRPr="0019392C">
        <w:rPr>
          <w:rFonts w:ascii="Arial" w:hAnsi="Arial" w:cs="Arial"/>
          <w:b/>
          <w:u w:val="single"/>
        </w:rPr>
        <w:t>How to apply for a log-book extension</w:t>
      </w:r>
    </w:p>
    <w:p w14:paraId="2D5846D7" w14:textId="77777777" w:rsidR="00CB3967" w:rsidRPr="0019392C" w:rsidRDefault="00CB3967" w:rsidP="0054724F">
      <w:pPr>
        <w:pStyle w:val="Heading2"/>
        <w:spacing w:after="240"/>
        <w:jc w:val="both"/>
        <w:rPr>
          <w:rFonts w:ascii="Arial" w:hAnsi="Arial" w:cs="Arial"/>
          <w:u w:val="none"/>
        </w:rPr>
      </w:pPr>
      <w:bookmarkStart w:id="0" w:name="_Hlk503277168"/>
      <w:r w:rsidRPr="0019392C">
        <w:rPr>
          <w:rFonts w:ascii="Arial" w:hAnsi="Arial" w:cs="Arial"/>
          <w:u w:val="none"/>
        </w:rPr>
        <w:t xml:space="preserve">Only </w:t>
      </w:r>
      <w:r w:rsidR="00404C75">
        <w:rPr>
          <w:rFonts w:ascii="Arial" w:hAnsi="Arial" w:cs="Arial"/>
          <w:u w:val="none"/>
        </w:rPr>
        <w:t>one</w:t>
      </w:r>
      <w:r w:rsidRPr="0019392C">
        <w:rPr>
          <w:rFonts w:ascii="Arial" w:hAnsi="Arial" w:cs="Arial"/>
          <w:u w:val="none"/>
        </w:rPr>
        <w:t xml:space="preserve"> extension will be awarded for exceptional circumstances.  No extension will be awarded retrospectively.</w:t>
      </w:r>
    </w:p>
    <w:bookmarkEnd w:id="0"/>
    <w:p w14:paraId="2EA272FC" w14:textId="77777777" w:rsidR="00CB3967" w:rsidRPr="0019392C" w:rsidRDefault="00CB3967" w:rsidP="0054724F">
      <w:pPr>
        <w:pStyle w:val="Heading2"/>
        <w:spacing w:after="240"/>
        <w:jc w:val="both"/>
        <w:rPr>
          <w:rFonts w:ascii="Arial" w:hAnsi="Arial" w:cs="Arial"/>
          <w:b/>
        </w:rPr>
      </w:pPr>
      <w:r w:rsidRPr="0019392C">
        <w:rPr>
          <w:rFonts w:ascii="Arial" w:hAnsi="Arial" w:cs="Arial"/>
          <w:u w:val="none"/>
        </w:rPr>
        <w:t xml:space="preserve">A request for a </w:t>
      </w:r>
      <w:proofErr w:type="gramStart"/>
      <w:r w:rsidRPr="0019392C">
        <w:rPr>
          <w:rFonts w:ascii="Arial" w:hAnsi="Arial" w:cs="Arial"/>
          <w:u w:val="none"/>
        </w:rPr>
        <w:t>log book</w:t>
      </w:r>
      <w:proofErr w:type="gramEnd"/>
      <w:r w:rsidRPr="0019392C">
        <w:rPr>
          <w:rFonts w:ascii="Arial" w:hAnsi="Arial" w:cs="Arial"/>
          <w:u w:val="none"/>
        </w:rPr>
        <w:t xml:space="preserve"> extension must be put in writing and sent to </w:t>
      </w:r>
      <w:r w:rsidR="002057D8">
        <w:rPr>
          <w:rFonts w:ascii="Arial" w:hAnsi="Arial" w:cs="Arial"/>
          <w:u w:val="none"/>
        </w:rPr>
        <w:t>British Heart Rhythm Society</w:t>
      </w:r>
      <w:r w:rsidRPr="0019392C">
        <w:rPr>
          <w:rFonts w:ascii="Arial" w:hAnsi="Arial" w:cs="Arial"/>
          <w:u w:val="none"/>
        </w:rPr>
        <w:t xml:space="preserve">, email </w:t>
      </w:r>
      <w:hyperlink r:id="rId9" w:history="1">
        <w:r w:rsidR="002057D8" w:rsidRPr="000F2AD6">
          <w:rPr>
            <w:rStyle w:val="Hyperlink"/>
            <w:rFonts w:ascii="Arial" w:hAnsi="Arial" w:cs="Arial"/>
          </w:rPr>
          <w:t>admin@bhrs.com</w:t>
        </w:r>
      </w:hyperlink>
    </w:p>
    <w:p w14:paraId="2921EEF6" w14:textId="77777777" w:rsidR="009B57A8" w:rsidRPr="0019392C" w:rsidRDefault="00CB3967" w:rsidP="0019392C">
      <w:pPr>
        <w:spacing w:after="24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19392C">
        <w:rPr>
          <w:rFonts w:ascii="Arial" w:hAnsi="Arial" w:cs="Arial"/>
          <w:b/>
          <w:u w:val="single"/>
        </w:rPr>
        <w:br w:type="page"/>
      </w:r>
      <w:r w:rsidR="0019392C" w:rsidRPr="0019392C">
        <w:rPr>
          <w:rFonts w:ascii="Arial" w:hAnsi="Arial" w:cs="Arial"/>
          <w:b/>
          <w:sz w:val="28"/>
          <w:szCs w:val="28"/>
          <w:u w:val="single"/>
        </w:rPr>
        <w:t>SPECIFIC POINTS</w:t>
      </w:r>
    </w:p>
    <w:p w14:paraId="15D91CCD" w14:textId="77777777" w:rsidR="00D90B76" w:rsidRPr="0019392C" w:rsidRDefault="00D90B76" w:rsidP="0019392C">
      <w:pPr>
        <w:jc w:val="both"/>
        <w:rPr>
          <w:rFonts w:ascii="Arial" w:hAnsi="Arial" w:cs="Arial"/>
        </w:rPr>
      </w:pPr>
      <w:r w:rsidRPr="0019392C">
        <w:rPr>
          <w:rFonts w:ascii="Arial" w:hAnsi="Arial" w:cs="Arial"/>
        </w:rPr>
        <w:t xml:space="preserve">The logbook is divided into </w:t>
      </w:r>
      <w:r w:rsidR="004003C6">
        <w:rPr>
          <w:rFonts w:ascii="Arial" w:hAnsi="Arial" w:cs="Arial"/>
        </w:rPr>
        <w:t>3</w:t>
      </w:r>
      <w:r w:rsidR="009C22FB" w:rsidRPr="0019392C">
        <w:rPr>
          <w:rFonts w:ascii="Arial" w:hAnsi="Arial" w:cs="Arial"/>
        </w:rPr>
        <w:t xml:space="preserve"> </w:t>
      </w:r>
      <w:r w:rsidRPr="0019392C">
        <w:rPr>
          <w:rFonts w:ascii="Arial" w:hAnsi="Arial" w:cs="Arial"/>
        </w:rPr>
        <w:t>sections</w:t>
      </w:r>
    </w:p>
    <w:p w14:paraId="45329840" w14:textId="77777777" w:rsidR="00C33059" w:rsidRPr="0019392C" w:rsidRDefault="0054180F" w:rsidP="0019392C">
      <w:pPr>
        <w:jc w:val="both"/>
        <w:rPr>
          <w:rFonts w:ascii="Arial" w:hAnsi="Arial" w:cs="Arial"/>
        </w:rPr>
      </w:pPr>
      <w:r w:rsidRPr="0019392C">
        <w:rPr>
          <w:rFonts w:ascii="Arial" w:hAnsi="Arial" w:cs="Arial"/>
        </w:rPr>
        <w:t xml:space="preserve">Section 1:  Implanting procedure </w:t>
      </w:r>
      <w:r w:rsidR="009C22FB" w:rsidRPr="0019392C">
        <w:rPr>
          <w:rFonts w:ascii="Arial" w:hAnsi="Arial" w:cs="Arial"/>
        </w:rPr>
        <w:t>(</w:t>
      </w:r>
      <w:r w:rsidRPr="0019392C">
        <w:rPr>
          <w:rFonts w:ascii="Arial" w:hAnsi="Arial" w:cs="Arial"/>
        </w:rPr>
        <w:t>as physiologist</w:t>
      </w:r>
      <w:r w:rsidR="009C22FB" w:rsidRPr="0019392C">
        <w:rPr>
          <w:rFonts w:ascii="Arial" w:hAnsi="Arial" w:cs="Arial"/>
        </w:rPr>
        <w:t>)</w:t>
      </w:r>
    </w:p>
    <w:p w14:paraId="4107966F" w14:textId="77777777" w:rsidR="0054180F" w:rsidRPr="0019392C" w:rsidRDefault="009C22FB" w:rsidP="0019392C">
      <w:pPr>
        <w:jc w:val="both"/>
        <w:rPr>
          <w:rFonts w:ascii="Arial" w:hAnsi="Arial" w:cs="Arial"/>
        </w:rPr>
      </w:pPr>
      <w:r w:rsidRPr="0019392C">
        <w:rPr>
          <w:rFonts w:ascii="Arial" w:hAnsi="Arial" w:cs="Arial"/>
        </w:rPr>
        <w:t>Section 2</w:t>
      </w:r>
      <w:r w:rsidR="0054180F" w:rsidRPr="0019392C">
        <w:rPr>
          <w:rFonts w:ascii="Arial" w:hAnsi="Arial" w:cs="Arial"/>
        </w:rPr>
        <w:t xml:space="preserve">:  </w:t>
      </w:r>
      <w:r w:rsidR="00CB3967" w:rsidRPr="0019392C">
        <w:rPr>
          <w:rFonts w:ascii="Arial" w:hAnsi="Arial" w:cs="Arial"/>
        </w:rPr>
        <w:t>Follow-up (as physiologist)</w:t>
      </w:r>
    </w:p>
    <w:p w14:paraId="5B22E93A" w14:textId="77777777" w:rsidR="0054180F" w:rsidRPr="0019392C" w:rsidRDefault="009C22FB" w:rsidP="0019392C">
      <w:pPr>
        <w:spacing w:after="240"/>
        <w:jc w:val="both"/>
        <w:rPr>
          <w:rFonts w:ascii="Arial" w:hAnsi="Arial" w:cs="Arial"/>
        </w:rPr>
      </w:pPr>
      <w:r w:rsidRPr="0019392C">
        <w:rPr>
          <w:rFonts w:ascii="Arial" w:hAnsi="Arial" w:cs="Arial"/>
        </w:rPr>
        <w:t xml:space="preserve">Section </w:t>
      </w:r>
      <w:r w:rsidR="00303CE8">
        <w:rPr>
          <w:rFonts w:ascii="Arial" w:hAnsi="Arial" w:cs="Arial"/>
        </w:rPr>
        <w:t>3</w:t>
      </w:r>
      <w:r w:rsidR="0054180F" w:rsidRPr="0019392C">
        <w:rPr>
          <w:rFonts w:ascii="Arial" w:hAnsi="Arial" w:cs="Arial"/>
        </w:rPr>
        <w:t xml:space="preserve">: </w:t>
      </w:r>
      <w:r w:rsidRPr="0019392C">
        <w:rPr>
          <w:rFonts w:ascii="Arial" w:hAnsi="Arial" w:cs="Arial"/>
        </w:rPr>
        <w:t xml:space="preserve"> </w:t>
      </w:r>
      <w:r w:rsidR="0054180F" w:rsidRPr="0019392C">
        <w:rPr>
          <w:rFonts w:ascii="Arial" w:hAnsi="Arial" w:cs="Arial"/>
        </w:rPr>
        <w:t>Assessments</w:t>
      </w:r>
    </w:p>
    <w:p w14:paraId="655A4C28" w14:textId="77777777" w:rsidR="009C22FB" w:rsidRPr="0019392C" w:rsidRDefault="009C22FB" w:rsidP="0019392C">
      <w:pPr>
        <w:spacing w:after="240"/>
        <w:jc w:val="both"/>
        <w:rPr>
          <w:rFonts w:ascii="Arial" w:hAnsi="Arial" w:cs="Arial"/>
        </w:rPr>
      </w:pPr>
      <w:r w:rsidRPr="0019392C">
        <w:rPr>
          <w:rFonts w:ascii="Arial" w:hAnsi="Arial" w:cs="Arial"/>
        </w:rPr>
        <w:t>For doctors / allied health prof completing the log you need to take on the role as a cardiac physiologist for ALL sections of the logbook.</w:t>
      </w:r>
    </w:p>
    <w:p w14:paraId="54287E8F" w14:textId="77777777" w:rsidR="009B57A8" w:rsidRPr="0019392C" w:rsidRDefault="009B57A8" w:rsidP="0019392C">
      <w:pPr>
        <w:pStyle w:val="Heading2"/>
        <w:spacing w:after="240"/>
        <w:jc w:val="both"/>
        <w:rPr>
          <w:rFonts w:ascii="Arial" w:hAnsi="Arial" w:cs="Arial"/>
          <w:b/>
        </w:rPr>
      </w:pPr>
      <w:r w:rsidRPr="0019392C">
        <w:rPr>
          <w:rFonts w:ascii="Arial" w:hAnsi="Arial" w:cs="Arial"/>
          <w:b/>
        </w:rPr>
        <w:t>Summary of Information Required</w:t>
      </w:r>
    </w:p>
    <w:tbl>
      <w:tblPr>
        <w:tblW w:w="9963" w:type="dxa"/>
        <w:tblLayout w:type="fixed"/>
        <w:tblLook w:val="0000" w:firstRow="0" w:lastRow="0" w:firstColumn="0" w:lastColumn="0" w:noHBand="0" w:noVBand="0"/>
      </w:tblPr>
      <w:tblGrid>
        <w:gridCol w:w="6642"/>
        <w:gridCol w:w="3321"/>
      </w:tblGrid>
      <w:tr w:rsidR="009B57A8" w:rsidRPr="0019392C" w14:paraId="34B95508" w14:textId="77777777" w:rsidTr="00303CE8">
        <w:trPr>
          <w:cantSplit/>
        </w:trPr>
        <w:tc>
          <w:tcPr>
            <w:tcW w:w="6642" w:type="dxa"/>
          </w:tcPr>
          <w:p w14:paraId="308C2099" w14:textId="77777777" w:rsidR="009B57A8" w:rsidRPr="0019392C" w:rsidRDefault="009B57A8" w:rsidP="00003748">
            <w:pPr>
              <w:rPr>
                <w:rFonts w:ascii="Arial" w:hAnsi="Arial" w:cs="Arial"/>
                <w:b/>
              </w:rPr>
            </w:pPr>
          </w:p>
        </w:tc>
        <w:tc>
          <w:tcPr>
            <w:tcW w:w="3321" w:type="dxa"/>
          </w:tcPr>
          <w:p w14:paraId="0ACB4F99" w14:textId="77777777" w:rsidR="009B57A8" w:rsidRPr="0019392C" w:rsidRDefault="009B57A8" w:rsidP="00003748">
            <w:pPr>
              <w:jc w:val="center"/>
              <w:rPr>
                <w:rFonts w:ascii="Arial" w:hAnsi="Arial" w:cs="Arial"/>
                <w:b/>
              </w:rPr>
            </w:pPr>
            <w:r w:rsidRPr="0019392C">
              <w:rPr>
                <w:rFonts w:ascii="Arial" w:hAnsi="Arial" w:cs="Arial"/>
                <w:b/>
              </w:rPr>
              <w:t>Number</w:t>
            </w:r>
          </w:p>
        </w:tc>
      </w:tr>
      <w:tr w:rsidR="009B57A8" w:rsidRPr="0019392C" w14:paraId="4EB4AA87" w14:textId="77777777" w:rsidTr="00303CE8">
        <w:trPr>
          <w:cantSplit/>
        </w:trPr>
        <w:tc>
          <w:tcPr>
            <w:tcW w:w="6642" w:type="dxa"/>
          </w:tcPr>
          <w:p w14:paraId="44FFF371" w14:textId="77777777" w:rsidR="009B57A8" w:rsidRPr="0019392C" w:rsidRDefault="0054180F" w:rsidP="00003748">
            <w:pPr>
              <w:pStyle w:val="Heading1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Section 1: </w:t>
            </w:r>
            <w:r w:rsidR="0019392C" w:rsidRPr="0019392C">
              <w:rPr>
                <w:rFonts w:ascii="Arial" w:hAnsi="Arial" w:cs="Arial"/>
              </w:rPr>
              <w:t xml:space="preserve"> </w:t>
            </w:r>
            <w:r w:rsidR="009B57A8" w:rsidRPr="0019392C">
              <w:rPr>
                <w:rFonts w:ascii="Arial" w:hAnsi="Arial" w:cs="Arial"/>
              </w:rPr>
              <w:t>Implants</w:t>
            </w:r>
          </w:p>
        </w:tc>
        <w:tc>
          <w:tcPr>
            <w:tcW w:w="3321" w:type="dxa"/>
          </w:tcPr>
          <w:p w14:paraId="2A2B003B" w14:textId="77777777" w:rsidR="009B57A8" w:rsidRPr="0019392C" w:rsidRDefault="009B57A8" w:rsidP="00003748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46112FB8" w14:textId="77777777" w:rsidTr="00303CE8">
        <w:trPr>
          <w:cantSplit/>
        </w:trPr>
        <w:tc>
          <w:tcPr>
            <w:tcW w:w="6642" w:type="dxa"/>
          </w:tcPr>
          <w:p w14:paraId="03FEE7BF" w14:textId="72ED4B8E" w:rsidR="009B57A8" w:rsidRPr="0019392C" w:rsidRDefault="009B57A8" w:rsidP="0019392C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Pacemaker</w:t>
            </w:r>
            <w:r w:rsidR="00A016CA">
              <w:rPr>
                <w:rFonts w:ascii="Arial" w:hAnsi="Arial" w:cs="Arial"/>
              </w:rPr>
              <w:t xml:space="preserve"> / CRT</w:t>
            </w:r>
            <w:r w:rsidR="00944044">
              <w:rPr>
                <w:rFonts w:ascii="Arial" w:hAnsi="Arial" w:cs="Arial"/>
              </w:rPr>
              <w:t>-</w:t>
            </w:r>
            <w:r w:rsidR="00A016CA">
              <w:rPr>
                <w:rFonts w:ascii="Arial" w:hAnsi="Arial" w:cs="Arial"/>
              </w:rPr>
              <w:t xml:space="preserve">P / </w:t>
            </w:r>
            <w:proofErr w:type="spellStart"/>
            <w:r w:rsidR="00A016CA">
              <w:rPr>
                <w:rFonts w:ascii="Arial" w:hAnsi="Arial" w:cs="Arial"/>
              </w:rPr>
              <w:t>LBBaP</w:t>
            </w:r>
            <w:proofErr w:type="spellEnd"/>
            <w:r w:rsidRPr="0019392C">
              <w:rPr>
                <w:rFonts w:ascii="Arial" w:hAnsi="Arial" w:cs="Arial"/>
              </w:rPr>
              <w:t xml:space="preserve"> Implants</w:t>
            </w:r>
          </w:p>
        </w:tc>
        <w:tc>
          <w:tcPr>
            <w:tcW w:w="3321" w:type="dxa"/>
          </w:tcPr>
          <w:p w14:paraId="650D30AC" w14:textId="77777777" w:rsidR="009B57A8" w:rsidRPr="0019392C" w:rsidRDefault="00303CE8" w:rsidP="000037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B57A8" w:rsidRPr="0019392C" w14:paraId="4793AA2E" w14:textId="77777777" w:rsidTr="00303CE8">
        <w:trPr>
          <w:cantSplit/>
        </w:trPr>
        <w:tc>
          <w:tcPr>
            <w:tcW w:w="6642" w:type="dxa"/>
          </w:tcPr>
          <w:p w14:paraId="1C607BA4" w14:textId="7AE460B4" w:rsidR="009B57A8" w:rsidRPr="0019392C" w:rsidRDefault="00BA0D99" w:rsidP="00003748">
            <w:pPr>
              <w:rPr>
                <w:rFonts w:ascii="Arial" w:hAnsi="Arial" w:cs="Arial"/>
              </w:rPr>
            </w:pPr>
            <w:bookmarkStart w:id="1" w:name="_Hlk187236070"/>
            <w:r w:rsidRPr="0019392C">
              <w:rPr>
                <w:rFonts w:ascii="Arial" w:hAnsi="Arial" w:cs="Arial"/>
              </w:rPr>
              <w:t>ICD</w:t>
            </w:r>
            <w:r w:rsidR="006D52F7" w:rsidRPr="0019392C">
              <w:rPr>
                <w:rFonts w:ascii="Arial" w:hAnsi="Arial" w:cs="Arial"/>
              </w:rPr>
              <w:t xml:space="preserve"> / CRT</w:t>
            </w:r>
            <w:r w:rsidR="00944044">
              <w:rPr>
                <w:rFonts w:ascii="Arial" w:hAnsi="Arial" w:cs="Arial"/>
              </w:rPr>
              <w:t xml:space="preserve"> (LV or </w:t>
            </w:r>
            <w:proofErr w:type="spellStart"/>
            <w:r w:rsidR="00944044">
              <w:rPr>
                <w:rFonts w:ascii="Arial" w:hAnsi="Arial" w:cs="Arial"/>
              </w:rPr>
              <w:t>LBBaP</w:t>
            </w:r>
            <w:proofErr w:type="spellEnd"/>
            <w:r w:rsidR="00944044">
              <w:rPr>
                <w:rFonts w:ascii="Arial" w:hAnsi="Arial" w:cs="Arial"/>
              </w:rPr>
              <w:t>)</w:t>
            </w:r>
            <w:r w:rsidR="009B57A8" w:rsidRPr="0019392C">
              <w:rPr>
                <w:rFonts w:ascii="Arial" w:hAnsi="Arial" w:cs="Arial"/>
              </w:rPr>
              <w:t xml:space="preserve"> Implants</w:t>
            </w:r>
            <w:r w:rsidR="00944044">
              <w:rPr>
                <w:rFonts w:ascii="Arial" w:hAnsi="Arial" w:cs="Arial"/>
              </w:rPr>
              <w:t xml:space="preserve"> </w:t>
            </w:r>
            <w:bookmarkEnd w:id="1"/>
          </w:p>
        </w:tc>
        <w:tc>
          <w:tcPr>
            <w:tcW w:w="3321" w:type="dxa"/>
          </w:tcPr>
          <w:p w14:paraId="3C73F53B" w14:textId="77777777" w:rsidR="009B57A8" w:rsidRPr="0019392C" w:rsidRDefault="00303CE8" w:rsidP="000037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4180F" w:rsidRPr="0019392C" w14:paraId="72D69111" w14:textId="77777777" w:rsidTr="00303CE8">
        <w:trPr>
          <w:cantSplit/>
        </w:trPr>
        <w:tc>
          <w:tcPr>
            <w:tcW w:w="6642" w:type="dxa"/>
          </w:tcPr>
          <w:p w14:paraId="06F48713" w14:textId="77777777" w:rsidR="0054180F" w:rsidRPr="0019392C" w:rsidRDefault="0054180F" w:rsidP="00003748">
            <w:pPr>
              <w:pStyle w:val="Heading1"/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6DEE87A4" w14:textId="77777777" w:rsidR="0054180F" w:rsidRPr="0019392C" w:rsidRDefault="0054180F" w:rsidP="00003748">
            <w:pPr>
              <w:jc w:val="center"/>
              <w:rPr>
                <w:rFonts w:ascii="Arial" w:hAnsi="Arial" w:cs="Arial"/>
              </w:rPr>
            </w:pPr>
          </w:p>
        </w:tc>
      </w:tr>
      <w:tr w:rsidR="00572230" w:rsidRPr="0019392C" w14:paraId="23B82046" w14:textId="77777777" w:rsidTr="00303CE8">
        <w:trPr>
          <w:cantSplit/>
        </w:trPr>
        <w:tc>
          <w:tcPr>
            <w:tcW w:w="6642" w:type="dxa"/>
          </w:tcPr>
          <w:p w14:paraId="2C8827FF" w14:textId="77777777" w:rsidR="00572230" w:rsidRPr="0019392C" w:rsidRDefault="00572230" w:rsidP="00003748">
            <w:pPr>
              <w:pStyle w:val="Heading1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Section 2: </w:t>
            </w:r>
            <w:r w:rsidR="0019392C" w:rsidRPr="0019392C">
              <w:rPr>
                <w:rFonts w:ascii="Arial" w:hAnsi="Arial" w:cs="Arial"/>
              </w:rPr>
              <w:t xml:space="preserve"> </w:t>
            </w:r>
            <w:r w:rsidRPr="0019392C">
              <w:rPr>
                <w:rFonts w:ascii="Arial" w:hAnsi="Arial" w:cs="Arial"/>
              </w:rPr>
              <w:t>Follow-up</w:t>
            </w:r>
          </w:p>
        </w:tc>
        <w:tc>
          <w:tcPr>
            <w:tcW w:w="3321" w:type="dxa"/>
          </w:tcPr>
          <w:p w14:paraId="7E732DFC" w14:textId="77777777" w:rsidR="00572230" w:rsidRPr="0019392C" w:rsidRDefault="00572230" w:rsidP="00003748">
            <w:pPr>
              <w:jc w:val="center"/>
              <w:rPr>
                <w:rFonts w:ascii="Arial" w:hAnsi="Arial" w:cs="Arial"/>
              </w:rPr>
            </w:pPr>
          </w:p>
        </w:tc>
      </w:tr>
      <w:tr w:rsidR="00572230" w:rsidRPr="0019392C" w14:paraId="090B58AA" w14:textId="77777777" w:rsidTr="00303CE8">
        <w:trPr>
          <w:cantSplit/>
        </w:trPr>
        <w:tc>
          <w:tcPr>
            <w:tcW w:w="6642" w:type="dxa"/>
          </w:tcPr>
          <w:p w14:paraId="69BADD7E" w14:textId="14788584" w:rsidR="00572230" w:rsidRPr="0019392C" w:rsidRDefault="00572230" w:rsidP="0000374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Pacemakers</w:t>
            </w:r>
            <w:r w:rsidR="00A016CA">
              <w:rPr>
                <w:rFonts w:ascii="Arial" w:hAnsi="Arial" w:cs="Arial"/>
              </w:rPr>
              <w:t xml:space="preserve"> / </w:t>
            </w:r>
            <w:r w:rsidR="00A016CA" w:rsidRPr="00A016CA">
              <w:rPr>
                <w:rFonts w:ascii="Arial" w:hAnsi="Arial" w:cs="Arial"/>
              </w:rPr>
              <w:t>CRT</w:t>
            </w:r>
            <w:r w:rsidR="00944044">
              <w:rPr>
                <w:rFonts w:ascii="Arial" w:hAnsi="Arial" w:cs="Arial"/>
              </w:rPr>
              <w:t>-</w:t>
            </w:r>
            <w:r w:rsidR="00A016CA" w:rsidRPr="00A016CA">
              <w:rPr>
                <w:rFonts w:ascii="Arial" w:hAnsi="Arial" w:cs="Arial"/>
              </w:rPr>
              <w:t xml:space="preserve">P / </w:t>
            </w:r>
            <w:proofErr w:type="spellStart"/>
            <w:r w:rsidR="00A016CA" w:rsidRPr="00A016CA">
              <w:rPr>
                <w:rFonts w:ascii="Arial" w:hAnsi="Arial" w:cs="Arial"/>
              </w:rPr>
              <w:t>LBBaP</w:t>
            </w:r>
            <w:proofErr w:type="spellEnd"/>
          </w:p>
        </w:tc>
        <w:tc>
          <w:tcPr>
            <w:tcW w:w="3321" w:type="dxa"/>
          </w:tcPr>
          <w:p w14:paraId="40D0103A" w14:textId="77777777" w:rsidR="00572230" w:rsidRPr="0019392C" w:rsidRDefault="00303CE8" w:rsidP="000037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572230" w:rsidRPr="0019392C" w14:paraId="5985A411" w14:textId="77777777" w:rsidTr="00303CE8">
        <w:trPr>
          <w:cantSplit/>
        </w:trPr>
        <w:tc>
          <w:tcPr>
            <w:tcW w:w="6642" w:type="dxa"/>
          </w:tcPr>
          <w:p w14:paraId="13553233" w14:textId="77777777" w:rsidR="00572230" w:rsidRPr="0019392C" w:rsidRDefault="00572230" w:rsidP="0000374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ICD</w:t>
            </w:r>
          </w:p>
        </w:tc>
        <w:tc>
          <w:tcPr>
            <w:tcW w:w="3321" w:type="dxa"/>
          </w:tcPr>
          <w:p w14:paraId="46738A18" w14:textId="77777777" w:rsidR="00572230" w:rsidRPr="0019392C" w:rsidRDefault="00572230" w:rsidP="00003748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10</w:t>
            </w:r>
          </w:p>
        </w:tc>
      </w:tr>
      <w:tr w:rsidR="00572230" w:rsidRPr="0019392C" w14:paraId="426AB45E" w14:textId="77777777" w:rsidTr="00303CE8">
        <w:trPr>
          <w:cantSplit/>
        </w:trPr>
        <w:tc>
          <w:tcPr>
            <w:tcW w:w="6642" w:type="dxa"/>
          </w:tcPr>
          <w:p w14:paraId="76F408D9" w14:textId="77777777" w:rsidR="00572230" w:rsidRPr="0019392C" w:rsidRDefault="00572230" w:rsidP="0000374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CRT </w:t>
            </w:r>
            <w:r w:rsidRPr="0019392C">
              <w:rPr>
                <w:rFonts w:ascii="Arial" w:hAnsi="Arial" w:cs="Arial"/>
              </w:rPr>
              <w:sym w:font="Symbol" w:char="F0B1"/>
            </w:r>
            <w:r w:rsidRPr="0019392C">
              <w:rPr>
                <w:rFonts w:ascii="Arial" w:hAnsi="Arial" w:cs="Arial"/>
              </w:rPr>
              <w:t xml:space="preserve"> ICD</w:t>
            </w:r>
          </w:p>
        </w:tc>
        <w:tc>
          <w:tcPr>
            <w:tcW w:w="3321" w:type="dxa"/>
          </w:tcPr>
          <w:p w14:paraId="0B046386" w14:textId="77777777" w:rsidR="00572230" w:rsidRPr="0019392C" w:rsidRDefault="00572230" w:rsidP="00003748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10</w:t>
            </w:r>
          </w:p>
        </w:tc>
      </w:tr>
      <w:tr w:rsidR="00572230" w:rsidRPr="0019392C" w14:paraId="1AA51A30" w14:textId="77777777" w:rsidTr="00303CE8">
        <w:trPr>
          <w:cantSplit/>
        </w:trPr>
        <w:tc>
          <w:tcPr>
            <w:tcW w:w="6642" w:type="dxa"/>
          </w:tcPr>
          <w:p w14:paraId="129645D4" w14:textId="77777777" w:rsidR="00572230" w:rsidRPr="0019392C" w:rsidRDefault="00572230" w:rsidP="00003748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2A019B07" w14:textId="77777777" w:rsidR="00572230" w:rsidRPr="0019392C" w:rsidRDefault="00572230" w:rsidP="00003748">
            <w:pPr>
              <w:jc w:val="center"/>
              <w:rPr>
                <w:rFonts w:ascii="Arial" w:hAnsi="Arial" w:cs="Arial"/>
              </w:rPr>
            </w:pPr>
          </w:p>
        </w:tc>
      </w:tr>
      <w:tr w:rsidR="00572230" w:rsidRPr="0019392C" w14:paraId="57AC1CE9" w14:textId="77777777" w:rsidTr="00303CE8">
        <w:trPr>
          <w:cantSplit/>
        </w:trPr>
        <w:tc>
          <w:tcPr>
            <w:tcW w:w="6642" w:type="dxa"/>
          </w:tcPr>
          <w:p w14:paraId="4AEA5138" w14:textId="77777777" w:rsidR="00572230" w:rsidRPr="0019392C" w:rsidRDefault="00572230" w:rsidP="00003748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1A3AAA83" w14:textId="77777777" w:rsidR="00572230" w:rsidRPr="0019392C" w:rsidRDefault="00572230" w:rsidP="00003748">
            <w:pPr>
              <w:jc w:val="center"/>
              <w:rPr>
                <w:rFonts w:ascii="Arial" w:hAnsi="Arial" w:cs="Arial"/>
              </w:rPr>
            </w:pPr>
          </w:p>
        </w:tc>
      </w:tr>
      <w:tr w:rsidR="00572230" w:rsidRPr="0019392C" w14:paraId="4ED266C0" w14:textId="77777777" w:rsidTr="00303CE8">
        <w:trPr>
          <w:cantSplit/>
        </w:trPr>
        <w:tc>
          <w:tcPr>
            <w:tcW w:w="6642" w:type="dxa"/>
          </w:tcPr>
          <w:p w14:paraId="00DDEEC4" w14:textId="77777777" w:rsidR="00572230" w:rsidRPr="0019392C" w:rsidRDefault="009C4009" w:rsidP="00003748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Section </w:t>
            </w:r>
            <w:r w:rsidR="00303CE8">
              <w:rPr>
                <w:rFonts w:ascii="Arial" w:hAnsi="Arial" w:cs="Arial"/>
                <w:b/>
                <w:u w:val="single"/>
              </w:rPr>
              <w:t>3</w:t>
            </w:r>
            <w:r w:rsidR="00572230" w:rsidRPr="0019392C">
              <w:rPr>
                <w:rFonts w:ascii="Arial" w:hAnsi="Arial" w:cs="Arial"/>
                <w:b/>
                <w:u w:val="single"/>
              </w:rPr>
              <w:t>:  Skills Assessment</w:t>
            </w:r>
          </w:p>
        </w:tc>
        <w:tc>
          <w:tcPr>
            <w:tcW w:w="3321" w:type="dxa"/>
          </w:tcPr>
          <w:p w14:paraId="5D1D79B1" w14:textId="77777777" w:rsidR="00572230" w:rsidRPr="0019392C" w:rsidRDefault="00572230" w:rsidP="00003748">
            <w:pPr>
              <w:rPr>
                <w:rFonts w:ascii="Arial" w:hAnsi="Arial" w:cs="Arial"/>
              </w:rPr>
            </w:pPr>
          </w:p>
        </w:tc>
      </w:tr>
      <w:tr w:rsidR="00572230" w:rsidRPr="0019392C" w14:paraId="7E9BEE4C" w14:textId="77777777" w:rsidTr="00303CE8">
        <w:trPr>
          <w:cantSplit/>
        </w:trPr>
        <w:tc>
          <w:tcPr>
            <w:tcW w:w="6642" w:type="dxa"/>
          </w:tcPr>
          <w:p w14:paraId="78BCA4D2" w14:textId="77777777" w:rsidR="00572230" w:rsidRPr="0019392C" w:rsidRDefault="00572230" w:rsidP="0019392C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Implant</w:t>
            </w:r>
            <w:r w:rsidR="0019392C" w:rsidRPr="0019392C">
              <w:rPr>
                <w:rFonts w:ascii="Arial" w:hAnsi="Arial" w:cs="Arial"/>
              </w:rPr>
              <w:t xml:space="preserve"> as</w:t>
            </w:r>
            <w:r w:rsidR="00003748" w:rsidRPr="0019392C">
              <w:rPr>
                <w:rFonts w:ascii="Arial" w:hAnsi="Arial" w:cs="Arial"/>
              </w:rPr>
              <w:t>se</w:t>
            </w:r>
            <w:r w:rsidR="0019392C" w:rsidRPr="0019392C">
              <w:rPr>
                <w:rFonts w:ascii="Arial" w:hAnsi="Arial" w:cs="Arial"/>
              </w:rPr>
              <w:t>ssments</w:t>
            </w:r>
          </w:p>
        </w:tc>
        <w:tc>
          <w:tcPr>
            <w:tcW w:w="3321" w:type="dxa"/>
          </w:tcPr>
          <w:p w14:paraId="780BFAA8" w14:textId="77777777" w:rsidR="00572230" w:rsidRPr="0019392C" w:rsidRDefault="00003748" w:rsidP="00003748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</w:tr>
      <w:tr w:rsidR="00572230" w:rsidRPr="0019392C" w14:paraId="61FE93B5" w14:textId="77777777" w:rsidTr="00303CE8">
        <w:trPr>
          <w:cantSplit/>
        </w:trPr>
        <w:tc>
          <w:tcPr>
            <w:tcW w:w="6642" w:type="dxa"/>
          </w:tcPr>
          <w:p w14:paraId="3F11CFC6" w14:textId="77777777" w:rsidR="00572230" w:rsidRPr="0019392C" w:rsidRDefault="00572230" w:rsidP="0000374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Follow up assessments</w:t>
            </w:r>
          </w:p>
        </w:tc>
        <w:tc>
          <w:tcPr>
            <w:tcW w:w="3321" w:type="dxa"/>
          </w:tcPr>
          <w:p w14:paraId="295CA3A4" w14:textId="77777777" w:rsidR="00572230" w:rsidRPr="0019392C" w:rsidRDefault="00003748" w:rsidP="00003748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</w:tr>
    </w:tbl>
    <w:p w14:paraId="7E756B61" w14:textId="77777777" w:rsidR="009B57A8" w:rsidRPr="0019392C" w:rsidRDefault="009B57A8">
      <w:pPr>
        <w:rPr>
          <w:rFonts w:ascii="Arial" w:hAnsi="Arial" w:cs="Arial"/>
        </w:rPr>
      </w:pPr>
    </w:p>
    <w:p w14:paraId="79A56644" w14:textId="77777777" w:rsidR="00C65EEA" w:rsidRPr="0019392C" w:rsidRDefault="00C65EEA" w:rsidP="00C33059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19392C">
        <w:rPr>
          <w:rFonts w:ascii="Arial" w:hAnsi="Arial" w:cs="Arial"/>
          <w:b/>
          <w:bCs/>
          <w:sz w:val="28"/>
          <w:szCs w:val="28"/>
        </w:rPr>
        <w:br w:type="page"/>
      </w:r>
      <w:r w:rsidR="00092BBA" w:rsidRPr="00092BBA">
        <w:rPr>
          <w:rFonts w:ascii="Arial" w:hAnsi="Arial" w:cs="Arial"/>
          <w:b/>
          <w:bCs/>
          <w:sz w:val="28"/>
          <w:szCs w:val="28"/>
          <w:u w:val="single"/>
        </w:rPr>
        <w:t xml:space="preserve">BHRS </w:t>
      </w:r>
      <w:r w:rsidR="0019392C" w:rsidRPr="00092BBA"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="0019392C" w:rsidRPr="0019392C">
        <w:rPr>
          <w:rFonts w:ascii="Arial" w:hAnsi="Arial" w:cs="Arial"/>
          <w:b/>
          <w:bCs/>
          <w:sz w:val="28"/>
          <w:szCs w:val="28"/>
          <w:u w:val="single"/>
        </w:rPr>
        <w:t xml:space="preserve">ERTIFICATION:  </w:t>
      </w:r>
      <w:r w:rsidR="0019392C">
        <w:rPr>
          <w:rFonts w:ascii="Arial" w:hAnsi="Arial" w:cs="Arial"/>
          <w:b/>
          <w:bCs/>
          <w:sz w:val="28"/>
          <w:szCs w:val="28"/>
          <w:u w:val="single"/>
        </w:rPr>
        <w:t xml:space="preserve">CARDIAC DEVICE </w:t>
      </w:r>
      <w:proofErr w:type="gramStart"/>
      <w:r w:rsidR="0019392C">
        <w:rPr>
          <w:rFonts w:ascii="Arial" w:hAnsi="Arial" w:cs="Arial"/>
          <w:b/>
          <w:bCs/>
          <w:sz w:val="28"/>
          <w:szCs w:val="28"/>
          <w:u w:val="single"/>
        </w:rPr>
        <w:t>LOG B</w:t>
      </w:r>
      <w:r w:rsidR="0019392C" w:rsidRPr="0019392C">
        <w:rPr>
          <w:rFonts w:ascii="Arial" w:hAnsi="Arial" w:cs="Arial"/>
          <w:b/>
          <w:bCs/>
          <w:sz w:val="28"/>
          <w:szCs w:val="28"/>
          <w:u w:val="single"/>
        </w:rPr>
        <w:t>OOK</w:t>
      </w:r>
      <w:proofErr w:type="gramEnd"/>
    </w:p>
    <w:p w14:paraId="59512C9F" w14:textId="77777777" w:rsidR="00C33059" w:rsidRPr="0019392C" w:rsidRDefault="00C33059" w:rsidP="0019392C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8"/>
          <w:szCs w:val="28"/>
        </w:rPr>
      </w:pPr>
      <w:r w:rsidRPr="0019392C">
        <w:rPr>
          <w:rFonts w:ascii="Arial" w:hAnsi="Arial" w:cs="Arial"/>
          <w:b/>
          <w:bCs/>
          <w:sz w:val="28"/>
          <w:szCs w:val="28"/>
        </w:rPr>
        <w:t>Candidate Details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4"/>
        <w:gridCol w:w="6465"/>
      </w:tblGrid>
      <w:tr w:rsidR="00C33059" w:rsidRPr="0019392C" w14:paraId="10AAAE8D" w14:textId="77777777" w:rsidTr="0047382F">
        <w:tc>
          <w:tcPr>
            <w:tcW w:w="3321" w:type="dxa"/>
          </w:tcPr>
          <w:p w14:paraId="1A29BB96" w14:textId="77777777" w:rsidR="00C611AC" w:rsidRPr="0019392C" w:rsidRDefault="0019392C" w:rsidP="0019392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644" w:type="dxa"/>
          </w:tcPr>
          <w:p w14:paraId="4E0E2B94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6F05CA31" w14:textId="77777777" w:rsidTr="0047382F">
        <w:trPr>
          <w:trHeight w:val="1045"/>
        </w:trPr>
        <w:tc>
          <w:tcPr>
            <w:tcW w:w="3321" w:type="dxa"/>
          </w:tcPr>
          <w:p w14:paraId="7EF70C45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6644" w:type="dxa"/>
          </w:tcPr>
          <w:p w14:paraId="669EA3FB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004BDDB4" w14:textId="77777777" w:rsidTr="0047382F">
        <w:trPr>
          <w:trHeight w:val="1045"/>
        </w:trPr>
        <w:tc>
          <w:tcPr>
            <w:tcW w:w="3321" w:type="dxa"/>
          </w:tcPr>
          <w:p w14:paraId="4C2ABD39" w14:textId="77777777" w:rsidR="00C33059" w:rsidRPr="0019392C" w:rsidRDefault="00C33059" w:rsidP="001939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Contact details</w:t>
            </w:r>
            <w:r w:rsidR="0019392C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Telephone and/or</w:t>
            </w:r>
            <w:r w:rsidR="0019392C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6644" w:type="dxa"/>
          </w:tcPr>
          <w:p w14:paraId="1EAA24A0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984F21E" w14:textId="77777777" w:rsidR="00C33059" w:rsidRPr="0019392C" w:rsidRDefault="00C33059" w:rsidP="0019392C">
      <w:pPr>
        <w:spacing w:before="480" w:after="240"/>
        <w:rPr>
          <w:rFonts w:ascii="Arial" w:hAnsi="Arial" w:cs="Arial"/>
          <w:b/>
          <w:bCs/>
          <w:sz w:val="28"/>
          <w:szCs w:val="28"/>
        </w:rPr>
      </w:pPr>
      <w:r w:rsidRPr="0019392C">
        <w:rPr>
          <w:rFonts w:ascii="Arial" w:hAnsi="Arial" w:cs="Arial"/>
          <w:b/>
          <w:bCs/>
          <w:sz w:val="28"/>
          <w:szCs w:val="28"/>
        </w:rPr>
        <w:t xml:space="preserve">Hospitals </w:t>
      </w:r>
      <w:r w:rsidR="00003748" w:rsidRPr="0019392C">
        <w:rPr>
          <w:rFonts w:ascii="Arial" w:hAnsi="Arial" w:cs="Arial"/>
          <w:b/>
          <w:bCs/>
          <w:sz w:val="28"/>
          <w:szCs w:val="28"/>
        </w:rPr>
        <w:t>In Which Work Undertaken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4"/>
        <w:gridCol w:w="6485"/>
      </w:tblGrid>
      <w:tr w:rsidR="00C33059" w:rsidRPr="0019392C" w14:paraId="0115B60C" w14:textId="77777777" w:rsidTr="0047382F">
        <w:tc>
          <w:tcPr>
            <w:tcW w:w="3321" w:type="dxa"/>
          </w:tcPr>
          <w:p w14:paraId="7C495DC9" w14:textId="77777777" w:rsidR="00C33059" w:rsidRPr="0019392C" w:rsidRDefault="0000374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Time P</w:t>
            </w:r>
            <w:r w:rsidR="00C33059"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eriod</w:t>
            </w:r>
          </w:p>
        </w:tc>
        <w:tc>
          <w:tcPr>
            <w:tcW w:w="6644" w:type="dxa"/>
          </w:tcPr>
          <w:p w14:paraId="259FDE09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Address</w:t>
            </w:r>
          </w:p>
        </w:tc>
      </w:tr>
      <w:tr w:rsidR="00C33059" w:rsidRPr="0019392C" w14:paraId="24317CFC" w14:textId="77777777" w:rsidTr="0047382F">
        <w:tc>
          <w:tcPr>
            <w:tcW w:w="3321" w:type="dxa"/>
          </w:tcPr>
          <w:p w14:paraId="38F5955E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644" w:type="dxa"/>
          </w:tcPr>
          <w:p w14:paraId="40701B08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7C9C5B8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2B2E616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1F559BCE" w14:textId="77777777" w:rsidTr="0047382F">
        <w:tc>
          <w:tcPr>
            <w:tcW w:w="3321" w:type="dxa"/>
          </w:tcPr>
          <w:p w14:paraId="1994A2B9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644" w:type="dxa"/>
          </w:tcPr>
          <w:p w14:paraId="76334F26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9704AA2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53EBFCFF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07DB0FCC" w14:textId="77777777" w:rsidTr="0047382F">
        <w:tc>
          <w:tcPr>
            <w:tcW w:w="3321" w:type="dxa"/>
          </w:tcPr>
          <w:p w14:paraId="3246E728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644" w:type="dxa"/>
          </w:tcPr>
          <w:p w14:paraId="651EC1A5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7F7C828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7C691FB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26336F95" w14:textId="77777777" w:rsidTr="0047382F">
        <w:tc>
          <w:tcPr>
            <w:tcW w:w="3321" w:type="dxa"/>
          </w:tcPr>
          <w:p w14:paraId="79F9AEC4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6644" w:type="dxa"/>
          </w:tcPr>
          <w:p w14:paraId="7AB2951A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300F090C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BDADBEA" w14:textId="77777777" w:rsidR="00C33059" w:rsidRPr="0019392C" w:rsidRDefault="00C3305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1E4C7D39" w14:textId="77777777" w:rsidR="00C65EEA" w:rsidRPr="0019392C" w:rsidRDefault="00003748" w:rsidP="0019392C">
      <w:pPr>
        <w:spacing w:before="480" w:after="240"/>
        <w:rPr>
          <w:rFonts w:ascii="Arial" w:hAnsi="Arial" w:cs="Arial"/>
          <w:b/>
          <w:bCs/>
          <w:sz w:val="28"/>
          <w:szCs w:val="28"/>
        </w:rPr>
      </w:pPr>
      <w:r w:rsidRPr="0019392C">
        <w:rPr>
          <w:rFonts w:ascii="Arial" w:hAnsi="Arial" w:cs="Arial"/>
          <w:b/>
          <w:bCs/>
          <w:sz w:val="28"/>
          <w:szCs w:val="28"/>
        </w:rPr>
        <w:t>Supervisor D</w:t>
      </w:r>
      <w:r w:rsidR="00C65EEA" w:rsidRPr="0019392C">
        <w:rPr>
          <w:rFonts w:ascii="Arial" w:hAnsi="Arial" w:cs="Arial"/>
          <w:b/>
          <w:bCs/>
          <w:sz w:val="28"/>
          <w:szCs w:val="28"/>
        </w:rPr>
        <w:t>etails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0"/>
        <w:gridCol w:w="6459"/>
      </w:tblGrid>
      <w:tr w:rsidR="00C33059" w:rsidRPr="0019392C" w14:paraId="79EDD661" w14:textId="77777777" w:rsidTr="0047382F">
        <w:tc>
          <w:tcPr>
            <w:tcW w:w="3321" w:type="dxa"/>
          </w:tcPr>
          <w:p w14:paraId="776CC23B" w14:textId="77777777" w:rsidR="00003748" w:rsidRPr="0019392C" w:rsidRDefault="00C33059" w:rsidP="0019392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6644" w:type="dxa"/>
          </w:tcPr>
          <w:p w14:paraId="22643910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6431A8AF" w14:textId="77777777" w:rsidTr="0047382F">
        <w:trPr>
          <w:trHeight w:val="1045"/>
        </w:trPr>
        <w:tc>
          <w:tcPr>
            <w:tcW w:w="3321" w:type="dxa"/>
          </w:tcPr>
          <w:p w14:paraId="34463097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Professional title/position</w:t>
            </w:r>
          </w:p>
        </w:tc>
        <w:tc>
          <w:tcPr>
            <w:tcW w:w="6644" w:type="dxa"/>
          </w:tcPr>
          <w:p w14:paraId="03C2D352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6A1D0CE4" w14:textId="77777777" w:rsidTr="0047382F">
        <w:trPr>
          <w:trHeight w:val="1045"/>
        </w:trPr>
        <w:tc>
          <w:tcPr>
            <w:tcW w:w="3321" w:type="dxa"/>
          </w:tcPr>
          <w:p w14:paraId="60212EBE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6644" w:type="dxa"/>
          </w:tcPr>
          <w:p w14:paraId="740B21D0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C33059" w:rsidRPr="0019392C" w14:paraId="1D86060B" w14:textId="77777777" w:rsidTr="0047382F">
        <w:trPr>
          <w:trHeight w:val="1045"/>
        </w:trPr>
        <w:tc>
          <w:tcPr>
            <w:tcW w:w="3321" w:type="dxa"/>
          </w:tcPr>
          <w:p w14:paraId="7784690E" w14:textId="77777777" w:rsidR="00C33059" w:rsidRPr="0019392C" w:rsidRDefault="00C33059" w:rsidP="001939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Contact details</w:t>
            </w:r>
            <w:r w:rsidR="0019392C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Telephone and/or</w:t>
            </w:r>
            <w:r w:rsidR="0019392C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19392C"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6644" w:type="dxa"/>
          </w:tcPr>
          <w:p w14:paraId="2DBF434F" w14:textId="77777777" w:rsidR="00C33059" w:rsidRPr="0019392C" w:rsidRDefault="00C33059" w:rsidP="004738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39A28D64" w14:textId="77777777" w:rsidR="007B392C" w:rsidRPr="0019392C" w:rsidRDefault="00C65EEA" w:rsidP="005B0A70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color w:val="000000"/>
        </w:rPr>
      </w:pPr>
      <w:r w:rsidRPr="0019392C">
        <w:rPr>
          <w:rFonts w:ascii="Arial" w:hAnsi="Arial" w:cs="Arial"/>
          <w:b/>
          <w:bCs/>
          <w:sz w:val="28"/>
          <w:szCs w:val="28"/>
        </w:rPr>
        <w:br w:type="page"/>
      </w:r>
    </w:p>
    <w:p w14:paraId="2C17146A" w14:textId="77777777" w:rsidR="007B392C" w:rsidRPr="0019392C" w:rsidRDefault="007B392C" w:rsidP="0000374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  <w:sectPr w:rsidR="007B392C" w:rsidRPr="0019392C" w:rsidSect="008C0448">
          <w:footerReference w:type="default" r:id="rId10"/>
          <w:pgSz w:w="11909" w:h="16834" w:code="9"/>
          <w:pgMar w:top="720" w:right="720" w:bottom="720" w:left="720" w:header="720" w:footer="720" w:gutter="720"/>
          <w:pgNumType w:start="0"/>
          <w:cols w:space="708"/>
          <w:noEndnote/>
          <w:titlePg/>
          <w:docGrid w:linePitch="326"/>
        </w:sectPr>
      </w:pPr>
    </w:p>
    <w:p w14:paraId="0C76ED3E" w14:textId="77777777" w:rsidR="009B57A8" w:rsidRPr="008B7970" w:rsidRDefault="008B7970" w:rsidP="008B7970">
      <w:pPr>
        <w:spacing w:after="240"/>
        <w:jc w:val="center"/>
        <w:rPr>
          <w:rFonts w:ascii="Arial" w:hAnsi="Arial" w:cs="Arial"/>
          <w:b/>
          <w:color w:val="000081"/>
          <w:sz w:val="40"/>
        </w:rPr>
      </w:pPr>
      <w:r w:rsidRPr="008B7970">
        <w:rPr>
          <w:rFonts w:ascii="Arial" w:hAnsi="Arial" w:cs="Arial"/>
          <w:b/>
          <w:color w:val="000081"/>
          <w:sz w:val="40"/>
          <w:szCs w:val="40"/>
        </w:rPr>
        <w:t xml:space="preserve">SECTION 1: </w:t>
      </w:r>
      <w:r w:rsidRPr="008B7970">
        <w:rPr>
          <w:rFonts w:ascii="Arial" w:hAnsi="Arial" w:cs="Arial"/>
          <w:b/>
          <w:color w:val="000081"/>
          <w:sz w:val="40"/>
        </w:rPr>
        <w:t>DEVICE IMPLANT PROCEDURE</w:t>
      </w:r>
      <w:r w:rsidRPr="008B7970">
        <w:rPr>
          <w:rFonts w:ascii="Arial" w:hAnsi="Arial" w:cs="Arial"/>
          <w:b/>
          <w:color w:val="000081"/>
          <w:sz w:val="40"/>
          <w:szCs w:val="40"/>
        </w:rPr>
        <w:t xml:space="preserve"> </w:t>
      </w:r>
      <w:r w:rsidRPr="008B7970">
        <w:rPr>
          <w:rFonts w:ascii="Arial" w:hAnsi="Arial" w:cs="Arial"/>
          <w:color w:val="000081"/>
          <w:sz w:val="28"/>
          <w:szCs w:val="28"/>
        </w:rPr>
        <w:t>(AS PHYSIOLOGIST)</w:t>
      </w:r>
    </w:p>
    <w:p w14:paraId="497828FB" w14:textId="77777777" w:rsidR="00003748" w:rsidRPr="0019392C" w:rsidRDefault="00003748" w:rsidP="008B7970">
      <w:pPr>
        <w:spacing w:after="240" w:line="276" w:lineRule="auto"/>
        <w:rPr>
          <w:rFonts w:ascii="Arial" w:hAnsi="Arial" w:cs="Arial"/>
          <w:b/>
          <w:u w:val="single"/>
        </w:rPr>
      </w:pPr>
      <w:r w:rsidRPr="0019392C">
        <w:rPr>
          <w:rFonts w:ascii="Arial" w:hAnsi="Arial" w:cs="Arial"/>
          <w:b/>
          <w:u w:val="single"/>
        </w:rPr>
        <w:t>Section 1</w:t>
      </w:r>
    </w:p>
    <w:p w14:paraId="21C90DA3" w14:textId="14083B14" w:rsidR="00003748" w:rsidRPr="004003C6" w:rsidRDefault="009466F4" w:rsidP="008B7970">
      <w:pPr>
        <w:spacing w:after="240" w:line="276" w:lineRule="auto"/>
        <w:rPr>
          <w:rFonts w:ascii="Arial" w:hAnsi="Arial" w:cs="Arial"/>
          <w:i/>
        </w:rPr>
      </w:pPr>
      <w:r w:rsidRPr="009466F4">
        <w:rPr>
          <w:rFonts w:ascii="Arial" w:hAnsi="Arial" w:cs="Arial"/>
        </w:rPr>
        <w:t xml:space="preserve">10 pacemaker implants - maximum of </w:t>
      </w:r>
      <w:r w:rsidR="00A016CA">
        <w:rPr>
          <w:rFonts w:ascii="Arial" w:hAnsi="Arial" w:cs="Arial"/>
        </w:rPr>
        <w:t>2</w:t>
      </w:r>
      <w:r w:rsidRPr="009466F4">
        <w:rPr>
          <w:rFonts w:ascii="Arial" w:hAnsi="Arial" w:cs="Arial"/>
        </w:rPr>
        <w:t xml:space="preserve"> leadless pacemakers</w:t>
      </w:r>
      <w:r w:rsidR="00A016CA">
        <w:rPr>
          <w:rFonts w:ascii="Arial" w:hAnsi="Arial" w:cs="Arial"/>
        </w:rPr>
        <w:t>, maximum of 2 generator replacements</w:t>
      </w:r>
      <w:r w:rsidR="00ED68C5">
        <w:rPr>
          <w:rFonts w:ascii="Arial" w:hAnsi="Arial" w:cs="Arial"/>
        </w:rPr>
        <w:t xml:space="preserve"> (DDD, VVI)</w:t>
      </w:r>
      <w:r w:rsidR="00A016CA">
        <w:rPr>
          <w:rFonts w:ascii="Arial" w:hAnsi="Arial" w:cs="Arial"/>
        </w:rPr>
        <w:t>, a maximum of 2 CRT</w:t>
      </w:r>
      <w:r w:rsidR="00944044">
        <w:rPr>
          <w:rFonts w:ascii="Arial" w:hAnsi="Arial" w:cs="Arial"/>
        </w:rPr>
        <w:t>-</w:t>
      </w:r>
      <w:r w:rsidR="00A016CA">
        <w:rPr>
          <w:rFonts w:ascii="Arial" w:hAnsi="Arial" w:cs="Arial"/>
        </w:rPr>
        <w:t>P,</w:t>
      </w:r>
      <w:r w:rsidR="00ED68C5">
        <w:rPr>
          <w:rFonts w:ascii="Arial" w:hAnsi="Arial" w:cs="Arial"/>
        </w:rPr>
        <w:t xml:space="preserve"> and</w:t>
      </w:r>
      <w:r w:rsidR="00A016CA">
        <w:rPr>
          <w:rFonts w:ascii="Arial" w:hAnsi="Arial" w:cs="Arial"/>
        </w:rPr>
        <w:t xml:space="preserve"> a max of 2 </w:t>
      </w:r>
      <w:proofErr w:type="spellStart"/>
      <w:r w:rsidR="00A016CA">
        <w:rPr>
          <w:rFonts w:ascii="Arial" w:hAnsi="Arial" w:cs="Arial"/>
        </w:rPr>
        <w:t>LBBaP</w:t>
      </w:r>
      <w:proofErr w:type="spellEnd"/>
      <w:r w:rsidRPr="009466F4">
        <w:rPr>
          <w:rFonts w:ascii="Arial" w:hAnsi="Arial" w:cs="Arial"/>
        </w:rPr>
        <w:t xml:space="preserve"> may be included</w:t>
      </w:r>
      <w:r w:rsidR="007129F2">
        <w:rPr>
          <w:rFonts w:ascii="Arial" w:hAnsi="Arial" w:cs="Arial"/>
        </w:rPr>
        <w:t>.</w:t>
      </w:r>
      <w:r w:rsidRPr="009466F4">
        <w:rPr>
          <w:rFonts w:ascii="Arial" w:hAnsi="Arial" w:cs="Arial"/>
        </w:rPr>
        <w:t xml:space="preserve"> </w:t>
      </w:r>
      <w:r w:rsidR="00ED68C5">
        <w:rPr>
          <w:rFonts w:ascii="Arial" w:hAnsi="Arial" w:cs="Arial"/>
        </w:rPr>
        <w:t>The remaining amounts should be made up of new non-leadless DDD / VVI implants.</w:t>
      </w:r>
      <w:r w:rsidR="00ED68C5">
        <w:rPr>
          <w:rFonts w:ascii="Arial" w:hAnsi="Arial" w:cs="Arial"/>
        </w:rPr>
        <w:br/>
      </w:r>
      <w:r w:rsidR="007129F2">
        <w:rPr>
          <w:rFonts w:ascii="Arial" w:hAnsi="Arial" w:cs="Arial"/>
        </w:rPr>
        <w:br/>
      </w:r>
      <w:r w:rsidRPr="009466F4">
        <w:rPr>
          <w:rFonts w:ascii="Arial" w:hAnsi="Arial" w:cs="Arial"/>
        </w:rPr>
        <w:t>10 ICD/CRT implants are required of which</w:t>
      </w:r>
      <w:r w:rsidR="00D0601B">
        <w:rPr>
          <w:rFonts w:ascii="Arial" w:hAnsi="Arial" w:cs="Arial"/>
        </w:rPr>
        <w:t xml:space="preserve"> 5 must include CRT-D</w:t>
      </w:r>
      <w:r w:rsidRPr="009466F4">
        <w:rPr>
          <w:rFonts w:ascii="Arial" w:hAnsi="Arial" w:cs="Arial"/>
        </w:rPr>
        <w:t xml:space="preserve"> devices</w:t>
      </w:r>
      <w:r w:rsidR="00CE111E">
        <w:rPr>
          <w:rFonts w:ascii="Arial" w:hAnsi="Arial" w:cs="Arial"/>
        </w:rPr>
        <w:t>,</w:t>
      </w:r>
      <w:r w:rsidRPr="009466F4">
        <w:rPr>
          <w:rFonts w:ascii="Arial" w:hAnsi="Arial" w:cs="Arial"/>
        </w:rPr>
        <w:t xml:space="preserve"> a </w:t>
      </w:r>
      <w:r w:rsidR="00CE111E" w:rsidRPr="00CE111E">
        <w:rPr>
          <w:rFonts w:ascii="Arial" w:hAnsi="Arial" w:cs="Arial"/>
        </w:rPr>
        <w:t xml:space="preserve">maximum of 2 S-ICDs </w:t>
      </w:r>
      <w:r w:rsidR="00CE111E">
        <w:rPr>
          <w:rFonts w:ascii="Arial" w:hAnsi="Arial" w:cs="Arial"/>
        </w:rPr>
        <w:t xml:space="preserve">and a </w:t>
      </w:r>
      <w:r w:rsidRPr="009466F4">
        <w:rPr>
          <w:rFonts w:ascii="Arial" w:hAnsi="Arial" w:cs="Arial"/>
        </w:rPr>
        <w:t xml:space="preserve">maximum of </w:t>
      </w:r>
      <w:r w:rsidR="00CE111E">
        <w:rPr>
          <w:rFonts w:ascii="Arial" w:hAnsi="Arial" w:cs="Arial"/>
        </w:rPr>
        <w:t>3</w:t>
      </w:r>
      <w:r w:rsidRPr="009466F4">
        <w:rPr>
          <w:rFonts w:ascii="Arial" w:hAnsi="Arial" w:cs="Arial"/>
        </w:rPr>
        <w:t xml:space="preserve"> generator replacements </w:t>
      </w:r>
      <w:r w:rsidR="00CE111E">
        <w:rPr>
          <w:rFonts w:ascii="Arial" w:hAnsi="Arial" w:cs="Arial"/>
        </w:rPr>
        <w:t xml:space="preserve">(box changes) </w:t>
      </w:r>
      <w:r w:rsidRPr="009466F4">
        <w:rPr>
          <w:rFonts w:ascii="Arial" w:hAnsi="Arial" w:cs="Arial"/>
        </w:rPr>
        <w:t>which can be either ICD / CRT</w:t>
      </w:r>
      <w:r w:rsidR="00944044">
        <w:rPr>
          <w:rFonts w:ascii="Arial" w:hAnsi="Arial" w:cs="Arial"/>
        </w:rPr>
        <w:t>-</w:t>
      </w:r>
      <w:r w:rsidRPr="009466F4">
        <w:rPr>
          <w:rFonts w:ascii="Arial" w:hAnsi="Arial" w:cs="Arial"/>
        </w:rPr>
        <w:t xml:space="preserve">D / </w:t>
      </w:r>
      <w:r w:rsidR="00CE111E">
        <w:rPr>
          <w:rFonts w:ascii="Arial" w:hAnsi="Arial" w:cs="Arial"/>
        </w:rPr>
        <w:t>S-ICDs</w:t>
      </w:r>
      <w:r w:rsidR="00523475">
        <w:rPr>
          <w:rFonts w:ascii="Arial" w:hAnsi="Arial" w:cs="Arial"/>
        </w:rPr>
        <w:t xml:space="preserve">.  </w:t>
      </w:r>
      <w:r w:rsidR="004003C6">
        <w:rPr>
          <w:rFonts w:ascii="Arial" w:hAnsi="Arial" w:cs="Arial"/>
        </w:rPr>
        <w:br/>
      </w:r>
      <w:r w:rsidR="00ED68C5">
        <w:rPr>
          <w:rFonts w:ascii="Arial" w:hAnsi="Arial" w:cs="Arial"/>
          <w:b/>
          <w:i/>
        </w:rPr>
        <w:br/>
      </w:r>
      <w:r w:rsidR="004003C6" w:rsidRPr="004003C6">
        <w:rPr>
          <w:rFonts w:ascii="Arial" w:hAnsi="Arial" w:cs="Arial"/>
          <w:b/>
          <w:i/>
        </w:rPr>
        <w:t>Note</w:t>
      </w:r>
      <w:r w:rsidR="004003C6" w:rsidRPr="004003C6">
        <w:rPr>
          <w:rFonts w:ascii="Arial" w:hAnsi="Arial" w:cs="Arial"/>
          <w:i/>
        </w:rPr>
        <w:t>: No programming strips or ECGs are required to be submitted.</w:t>
      </w:r>
      <w:r w:rsidR="0020760E" w:rsidRPr="0020760E">
        <w:rPr>
          <w:rFonts w:ascii="Arial" w:hAnsi="Arial" w:cs="Arial"/>
          <w:b/>
        </w:rPr>
        <w:t xml:space="preserve"> </w:t>
      </w:r>
      <w:r w:rsidR="0020760E">
        <w:rPr>
          <w:rFonts w:ascii="Arial" w:hAnsi="Arial" w:cs="Arial"/>
          <w:b/>
        </w:rPr>
        <w:br/>
      </w:r>
      <w:r w:rsidR="0020760E" w:rsidRPr="0020760E">
        <w:rPr>
          <w:rFonts w:ascii="Arial" w:hAnsi="Arial" w:cs="Arial"/>
          <w:b/>
          <w:i/>
        </w:rPr>
        <w:t>Note:</w:t>
      </w:r>
      <w:r w:rsidR="0020760E" w:rsidRPr="0020760E">
        <w:rPr>
          <w:rFonts w:ascii="Arial" w:hAnsi="Arial" w:cs="Arial"/>
          <w:i/>
        </w:rPr>
        <w:t xml:space="preserve"> If your PSA does not record slew rates then you can omit this information from your logbook.</w:t>
      </w:r>
    </w:p>
    <w:p w14:paraId="391CE1A2" w14:textId="77777777" w:rsidR="009B57A8" w:rsidRPr="0019392C" w:rsidRDefault="009B57A8" w:rsidP="008B7970">
      <w:pPr>
        <w:spacing w:after="480" w:line="276" w:lineRule="auto"/>
        <w:jc w:val="both"/>
        <w:rPr>
          <w:rFonts w:ascii="Arial" w:hAnsi="Arial" w:cs="Arial"/>
        </w:rPr>
      </w:pPr>
      <w:r w:rsidRPr="0019392C">
        <w:rPr>
          <w:rFonts w:ascii="Arial" w:hAnsi="Arial" w:cs="Arial"/>
        </w:rPr>
        <w:t>Specify patient symptoms, ECG abnormality and aetiology in addition to their codes.</w:t>
      </w:r>
      <w:r w:rsidR="009B14E9" w:rsidRPr="0019392C">
        <w:rPr>
          <w:rFonts w:ascii="Arial" w:hAnsi="Arial" w:cs="Arial"/>
        </w:rPr>
        <w:t xml:space="preserve">  Copies of 12 lead ECGs are not requi</w:t>
      </w:r>
      <w:r w:rsidR="008B7970">
        <w:rPr>
          <w:rFonts w:ascii="Arial" w:hAnsi="Arial" w:cs="Arial"/>
        </w:rPr>
        <w:t>red for completion of section 1</w:t>
      </w:r>
    </w:p>
    <w:p w14:paraId="2408DF44" w14:textId="77777777" w:rsidR="009B14E9" w:rsidRPr="0019392C" w:rsidRDefault="009B14E9" w:rsidP="008B7970">
      <w:pPr>
        <w:tabs>
          <w:tab w:val="left" w:pos="2880"/>
        </w:tabs>
        <w:spacing w:line="276" w:lineRule="auto"/>
        <w:rPr>
          <w:rFonts w:ascii="Arial" w:hAnsi="Arial" w:cs="Arial"/>
        </w:rPr>
      </w:pPr>
      <w:r w:rsidRPr="0019392C">
        <w:rPr>
          <w:rFonts w:ascii="Arial" w:hAnsi="Arial" w:cs="Arial"/>
        </w:rPr>
        <w:t>Anaesthetic:</w:t>
      </w:r>
      <w:r w:rsidRPr="0019392C">
        <w:rPr>
          <w:rFonts w:ascii="Arial" w:hAnsi="Arial" w:cs="Arial"/>
        </w:rPr>
        <w:tab/>
        <w:t>Local or general.  If general</w:t>
      </w:r>
      <w:r w:rsidR="008B7970">
        <w:rPr>
          <w:rFonts w:ascii="Arial" w:hAnsi="Arial" w:cs="Arial"/>
        </w:rPr>
        <w:t>,</w:t>
      </w:r>
      <w:r w:rsidRPr="0019392C">
        <w:rPr>
          <w:rFonts w:ascii="Arial" w:hAnsi="Arial" w:cs="Arial"/>
        </w:rPr>
        <w:t xml:space="preserve"> give reason</w:t>
      </w:r>
    </w:p>
    <w:p w14:paraId="0369FE43" w14:textId="77777777" w:rsidR="009B14E9" w:rsidRPr="0019392C" w:rsidRDefault="009B14E9" w:rsidP="008B7970">
      <w:pPr>
        <w:tabs>
          <w:tab w:val="left" w:pos="2880"/>
        </w:tabs>
        <w:spacing w:line="276" w:lineRule="auto"/>
        <w:rPr>
          <w:rFonts w:ascii="Arial" w:hAnsi="Arial" w:cs="Arial"/>
        </w:rPr>
      </w:pPr>
      <w:r w:rsidRPr="0019392C">
        <w:rPr>
          <w:rFonts w:ascii="Arial" w:hAnsi="Arial" w:cs="Arial"/>
        </w:rPr>
        <w:t>Vascular access:</w:t>
      </w:r>
      <w:r w:rsidRPr="0019392C">
        <w:rPr>
          <w:rFonts w:ascii="Arial" w:hAnsi="Arial" w:cs="Arial"/>
        </w:rPr>
        <w:tab/>
        <w:t>Subclavian, cephalic, other</w:t>
      </w:r>
    </w:p>
    <w:p w14:paraId="144BF98E" w14:textId="77777777" w:rsidR="009B14E9" w:rsidRPr="0019392C" w:rsidRDefault="009B14E9" w:rsidP="008B7970">
      <w:pPr>
        <w:tabs>
          <w:tab w:val="left" w:pos="2880"/>
        </w:tabs>
        <w:spacing w:line="276" w:lineRule="auto"/>
        <w:rPr>
          <w:rFonts w:ascii="Arial" w:hAnsi="Arial" w:cs="Arial"/>
        </w:rPr>
      </w:pPr>
      <w:r w:rsidRPr="0019392C">
        <w:rPr>
          <w:rFonts w:ascii="Arial" w:hAnsi="Arial" w:cs="Arial"/>
        </w:rPr>
        <w:t>Sutures:</w:t>
      </w:r>
      <w:r w:rsidRPr="0019392C">
        <w:rPr>
          <w:rFonts w:ascii="Arial" w:hAnsi="Arial" w:cs="Arial"/>
        </w:rPr>
        <w:tab/>
      </w:r>
      <w:proofErr w:type="spellStart"/>
      <w:r w:rsidR="008B7970">
        <w:rPr>
          <w:rFonts w:ascii="Arial" w:hAnsi="Arial" w:cs="Arial"/>
        </w:rPr>
        <w:t>Vicryl</w:t>
      </w:r>
      <w:proofErr w:type="spellEnd"/>
      <w:r w:rsidR="008B7970">
        <w:rPr>
          <w:rFonts w:ascii="Arial" w:hAnsi="Arial" w:cs="Arial"/>
        </w:rPr>
        <w:t xml:space="preserve">, </w:t>
      </w:r>
      <w:proofErr w:type="spellStart"/>
      <w:r w:rsidR="008B7970">
        <w:rPr>
          <w:rFonts w:ascii="Arial" w:hAnsi="Arial" w:cs="Arial"/>
        </w:rPr>
        <w:t>Ethibond</w:t>
      </w:r>
      <w:proofErr w:type="spellEnd"/>
      <w:r w:rsidR="008B7970">
        <w:rPr>
          <w:rFonts w:ascii="Arial" w:hAnsi="Arial" w:cs="Arial"/>
        </w:rPr>
        <w:t>,</w:t>
      </w:r>
      <w:r w:rsidRPr="0019392C">
        <w:rPr>
          <w:rFonts w:ascii="Arial" w:hAnsi="Arial" w:cs="Arial"/>
        </w:rPr>
        <w:t xml:space="preserve"> etc.  Specify suture material used for sleeves and wound closure</w:t>
      </w:r>
    </w:p>
    <w:p w14:paraId="41B16C51" w14:textId="77777777" w:rsidR="00003748" w:rsidRPr="0019392C" w:rsidRDefault="009B14E9" w:rsidP="008B7970">
      <w:pPr>
        <w:tabs>
          <w:tab w:val="left" w:pos="2880"/>
        </w:tabs>
        <w:spacing w:line="276" w:lineRule="auto"/>
        <w:rPr>
          <w:rFonts w:ascii="Arial" w:hAnsi="Arial" w:cs="Arial"/>
        </w:rPr>
      </w:pPr>
      <w:r w:rsidRPr="0019392C">
        <w:rPr>
          <w:rFonts w:ascii="Arial" w:hAnsi="Arial" w:cs="Arial"/>
        </w:rPr>
        <w:t>Antibiotic regimen:</w:t>
      </w:r>
      <w:r w:rsidRPr="0019392C">
        <w:rPr>
          <w:rFonts w:ascii="Arial" w:hAnsi="Arial" w:cs="Arial"/>
        </w:rPr>
        <w:tab/>
        <w:t>Pre and post procedure and peri</w:t>
      </w:r>
      <w:r w:rsidR="008B7970">
        <w:rPr>
          <w:rFonts w:ascii="Arial" w:hAnsi="Arial" w:cs="Arial"/>
        </w:rPr>
        <w:t>-</w:t>
      </w:r>
      <w:r w:rsidRPr="0019392C">
        <w:rPr>
          <w:rFonts w:ascii="Arial" w:hAnsi="Arial" w:cs="Arial"/>
        </w:rPr>
        <w:t>procedur</w:t>
      </w:r>
      <w:r w:rsidR="008B7970">
        <w:rPr>
          <w:rFonts w:ascii="Arial" w:hAnsi="Arial" w:cs="Arial"/>
        </w:rPr>
        <w:t>e (e.g. gentamicin to pocket)</w:t>
      </w:r>
      <w:r w:rsidR="0020760E">
        <w:rPr>
          <w:rFonts w:ascii="Arial" w:hAnsi="Arial" w:cs="Arial"/>
        </w:rPr>
        <w:br/>
      </w:r>
      <w:r w:rsidR="0020760E">
        <w:rPr>
          <w:rFonts w:ascii="Arial" w:hAnsi="Arial" w:cs="Arial"/>
        </w:rPr>
        <w:br/>
      </w:r>
    </w:p>
    <w:p w14:paraId="4E952DF3" w14:textId="77777777" w:rsidR="00ED1F68" w:rsidRPr="0019392C" w:rsidRDefault="00ED1F68" w:rsidP="008B7970">
      <w:pPr>
        <w:spacing w:after="120"/>
        <w:jc w:val="center"/>
        <w:rPr>
          <w:rFonts w:ascii="Arial" w:hAnsi="Arial" w:cs="Arial"/>
        </w:rPr>
      </w:pPr>
      <w:r w:rsidRPr="0019392C">
        <w:rPr>
          <w:rFonts w:ascii="Arial" w:hAnsi="Arial" w:cs="Arial"/>
        </w:rPr>
        <w:br w:type="page"/>
      </w:r>
      <w:r w:rsidR="008B7970" w:rsidRPr="0019392C">
        <w:rPr>
          <w:rFonts w:ascii="Arial" w:hAnsi="Arial" w:cs="Arial"/>
          <w:b/>
          <w:sz w:val="40"/>
          <w:szCs w:val="40"/>
        </w:rPr>
        <w:t xml:space="preserve">SECTION 1: </w:t>
      </w:r>
      <w:r w:rsidR="008B7970" w:rsidRPr="0019392C">
        <w:rPr>
          <w:rFonts w:ascii="Arial" w:hAnsi="Arial" w:cs="Arial"/>
          <w:b/>
          <w:sz w:val="40"/>
        </w:rPr>
        <w:t>PACEMAKER IMPLANT</w:t>
      </w:r>
      <w:r w:rsidR="008B7970" w:rsidRPr="0019392C">
        <w:rPr>
          <w:rFonts w:ascii="Arial" w:hAnsi="Arial" w:cs="Arial"/>
          <w:b/>
          <w:sz w:val="40"/>
          <w:szCs w:val="40"/>
        </w:rPr>
        <w:t xml:space="preserve"> </w:t>
      </w:r>
      <w:r w:rsidR="008B7970" w:rsidRPr="0019392C">
        <w:rPr>
          <w:rFonts w:ascii="Arial" w:hAnsi="Arial" w:cs="Arial"/>
          <w:sz w:val="28"/>
          <w:szCs w:val="28"/>
        </w:rPr>
        <w:t>(AS PHYSIOLOGIST)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1052"/>
        <w:gridCol w:w="5141"/>
      </w:tblGrid>
      <w:tr w:rsidR="009B57A8" w:rsidRPr="0019392C" w14:paraId="6E038890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4C10AAE7" w14:textId="77777777" w:rsidR="009B57A8" w:rsidRPr="0019392C" w:rsidRDefault="009B57A8" w:rsidP="008B7970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No.</w:t>
            </w:r>
            <w:r w:rsidR="008B7970">
              <w:rPr>
                <w:rFonts w:ascii="Arial" w:hAnsi="Arial" w:cs="Arial"/>
                <w:b/>
                <w:sz w:val="16"/>
              </w:rPr>
              <w:t xml:space="preserve">  </w:t>
            </w:r>
            <w:r w:rsidR="000C2F53"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2478" w:type="dxa"/>
            <w:tcBorders>
              <w:bottom w:val="nil"/>
            </w:tcBorders>
            <w:vAlign w:val="center"/>
          </w:tcPr>
          <w:p w14:paraId="367941C6" w14:textId="77777777" w:rsidR="009B57A8" w:rsidRPr="0019392C" w:rsidRDefault="009B57A8" w:rsidP="008B7970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Date</w:t>
            </w:r>
            <w:r w:rsidR="008B7970">
              <w:rPr>
                <w:rFonts w:ascii="Arial" w:hAnsi="Arial" w:cs="Arial"/>
                <w:b/>
                <w:sz w:val="16"/>
              </w:rPr>
              <w:t>:</w:t>
            </w:r>
            <w:r w:rsidR="008B7970"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Patient Initials</w:t>
            </w:r>
            <w:r w:rsidR="008B7970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tcBorders>
              <w:bottom w:val="nil"/>
            </w:tcBorders>
            <w:vAlign w:val="center"/>
          </w:tcPr>
          <w:p w14:paraId="64DD2B4F" w14:textId="77777777" w:rsidR="009B57A8" w:rsidRPr="0019392C" w:rsidRDefault="008B7970" w:rsidP="008B7970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Symptom </w:t>
            </w:r>
            <w:r w:rsidR="009B57A8"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548" w:type="dxa"/>
            <w:gridSpan w:val="3"/>
            <w:tcBorders>
              <w:bottom w:val="nil"/>
            </w:tcBorders>
            <w:vAlign w:val="center"/>
          </w:tcPr>
          <w:p w14:paraId="13D36280" w14:textId="77777777" w:rsidR="009B57A8" w:rsidRPr="0019392C" w:rsidRDefault="008B7970" w:rsidP="008B7970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ECG </w:t>
            </w:r>
            <w:r w:rsidR="009B57A8"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14:paraId="2F767216" w14:textId="77777777" w:rsidR="009B57A8" w:rsidRPr="0019392C" w:rsidRDefault="008B7970" w:rsidP="008B7970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Aetiology </w:t>
            </w:r>
            <w:r w:rsidR="009B57A8"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9B57A8" w:rsidRPr="0019392C" w14:paraId="28762C6F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189ADC99" w14:textId="77777777" w:rsidR="009B57A8" w:rsidRPr="0019392C" w:rsidRDefault="009B57A8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080D9CCC" w14:textId="77777777" w:rsidR="009B57A8" w:rsidRPr="008B7970" w:rsidRDefault="009B57A8" w:rsidP="008B7970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0D44EEF7" w14:textId="77777777" w:rsidR="009B57A8" w:rsidRPr="008B7970" w:rsidRDefault="009B57A8" w:rsidP="008B7970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MANUFACTURER AND MODEL</w:t>
            </w:r>
          </w:p>
        </w:tc>
        <w:tc>
          <w:tcPr>
            <w:tcW w:w="3548" w:type="dxa"/>
            <w:gridSpan w:val="3"/>
            <w:shd w:val="pct20" w:color="auto" w:fill="FFFFFF"/>
          </w:tcPr>
          <w:p w14:paraId="28903DB1" w14:textId="77777777" w:rsidR="009B57A8" w:rsidRPr="008B7970" w:rsidRDefault="009B57A8" w:rsidP="008B7970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PACING PARAMETERS</w:t>
            </w:r>
          </w:p>
        </w:tc>
        <w:tc>
          <w:tcPr>
            <w:tcW w:w="5141" w:type="dxa"/>
            <w:vMerge w:val="restart"/>
          </w:tcPr>
          <w:p w14:paraId="409B7F79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Complications up</w:t>
            </w:r>
            <w:r w:rsidR="008B7970">
              <w:rPr>
                <w:rFonts w:ascii="Arial" w:hAnsi="Arial" w:cs="Arial"/>
                <w:b/>
                <w:sz w:val="16"/>
              </w:rPr>
              <w:t xml:space="preserve"> to D</w:t>
            </w:r>
            <w:r w:rsidRPr="0019392C">
              <w:rPr>
                <w:rFonts w:ascii="Arial" w:hAnsi="Arial" w:cs="Arial"/>
                <w:b/>
                <w:sz w:val="16"/>
              </w:rPr>
              <w:t>ischarge</w:t>
            </w:r>
            <w:r w:rsidR="008B7970"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9B57A8" w:rsidRPr="0019392C" w14:paraId="0E469826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5893723E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Anaesthetic</w:t>
            </w:r>
            <w:r w:rsidR="008B7970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 w:val="restart"/>
          </w:tcPr>
          <w:p w14:paraId="2B929F26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Generator</w:t>
            </w:r>
            <w:r w:rsidR="008B7970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Align w:val="center"/>
          </w:tcPr>
          <w:p w14:paraId="32F03A7D" w14:textId="77777777" w:rsidR="009B57A8" w:rsidRPr="0019392C" w:rsidRDefault="009B57A8" w:rsidP="008B7970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4500A467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</w:t>
            </w:r>
          </w:p>
        </w:tc>
        <w:tc>
          <w:tcPr>
            <w:tcW w:w="1052" w:type="dxa"/>
            <w:shd w:val="clear" w:color="auto" w:fill="FFFFFF"/>
            <w:vAlign w:val="center"/>
          </w:tcPr>
          <w:p w14:paraId="44AFD8D6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</w:p>
        </w:tc>
        <w:tc>
          <w:tcPr>
            <w:tcW w:w="5141" w:type="dxa"/>
            <w:vMerge/>
          </w:tcPr>
          <w:p w14:paraId="291E6648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9B57A8" w:rsidRPr="0019392C" w14:paraId="050D4DBA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4547A1ED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681BDCCF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0FF2D7A1" w14:textId="77777777" w:rsidR="009B57A8" w:rsidRPr="0019392C" w:rsidRDefault="009B57A8" w:rsidP="008B7970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Pacing Threshold</w:t>
            </w:r>
            <w:r w:rsidR="008B7970"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7246FA93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2807D75C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4FDDA4EF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9B57A8" w:rsidRPr="0019392C" w14:paraId="58AB8CE5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6A6B976F" w14:textId="77777777" w:rsidR="009B57A8" w:rsidRPr="0019392C" w:rsidRDefault="009B57A8" w:rsidP="008B7970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Vascular</w:t>
            </w:r>
            <w:r w:rsidR="008B7970"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Access</w:t>
            </w:r>
            <w:r w:rsidR="008B7970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3C9D6660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7D6D3DAC" w14:textId="77777777" w:rsidR="009B57A8" w:rsidRPr="0019392C" w:rsidRDefault="009B57A8" w:rsidP="008B7970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62E3F6A7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5E7A5895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16A525E5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9B57A8" w:rsidRPr="0019392C" w14:paraId="26CBFFAC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48490AB4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352C693E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 Lead</w:t>
            </w:r>
            <w:r w:rsidR="008B7970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 w:val="restart"/>
            <w:vAlign w:val="center"/>
          </w:tcPr>
          <w:p w14:paraId="03CE3ECD" w14:textId="77777777" w:rsidR="009B57A8" w:rsidRPr="0019392C" w:rsidRDefault="009B57A8" w:rsidP="008B7970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1A4BF8B2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6F907D4F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 w:val="restart"/>
          </w:tcPr>
          <w:p w14:paraId="152425D4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Follow Up Arrangements</w:t>
            </w:r>
            <w:r w:rsidR="008B7970"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9B57A8" w:rsidRPr="0019392C" w14:paraId="3378FF5A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7B1C3229" w14:textId="77777777" w:rsidR="009B57A8" w:rsidRPr="0019392C" w:rsidRDefault="009B57A8" w:rsidP="008B7970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Antibiotic</w:t>
            </w:r>
            <w:r w:rsidR="008B7970"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Regimen</w:t>
            </w:r>
            <w:r w:rsidR="0003792F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03BD5672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11A9F728" w14:textId="77777777" w:rsidR="009B57A8" w:rsidRPr="0019392C" w:rsidRDefault="009B57A8" w:rsidP="008B7970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407B85A9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5DC36CD9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2D33B379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9B57A8" w:rsidRPr="0019392C" w14:paraId="7FE949AD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43E8E3BB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58755413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28274042" w14:textId="77777777" w:rsidR="009B57A8" w:rsidRPr="0019392C" w:rsidRDefault="009B57A8" w:rsidP="008B7970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Impedance (</w:t>
            </w:r>
            <w:r w:rsidRPr="0019392C">
              <w:rPr>
                <w:rFonts w:ascii="Arial" w:hAnsi="Arial" w:cs="Arial"/>
                <w:b/>
                <w:sz w:val="16"/>
              </w:rPr>
              <w:sym w:font="Symbol" w:char="F057"/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04D8F846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12B9562C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6B2B870F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9B57A8" w:rsidRPr="0019392C" w14:paraId="5760D152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33BC5C2C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5C28D43B" w14:textId="77777777" w:rsidR="009B57A8" w:rsidRPr="0019392C" w:rsidRDefault="009B57A8" w:rsidP="008B7970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  <w:r w:rsidR="008B7970"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Lead</w:t>
            </w:r>
            <w:r w:rsidR="008B7970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/>
            <w:vAlign w:val="center"/>
          </w:tcPr>
          <w:p w14:paraId="2562C9E1" w14:textId="77777777" w:rsidR="009B57A8" w:rsidRPr="0019392C" w:rsidRDefault="009B57A8" w:rsidP="008B7970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59E78C89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23074EC5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6A659DBA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9B57A8" w:rsidRPr="0019392C" w14:paraId="3F8DF2B8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384B0E15" w14:textId="77777777" w:rsidR="009B57A8" w:rsidRPr="0019392C" w:rsidRDefault="009B57A8" w:rsidP="008B7970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Sutures</w:t>
            </w:r>
            <w:r w:rsidR="008B7970"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Used</w:t>
            </w:r>
            <w:r w:rsidR="0003792F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3268068F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Align w:val="center"/>
          </w:tcPr>
          <w:p w14:paraId="5BD06800" w14:textId="77777777" w:rsidR="009B57A8" w:rsidRPr="0019392C" w:rsidRDefault="008B7970" w:rsidP="008B7970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Slew rate (Vs</w:t>
            </w:r>
            <w:r w:rsidRPr="008B7970">
              <w:rPr>
                <w:rFonts w:ascii="Arial" w:hAnsi="Arial" w:cs="Arial"/>
                <w:b/>
                <w:sz w:val="16"/>
                <w:vertAlign w:val="superscript"/>
              </w:rPr>
              <w:t>-1</w:t>
            </w:r>
            <w:r w:rsidR="009B57A8"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Align w:val="center"/>
          </w:tcPr>
          <w:p w14:paraId="6532AFD9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Align w:val="center"/>
          </w:tcPr>
          <w:p w14:paraId="64910E97" w14:textId="77777777" w:rsidR="009B57A8" w:rsidRPr="0019392C" w:rsidRDefault="009B57A8" w:rsidP="008B797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</w:tcPr>
          <w:p w14:paraId="2BE9B33D" w14:textId="77777777" w:rsidR="009B57A8" w:rsidRPr="0019392C" w:rsidRDefault="009B57A8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Final Pacing Mode</w:t>
            </w:r>
            <w:r w:rsidR="008B7970">
              <w:rPr>
                <w:rFonts w:ascii="Arial" w:hAnsi="Arial" w:cs="Arial"/>
                <w:b/>
                <w:sz w:val="16"/>
              </w:rPr>
              <w:t>:</w:t>
            </w:r>
          </w:p>
        </w:tc>
      </w:tr>
    </w:tbl>
    <w:p w14:paraId="43A5423A" w14:textId="77777777" w:rsidR="009B57A8" w:rsidRPr="0019392C" w:rsidRDefault="009B57A8">
      <w:pPr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1052"/>
        <w:gridCol w:w="5141"/>
      </w:tblGrid>
      <w:tr w:rsidR="008B7970" w:rsidRPr="0019392C" w14:paraId="5CA61D56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35EA8C8E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No.</w:t>
            </w:r>
            <w:r>
              <w:rPr>
                <w:rFonts w:ascii="Arial" w:hAnsi="Arial" w:cs="Arial"/>
                <w:b/>
                <w:sz w:val="16"/>
              </w:rPr>
              <w:t xml:space="preserve">  </w:t>
            </w:r>
            <w:r w:rsidR="000C2F53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2478" w:type="dxa"/>
            <w:tcBorders>
              <w:bottom w:val="nil"/>
            </w:tcBorders>
            <w:vAlign w:val="center"/>
          </w:tcPr>
          <w:p w14:paraId="021EE321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Date</w:t>
            </w:r>
            <w:r>
              <w:rPr>
                <w:rFonts w:ascii="Arial" w:hAnsi="Arial" w:cs="Arial"/>
                <w:b/>
                <w:sz w:val="16"/>
              </w:rPr>
              <w:t>: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Patient Initials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tcBorders>
              <w:bottom w:val="nil"/>
            </w:tcBorders>
            <w:vAlign w:val="center"/>
          </w:tcPr>
          <w:p w14:paraId="75FC1DA9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Symptom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548" w:type="dxa"/>
            <w:gridSpan w:val="3"/>
            <w:tcBorders>
              <w:bottom w:val="nil"/>
            </w:tcBorders>
            <w:vAlign w:val="center"/>
          </w:tcPr>
          <w:p w14:paraId="640AD0D5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ECG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14:paraId="0DFA76A4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Aetiology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8B7970" w:rsidRPr="0019392C" w14:paraId="1FAD5730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6BC04913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4AC06021" w14:textId="77777777" w:rsidR="008B7970" w:rsidRPr="008B7970" w:rsidRDefault="008B7970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5134A023" w14:textId="77777777" w:rsidR="008B7970" w:rsidRPr="008B7970" w:rsidRDefault="008B7970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MANUFACTURER AND MODEL</w:t>
            </w:r>
          </w:p>
        </w:tc>
        <w:tc>
          <w:tcPr>
            <w:tcW w:w="3548" w:type="dxa"/>
            <w:gridSpan w:val="3"/>
            <w:shd w:val="pct20" w:color="auto" w:fill="FFFFFF"/>
          </w:tcPr>
          <w:p w14:paraId="6AF049DC" w14:textId="77777777" w:rsidR="008B7970" w:rsidRPr="008B7970" w:rsidRDefault="008B7970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PACING PARAMETERS</w:t>
            </w:r>
          </w:p>
        </w:tc>
        <w:tc>
          <w:tcPr>
            <w:tcW w:w="5141" w:type="dxa"/>
            <w:vMerge w:val="restart"/>
          </w:tcPr>
          <w:p w14:paraId="1F4E7363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Complications up</w:t>
            </w:r>
            <w:r>
              <w:rPr>
                <w:rFonts w:ascii="Arial" w:hAnsi="Arial" w:cs="Arial"/>
                <w:b/>
                <w:sz w:val="16"/>
              </w:rPr>
              <w:t xml:space="preserve"> to D</w:t>
            </w:r>
            <w:r w:rsidRPr="0019392C">
              <w:rPr>
                <w:rFonts w:ascii="Arial" w:hAnsi="Arial" w:cs="Arial"/>
                <w:b/>
                <w:sz w:val="16"/>
              </w:rPr>
              <w:t>ischarge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8B7970" w:rsidRPr="0019392C" w14:paraId="23FD70C2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57F68515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Anaesthetic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 w:val="restart"/>
          </w:tcPr>
          <w:p w14:paraId="275C5CC2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Generator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Align w:val="center"/>
          </w:tcPr>
          <w:p w14:paraId="1D5F480F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6B5C2929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</w:t>
            </w:r>
          </w:p>
        </w:tc>
        <w:tc>
          <w:tcPr>
            <w:tcW w:w="1052" w:type="dxa"/>
            <w:shd w:val="clear" w:color="auto" w:fill="FFFFFF"/>
            <w:vAlign w:val="center"/>
          </w:tcPr>
          <w:p w14:paraId="49A3EF33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</w:p>
        </w:tc>
        <w:tc>
          <w:tcPr>
            <w:tcW w:w="5141" w:type="dxa"/>
            <w:vMerge/>
          </w:tcPr>
          <w:p w14:paraId="311C412F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8B7970" w:rsidRPr="0019392C" w14:paraId="52CD5C36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4CDB7D4B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1B6296A4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3039D6BD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Pacing Threshold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35EFDD3D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4E073910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0624F4BB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8B7970" w:rsidRPr="0019392C" w14:paraId="59216F53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2B5758E3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Vascular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Access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50F9CB10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19F01369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2A255A85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760E5CB5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20077508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8B7970" w:rsidRPr="0019392C" w14:paraId="76B357A9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72B89E90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2FA7EB3B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 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 w:val="restart"/>
            <w:vAlign w:val="center"/>
          </w:tcPr>
          <w:p w14:paraId="57F80615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610E30B0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786EC0B4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 w:val="restart"/>
          </w:tcPr>
          <w:p w14:paraId="4BE3A164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Follow Up Arrangements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8B7970" w:rsidRPr="0019392C" w14:paraId="0E495223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5936E288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Antibiotic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Regimen</w:t>
            </w:r>
            <w:r w:rsidR="0003792F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299D6A3A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1700FF5A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1C50CFBA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633DD69A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565ECF73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8B7970" w:rsidRPr="0019392C" w14:paraId="7D22AD99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2DE0B6A6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20CBBF0C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36CE070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Impedance (</w:t>
            </w:r>
            <w:r w:rsidRPr="0019392C">
              <w:rPr>
                <w:rFonts w:ascii="Arial" w:hAnsi="Arial" w:cs="Arial"/>
                <w:b/>
                <w:sz w:val="16"/>
              </w:rPr>
              <w:sym w:font="Symbol" w:char="F057"/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42EB018D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4CA76865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4D5CD34A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8B7970" w:rsidRPr="0019392C" w14:paraId="76C679F0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366AC01E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38590A5A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/>
            <w:vAlign w:val="center"/>
          </w:tcPr>
          <w:p w14:paraId="4AEEF52A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4C401743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51C9385C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2F840527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8B7970" w:rsidRPr="0019392C" w14:paraId="7BA411DA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3740E50C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Sutures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Used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4F9FD6C0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Align w:val="center"/>
          </w:tcPr>
          <w:p w14:paraId="41FE51FA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Slew rate (Vs</w:t>
            </w:r>
            <w:r w:rsidRPr="008B7970">
              <w:rPr>
                <w:rFonts w:ascii="Arial" w:hAnsi="Arial" w:cs="Arial"/>
                <w:b/>
                <w:sz w:val="16"/>
                <w:vertAlign w:val="superscript"/>
              </w:rPr>
              <w:t>-1</w:t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Align w:val="center"/>
          </w:tcPr>
          <w:p w14:paraId="549BAF92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Align w:val="center"/>
          </w:tcPr>
          <w:p w14:paraId="73AB6660" w14:textId="77777777" w:rsidR="008B7970" w:rsidRPr="0019392C" w:rsidRDefault="008B7970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</w:tcPr>
          <w:p w14:paraId="11837820" w14:textId="77777777" w:rsidR="008B7970" w:rsidRPr="0019392C" w:rsidRDefault="008B7970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Final Pacing Mode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</w:tbl>
    <w:p w14:paraId="604DDB2B" w14:textId="77777777" w:rsidR="008B7970" w:rsidRPr="0019392C" w:rsidRDefault="008B7970" w:rsidP="008B7970">
      <w:pPr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1052"/>
        <w:gridCol w:w="5141"/>
      </w:tblGrid>
      <w:tr w:rsidR="000C2F53" w:rsidRPr="0019392C" w14:paraId="523DCFEC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25DDEDF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No.</w:t>
            </w:r>
            <w:r>
              <w:rPr>
                <w:rFonts w:ascii="Arial" w:hAnsi="Arial" w:cs="Arial"/>
                <w:b/>
                <w:sz w:val="16"/>
              </w:rPr>
              <w:t xml:space="preserve">  3</w:t>
            </w:r>
          </w:p>
        </w:tc>
        <w:tc>
          <w:tcPr>
            <w:tcW w:w="2478" w:type="dxa"/>
            <w:tcBorders>
              <w:bottom w:val="nil"/>
            </w:tcBorders>
            <w:vAlign w:val="center"/>
          </w:tcPr>
          <w:p w14:paraId="4DFE10E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Date</w:t>
            </w:r>
            <w:r>
              <w:rPr>
                <w:rFonts w:ascii="Arial" w:hAnsi="Arial" w:cs="Arial"/>
                <w:b/>
                <w:sz w:val="16"/>
              </w:rPr>
              <w:t>: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Patient Initials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tcBorders>
              <w:bottom w:val="nil"/>
            </w:tcBorders>
            <w:vAlign w:val="center"/>
          </w:tcPr>
          <w:p w14:paraId="26DBBD1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Symptom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548" w:type="dxa"/>
            <w:gridSpan w:val="3"/>
            <w:tcBorders>
              <w:bottom w:val="nil"/>
            </w:tcBorders>
            <w:vAlign w:val="center"/>
          </w:tcPr>
          <w:p w14:paraId="56F2249F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ECG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14:paraId="2273DEF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Aetiology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4D2E5EE5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285E65EE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48792318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6A441C12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MANUFACTURER AND MODEL</w:t>
            </w:r>
          </w:p>
        </w:tc>
        <w:tc>
          <w:tcPr>
            <w:tcW w:w="3548" w:type="dxa"/>
            <w:gridSpan w:val="3"/>
            <w:shd w:val="pct20" w:color="auto" w:fill="FFFFFF"/>
          </w:tcPr>
          <w:p w14:paraId="51F5BBE6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PACING PARAMETERS</w:t>
            </w:r>
          </w:p>
        </w:tc>
        <w:tc>
          <w:tcPr>
            <w:tcW w:w="5141" w:type="dxa"/>
            <w:vMerge w:val="restart"/>
          </w:tcPr>
          <w:p w14:paraId="5B364CD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Complications up</w:t>
            </w:r>
            <w:r>
              <w:rPr>
                <w:rFonts w:ascii="Arial" w:hAnsi="Arial" w:cs="Arial"/>
                <w:b/>
                <w:sz w:val="16"/>
              </w:rPr>
              <w:t xml:space="preserve"> to D</w:t>
            </w:r>
            <w:r w:rsidRPr="0019392C">
              <w:rPr>
                <w:rFonts w:ascii="Arial" w:hAnsi="Arial" w:cs="Arial"/>
                <w:b/>
                <w:sz w:val="16"/>
              </w:rPr>
              <w:t>ischarge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6D6B4F7A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06FB570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Anaesthetic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 w:val="restart"/>
          </w:tcPr>
          <w:p w14:paraId="7346673B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Generator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Align w:val="center"/>
          </w:tcPr>
          <w:p w14:paraId="6EF32B6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01D5210F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</w:t>
            </w:r>
          </w:p>
        </w:tc>
        <w:tc>
          <w:tcPr>
            <w:tcW w:w="1052" w:type="dxa"/>
            <w:shd w:val="clear" w:color="auto" w:fill="FFFFFF"/>
            <w:vAlign w:val="center"/>
          </w:tcPr>
          <w:p w14:paraId="6861DBB1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</w:p>
        </w:tc>
        <w:tc>
          <w:tcPr>
            <w:tcW w:w="5141" w:type="dxa"/>
            <w:vMerge/>
          </w:tcPr>
          <w:p w14:paraId="0D360BB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4CB52D56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48D4F4C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2CBF611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4FB9CCC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Pacing Threshold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03BB0CDD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39E92A17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410089D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3FB45199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5D991E7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Vascular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Access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5632E6D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79CDB81D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641D28B8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4DB0022B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745017F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45B63BDA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03AB1F9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56E7C8DC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 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 w:val="restart"/>
            <w:vAlign w:val="center"/>
          </w:tcPr>
          <w:p w14:paraId="1511741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599E8957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3207AE4A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 w:val="restart"/>
          </w:tcPr>
          <w:p w14:paraId="6BB624FF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Follow Up Arrangements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11940051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7B2305B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Antibiotic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Regimen</w:t>
            </w:r>
            <w:r w:rsidR="0003792F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099F306D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3B116B4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264DB75F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0E8087EA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73EACBA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47B8889D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75DCE8E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36DF0E8D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263E192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Impedance (</w:t>
            </w:r>
            <w:r w:rsidRPr="0019392C">
              <w:rPr>
                <w:rFonts w:ascii="Arial" w:hAnsi="Arial" w:cs="Arial"/>
                <w:b/>
                <w:sz w:val="16"/>
              </w:rPr>
              <w:sym w:font="Symbol" w:char="F057"/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3757D685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3FCD6EA1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4719E6D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2B4588BF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0D5DBAB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5FD0C37D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/>
            <w:vAlign w:val="center"/>
          </w:tcPr>
          <w:p w14:paraId="66E8776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7F39F1A6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6CF86CD5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1174073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65964564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259BD0F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Sutures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Used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65AC7BC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Align w:val="center"/>
          </w:tcPr>
          <w:p w14:paraId="25167324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Slew rate (Vs</w:t>
            </w:r>
            <w:r w:rsidRPr="008B7970">
              <w:rPr>
                <w:rFonts w:ascii="Arial" w:hAnsi="Arial" w:cs="Arial"/>
                <w:b/>
                <w:sz w:val="16"/>
                <w:vertAlign w:val="superscript"/>
              </w:rPr>
              <w:t>-1</w:t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Align w:val="center"/>
          </w:tcPr>
          <w:p w14:paraId="694BF5BB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Align w:val="center"/>
          </w:tcPr>
          <w:p w14:paraId="221EF5FB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</w:tcPr>
          <w:p w14:paraId="18CF590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Final Pacing Mode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</w:tbl>
    <w:p w14:paraId="50F0F8D9" w14:textId="77777777" w:rsidR="000C2F53" w:rsidRPr="0019392C" w:rsidRDefault="000C2F53" w:rsidP="000C2F53">
      <w:pPr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1052"/>
        <w:gridCol w:w="5141"/>
      </w:tblGrid>
      <w:tr w:rsidR="000C2F53" w:rsidRPr="0019392C" w14:paraId="23A4AFE6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47878FC6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No.</w:t>
            </w:r>
            <w:r>
              <w:rPr>
                <w:rFonts w:ascii="Arial" w:hAnsi="Arial" w:cs="Arial"/>
                <w:b/>
                <w:sz w:val="16"/>
              </w:rPr>
              <w:t xml:space="preserve">  4</w:t>
            </w:r>
          </w:p>
        </w:tc>
        <w:tc>
          <w:tcPr>
            <w:tcW w:w="2478" w:type="dxa"/>
            <w:tcBorders>
              <w:bottom w:val="nil"/>
            </w:tcBorders>
            <w:vAlign w:val="center"/>
          </w:tcPr>
          <w:p w14:paraId="36A36AD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Date</w:t>
            </w:r>
            <w:r>
              <w:rPr>
                <w:rFonts w:ascii="Arial" w:hAnsi="Arial" w:cs="Arial"/>
                <w:b/>
                <w:sz w:val="16"/>
              </w:rPr>
              <w:t>: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Patient Initials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tcBorders>
              <w:bottom w:val="nil"/>
            </w:tcBorders>
            <w:vAlign w:val="center"/>
          </w:tcPr>
          <w:p w14:paraId="3646474B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Symptom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548" w:type="dxa"/>
            <w:gridSpan w:val="3"/>
            <w:tcBorders>
              <w:bottom w:val="nil"/>
            </w:tcBorders>
            <w:vAlign w:val="center"/>
          </w:tcPr>
          <w:p w14:paraId="4129E0E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ECG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14:paraId="7EA539BB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Aetiology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46626A67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7FFCD2DB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213226A1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1C00A6C3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MANUFACTURER AND MODEL</w:t>
            </w:r>
          </w:p>
        </w:tc>
        <w:tc>
          <w:tcPr>
            <w:tcW w:w="3548" w:type="dxa"/>
            <w:gridSpan w:val="3"/>
            <w:shd w:val="pct20" w:color="auto" w:fill="FFFFFF"/>
          </w:tcPr>
          <w:p w14:paraId="600A4A20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PACING PARAMETERS</w:t>
            </w:r>
          </w:p>
        </w:tc>
        <w:tc>
          <w:tcPr>
            <w:tcW w:w="5141" w:type="dxa"/>
            <w:vMerge w:val="restart"/>
          </w:tcPr>
          <w:p w14:paraId="05CA8BD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Complications up</w:t>
            </w:r>
            <w:r>
              <w:rPr>
                <w:rFonts w:ascii="Arial" w:hAnsi="Arial" w:cs="Arial"/>
                <w:b/>
                <w:sz w:val="16"/>
              </w:rPr>
              <w:t xml:space="preserve"> to D</w:t>
            </w:r>
            <w:r w:rsidRPr="0019392C">
              <w:rPr>
                <w:rFonts w:ascii="Arial" w:hAnsi="Arial" w:cs="Arial"/>
                <w:b/>
                <w:sz w:val="16"/>
              </w:rPr>
              <w:t>ischarge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7B216E89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4898C1F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Anaesthetic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 w:val="restart"/>
          </w:tcPr>
          <w:p w14:paraId="275604B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Generator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Align w:val="center"/>
          </w:tcPr>
          <w:p w14:paraId="29FE934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2663EAC0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</w:t>
            </w:r>
          </w:p>
        </w:tc>
        <w:tc>
          <w:tcPr>
            <w:tcW w:w="1052" w:type="dxa"/>
            <w:shd w:val="clear" w:color="auto" w:fill="FFFFFF"/>
            <w:vAlign w:val="center"/>
          </w:tcPr>
          <w:p w14:paraId="62317BD3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</w:p>
        </w:tc>
        <w:tc>
          <w:tcPr>
            <w:tcW w:w="5141" w:type="dxa"/>
            <w:vMerge/>
          </w:tcPr>
          <w:p w14:paraId="1F6830B6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414E53E0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4C9A755B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5C94FA0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5A47B8F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Pacing Threshold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0C8F3226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6C83968C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0F33624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557F093D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74F48B8B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Vascular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Access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649A452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0D5C24D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22FF0C80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2D8F58A7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6F48C37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7E63F4ED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059249BF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5823DD0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 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 w:val="restart"/>
            <w:vAlign w:val="center"/>
          </w:tcPr>
          <w:p w14:paraId="72E3620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1834BCDA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3A3DB90F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 w:val="restart"/>
          </w:tcPr>
          <w:p w14:paraId="6CF1415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Follow Up Arrangements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749272C2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5BB817F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Antibiotic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Regimen</w:t>
            </w:r>
            <w:r w:rsidR="0003792F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407C3FE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79ACBE0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73034ACA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60591A65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55568E0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2CC04E07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314977BC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6A83397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7417A94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Impedance (</w:t>
            </w:r>
            <w:r w:rsidRPr="0019392C">
              <w:rPr>
                <w:rFonts w:ascii="Arial" w:hAnsi="Arial" w:cs="Arial"/>
                <w:b/>
                <w:sz w:val="16"/>
              </w:rPr>
              <w:sym w:font="Symbol" w:char="F057"/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36085782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7911E499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3E7BC1A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75981D3C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687E24C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4A55D60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/>
            <w:vAlign w:val="center"/>
          </w:tcPr>
          <w:p w14:paraId="5A00044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4DB049A4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7F060778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25598034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08867FA8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67A6788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Sutures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Used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786B15C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Align w:val="center"/>
          </w:tcPr>
          <w:p w14:paraId="3F2F76B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Slew rate (Vs</w:t>
            </w:r>
            <w:r w:rsidRPr="008B7970">
              <w:rPr>
                <w:rFonts w:ascii="Arial" w:hAnsi="Arial" w:cs="Arial"/>
                <w:b/>
                <w:sz w:val="16"/>
                <w:vertAlign w:val="superscript"/>
              </w:rPr>
              <w:t>-1</w:t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Align w:val="center"/>
          </w:tcPr>
          <w:p w14:paraId="1AEA3B66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Align w:val="center"/>
          </w:tcPr>
          <w:p w14:paraId="26F587A1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</w:tcPr>
          <w:p w14:paraId="3461019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Final Pacing Mode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</w:tbl>
    <w:p w14:paraId="2ADC114C" w14:textId="77777777" w:rsidR="000C2F53" w:rsidRPr="0019392C" w:rsidRDefault="000C2F53" w:rsidP="000C2F53">
      <w:pPr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1052"/>
        <w:gridCol w:w="5141"/>
      </w:tblGrid>
      <w:tr w:rsidR="000C2F53" w:rsidRPr="0019392C" w14:paraId="7F9D1C5C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57904C1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No.</w:t>
            </w:r>
            <w:r>
              <w:rPr>
                <w:rFonts w:ascii="Arial" w:hAnsi="Arial" w:cs="Arial"/>
                <w:b/>
                <w:sz w:val="16"/>
              </w:rPr>
              <w:t xml:space="preserve">  5</w:t>
            </w:r>
          </w:p>
        </w:tc>
        <w:tc>
          <w:tcPr>
            <w:tcW w:w="2478" w:type="dxa"/>
            <w:tcBorders>
              <w:bottom w:val="nil"/>
            </w:tcBorders>
            <w:vAlign w:val="center"/>
          </w:tcPr>
          <w:p w14:paraId="55C463D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Date</w:t>
            </w:r>
            <w:r>
              <w:rPr>
                <w:rFonts w:ascii="Arial" w:hAnsi="Arial" w:cs="Arial"/>
                <w:b/>
                <w:sz w:val="16"/>
              </w:rPr>
              <w:t>: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Patient Initials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tcBorders>
              <w:bottom w:val="nil"/>
            </w:tcBorders>
            <w:vAlign w:val="center"/>
          </w:tcPr>
          <w:p w14:paraId="6A36827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Symptom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548" w:type="dxa"/>
            <w:gridSpan w:val="3"/>
            <w:tcBorders>
              <w:bottom w:val="nil"/>
            </w:tcBorders>
            <w:vAlign w:val="center"/>
          </w:tcPr>
          <w:p w14:paraId="483745B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ECG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14:paraId="0B7AC32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Aetiology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20957D69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4955DEEC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7E55D3FB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3DB232A1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MANUFACTURER AND MODEL</w:t>
            </w:r>
          </w:p>
        </w:tc>
        <w:tc>
          <w:tcPr>
            <w:tcW w:w="3548" w:type="dxa"/>
            <w:gridSpan w:val="3"/>
            <w:shd w:val="pct20" w:color="auto" w:fill="FFFFFF"/>
          </w:tcPr>
          <w:p w14:paraId="784D1A6F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PACING PARAMETERS</w:t>
            </w:r>
          </w:p>
        </w:tc>
        <w:tc>
          <w:tcPr>
            <w:tcW w:w="5141" w:type="dxa"/>
            <w:vMerge w:val="restart"/>
          </w:tcPr>
          <w:p w14:paraId="40FC0D4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Complications up</w:t>
            </w:r>
            <w:r>
              <w:rPr>
                <w:rFonts w:ascii="Arial" w:hAnsi="Arial" w:cs="Arial"/>
                <w:b/>
                <w:sz w:val="16"/>
              </w:rPr>
              <w:t xml:space="preserve"> to D</w:t>
            </w:r>
            <w:r w:rsidRPr="0019392C">
              <w:rPr>
                <w:rFonts w:ascii="Arial" w:hAnsi="Arial" w:cs="Arial"/>
                <w:b/>
                <w:sz w:val="16"/>
              </w:rPr>
              <w:t>ischarge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54C69C86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21F8F63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Anaesthetic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 w:val="restart"/>
          </w:tcPr>
          <w:p w14:paraId="670A8A5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Generator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Align w:val="center"/>
          </w:tcPr>
          <w:p w14:paraId="1A6A678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7F126ECB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</w:t>
            </w:r>
          </w:p>
        </w:tc>
        <w:tc>
          <w:tcPr>
            <w:tcW w:w="1052" w:type="dxa"/>
            <w:shd w:val="clear" w:color="auto" w:fill="FFFFFF"/>
            <w:vAlign w:val="center"/>
          </w:tcPr>
          <w:p w14:paraId="01317044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</w:p>
        </w:tc>
        <w:tc>
          <w:tcPr>
            <w:tcW w:w="5141" w:type="dxa"/>
            <w:vMerge/>
          </w:tcPr>
          <w:p w14:paraId="60AC806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4B790C40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626FB35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723F272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7BCEFA1B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Pacing Threshold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4E5DDB50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01B36F7F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5BC9100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596F997A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7DD7E21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Vascular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Access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5E0898D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0ADB607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1D10AD91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23DF6294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4BD5858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238E90B9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295FC19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5991FF9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 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 w:val="restart"/>
            <w:vAlign w:val="center"/>
          </w:tcPr>
          <w:p w14:paraId="51071FD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195E6397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551F4676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 w:val="restart"/>
          </w:tcPr>
          <w:p w14:paraId="2BDEF5F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Follow Up Arrangements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61B8AA47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2F52BF1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Antibiotic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Regimen</w:t>
            </w:r>
            <w:r w:rsidR="0003792F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1479531C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0D7621C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07FAA983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3645AE61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2A3F8406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7D7516B3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0469464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55BAD00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7ACAED56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Impedance (</w:t>
            </w:r>
            <w:r w:rsidRPr="0019392C">
              <w:rPr>
                <w:rFonts w:ascii="Arial" w:hAnsi="Arial" w:cs="Arial"/>
                <w:b/>
                <w:sz w:val="16"/>
              </w:rPr>
              <w:sym w:font="Symbol" w:char="F057"/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55FFEBCF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56064FDF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4B32F886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37132E85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0FF4D20F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3E2B34D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/>
            <w:vAlign w:val="center"/>
          </w:tcPr>
          <w:p w14:paraId="1A96AFBD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21E0AFC4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43C3BE55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47698B56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2379530D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75EC7AB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Sutures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Used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0C2C5C2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Align w:val="center"/>
          </w:tcPr>
          <w:p w14:paraId="1CD81B5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Slew rate (Vs</w:t>
            </w:r>
            <w:r w:rsidRPr="008B7970">
              <w:rPr>
                <w:rFonts w:ascii="Arial" w:hAnsi="Arial" w:cs="Arial"/>
                <w:b/>
                <w:sz w:val="16"/>
                <w:vertAlign w:val="superscript"/>
              </w:rPr>
              <w:t>-1</w:t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Align w:val="center"/>
          </w:tcPr>
          <w:p w14:paraId="299C890E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Align w:val="center"/>
          </w:tcPr>
          <w:p w14:paraId="7542B261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</w:tcPr>
          <w:p w14:paraId="1AC21A5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Final Pacing Mode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</w:tbl>
    <w:p w14:paraId="0073CC3B" w14:textId="77777777" w:rsidR="000C2F53" w:rsidRPr="0019392C" w:rsidRDefault="000C2F53" w:rsidP="000C2F53">
      <w:pPr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1052"/>
        <w:gridCol w:w="5141"/>
      </w:tblGrid>
      <w:tr w:rsidR="000C2F53" w:rsidRPr="0019392C" w14:paraId="4934FF72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756E90E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No.</w:t>
            </w:r>
            <w:r>
              <w:rPr>
                <w:rFonts w:ascii="Arial" w:hAnsi="Arial" w:cs="Arial"/>
                <w:b/>
                <w:sz w:val="16"/>
              </w:rPr>
              <w:t xml:space="preserve">  6</w:t>
            </w:r>
          </w:p>
        </w:tc>
        <w:tc>
          <w:tcPr>
            <w:tcW w:w="2478" w:type="dxa"/>
            <w:tcBorders>
              <w:bottom w:val="nil"/>
            </w:tcBorders>
            <w:vAlign w:val="center"/>
          </w:tcPr>
          <w:p w14:paraId="2DB8F05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Date</w:t>
            </w:r>
            <w:r>
              <w:rPr>
                <w:rFonts w:ascii="Arial" w:hAnsi="Arial" w:cs="Arial"/>
                <w:b/>
                <w:sz w:val="16"/>
              </w:rPr>
              <w:t>: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Patient Initials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tcBorders>
              <w:bottom w:val="nil"/>
            </w:tcBorders>
            <w:vAlign w:val="center"/>
          </w:tcPr>
          <w:p w14:paraId="2AE90E8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Symptom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548" w:type="dxa"/>
            <w:gridSpan w:val="3"/>
            <w:tcBorders>
              <w:bottom w:val="nil"/>
            </w:tcBorders>
            <w:vAlign w:val="center"/>
          </w:tcPr>
          <w:p w14:paraId="49DE169F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ECG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14:paraId="6816AE9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Aetiology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14398BC8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1138866B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40896DB8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7343042E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MANUFACTURER AND MODEL</w:t>
            </w:r>
          </w:p>
        </w:tc>
        <w:tc>
          <w:tcPr>
            <w:tcW w:w="3548" w:type="dxa"/>
            <w:gridSpan w:val="3"/>
            <w:shd w:val="pct20" w:color="auto" w:fill="FFFFFF"/>
          </w:tcPr>
          <w:p w14:paraId="6D045ED5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PACING PARAMETERS</w:t>
            </w:r>
          </w:p>
        </w:tc>
        <w:tc>
          <w:tcPr>
            <w:tcW w:w="5141" w:type="dxa"/>
            <w:vMerge w:val="restart"/>
          </w:tcPr>
          <w:p w14:paraId="5BB6F09D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Complications up</w:t>
            </w:r>
            <w:r>
              <w:rPr>
                <w:rFonts w:ascii="Arial" w:hAnsi="Arial" w:cs="Arial"/>
                <w:b/>
                <w:sz w:val="16"/>
              </w:rPr>
              <w:t xml:space="preserve"> to D</w:t>
            </w:r>
            <w:r w:rsidRPr="0019392C">
              <w:rPr>
                <w:rFonts w:ascii="Arial" w:hAnsi="Arial" w:cs="Arial"/>
                <w:b/>
                <w:sz w:val="16"/>
              </w:rPr>
              <w:t>ischarge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2CD51861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7EB43BD6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Anaesthetic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 w:val="restart"/>
          </w:tcPr>
          <w:p w14:paraId="63688C2F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Generator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Align w:val="center"/>
          </w:tcPr>
          <w:p w14:paraId="3CD6C24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15E7605B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</w:t>
            </w:r>
          </w:p>
        </w:tc>
        <w:tc>
          <w:tcPr>
            <w:tcW w:w="1052" w:type="dxa"/>
            <w:shd w:val="clear" w:color="auto" w:fill="FFFFFF"/>
            <w:vAlign w:val="center"/>
          </w:tcPr>
          <w:p w14:paraId="686838A1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</w:p>
        </w:tc>
        <w:tc>
          <w:tcPr>
            <w:tcW w:w="5141" w:type="dxa"/>
            <w:vMerge/>
          </w:tcPr>
          <w:p w14:paraId="015173D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6006F11F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061519F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72918D6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54E99B5D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Pacing Threshold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20FA2E35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38CB5E8D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6CF7230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615B663B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055D139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Vascular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Access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5EC5862F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5AB99C5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1DB01C63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083DC6D4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450163B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4F109CE8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0A6DBDD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2F19148F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 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 w:val="restart"/>
            <w:vAlign w:val="center"/>
          </w:tcPr>
          <w:p w14:paraId="70368CE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77C8B41D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69B2A4E8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 w:val="restart"/>
          </w:tcPr>
          <w:p w14:paraId="056D598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Follow Up Arrangements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36A89B94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4B605CB4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Antibiotic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Regimen</w:t>
            </w:r>
            <w:r w:rsidR="0003792F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4AD138DC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577F371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4671987E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0EF3EE85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3F12288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769F0760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7D6557E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33E927C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12A803CB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Impedance (</w:t>
            </w:r>
            <w:r w:rsidRPr="0019392C">
              <w:rPr>
                <w:rFonts w:ascii="Arial" w:hAnsi="Arial" w:cs="Arial"/>
                <w:b/>
                <w:sz w:val="16"/>
              </w:rPr>
              <w:sym w:font="Symbol" w:char="F057"/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52A637F2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4DBD1767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6A37B81C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7DCF920F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4DEADBB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45FC06C6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/>
            <w:vAlign w:val="center"/>
          </w:tcPr>
          <w:p w14:paraId="709CA71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44C39418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1E153C1B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2FAF940D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7F99817D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1F233366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Sutures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Used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2477A3E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Align w:val="center"/>
          </w:tcPr>
          <w:p w14:paraId="1CD79236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Slew rate (Vs</w:t>
            </w:r>
            <w:r w:rsidRPr="008B7970">
              <w:rPr>
                <w:rFonts w:ascii="Arial" w:hAnsi="Arial" w:cs="Arial"/>
                <w:b/>
                <w:sz w:val="16"/>
                <w:vertAlign w:val="superscript"/>
              </w:rPr>
              <w:t>-1</w:t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Align w:val="center"/>
          </w:tcPr>
          <w:p w14:paraId="1510EB6D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Align w:val="center"/>
          </w:tcPr>
          <w:p w14:paraId="452464DA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</w:tcPr>
          <w:p w14:paraId="203DD82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Final Pacing Mode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</w:tbl>
    <w:p w14:paraId="3F09A341" w14:textId="77777777" w:rsidR="000C2F53" w:rsidRPr="0019392C" w:rsidRDefault="000C2F53" w:rsidP="000C2F53">
      <w:pPr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1052"/>
        <w:gridCol w:w="5141"/>
      </w:tblGrid>
      <w:tr w:rsidR="000C2F53" w:rsidRPr="0019392C" w14:paraId="16B1B096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6FC8BE6A" w14:textId="77777777" w:rsidR="000C2F53" w:rsidRPr="0019392C" w:rsidRDefault="000C2F53" w:rsidP="000C2F53">
            <w:pPr>
              <w:pageBreakBefore/>
              <w:rPr>
                <w:rFonts w:ascii="Arial" w:hAnsi="Arial" w:cs="Arial"/>
                <w:b/>
                <w:sz w:val="16"/>
              </w:rPr>
            </w:pPr>
            <w:r>
              <w:br w:type="page"/>
            </w:r>
            <w:r w:rsidRPr="0019392C">
              <w:rPr>
                <w:rFonts w:ascii="Arial" w:hAnsi="Arial" w:cs="Arial"/>
                <w:b/>
                <w:sz w:val="16"/>
              </w:rPr>
              <w:t>No.</w:t>
            </w:r>
            <w:r>
              <w:rPr>
                <w:rFonts w:ascii="Arial" w:hAnsi="Arial" w:cs="Arial"/>
                <w:b/>
                <w:sz w:val="16"/>
              </w:rPr>
              <w:t xml:space="preserve">  7</w:t>
            </w:r>
          </w:p>
        </w:tc>
        <w:tc>
          <w:tcPr>
            <w:tcW w:w="2478" w:type="dxa"/>
            <w:tcBorders>
              <w:bottom w:val="nil"/>
            </w:tcBorders>
            <w:vAlign w:val="center"/>
          </w:tcPr>
          <w:p w14:paraId="033DE57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Date</w:t>
            </w:r>
            <w:r>
              <w:rPr>
                <w:rFonts w:ascii="Arial" w:hAnsi="Arial" w:cs="Arial"/>
                <w:b/>
                <w:sz w:val="16"/>
              </w:rPr>
              <w:t>: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Patient Initials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tcBorders>
              <w:bottom w:val="nil"/>
            </w:tcBorders>
            <w:vAlign w:val="center"/>
          </w:tcPr>
          <w:p w14:paraId="7899C55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Symptom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548" w:type="dxa"/>
            <w:gridSpan w:val="3"/>
            <w:tcBorders>
              <w:bottom w:val="nil"/>
            </w:tcBorders>
            <w:vAlign w:val="center"/>
          </w:tcPr>
          <w:p w14:paraId="3E34D87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ECG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14:paraId="0C619584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Aetiology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74389889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39D036D8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03D4D9D5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17B5804C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MANUFACTURER AND MODEL</w:t>
            </w:r>
          </w:p>
        </w:tc>
        <w:tc>
          <w:tcPr>
            <w:tcW w:w="3548" w:type="dxa"/>
            <w:gridSpan w:val="3"/>
            <w:shd w:val="pct20" w:color="auto" w:fill="FFFFFF"/>
          </w:tcPr>
          <w:p w14:paraId="290794C4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PACING PARAMETERS</w:t>
            </w:r>
          </w:p>
        </w:tc>
        <w:tc>
          <w:tcPr>
            <w:tcW w:w="5141" w:type="dxa"/>
            <w:vMerge w:val="restart"/>
          </w:tcPr>
          <w:p w14:paraId="22E2DCAD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Complications up</w:t>
            </w:r>
            <w:r>
              <w:rPr>
                <w:rFonts w:ascii="Arial" w:hAnsi="Arial" w:cs="Arial"/>
                <w:b/>
                <w:sz w:val="16"/>
              </w:rPr>
              <w:t xml:space="preserve"> to D</w:t>
            </w:r>
            <w:r w:rsidRPr="0019392C">
              <w:rPr>
                <w:rFonts w:ascii="Arial" w:hAnsi="Arial" w:cs="Arial"/>
                <w:b/>
                <w:sz w:val="16"/>
              </w:rPr>
              <w:t>ischarge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4C09147A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3A40A8BF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Anaesthetic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 w:val="restart"/>
          </w:tcPr>
          <w:p w14:paraId="5D966D4B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Generator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Align w:val="center"/>
          </w:tcPr>
          <w:p w14:paraId="6EEBC224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6583CE7F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</w:t>
            </w:r>
          </w:p>
        </w:tc>
        <w:tc>
          <w:tcPr>
            <w:tcW w:w="1052" w:type="dxa"/>
            <w:shd w:val="clear" w:color="auto" w:fill="FFFFFF"/>
            <w:vAlign w:val="center"/>
          </w:tcPr>
          <w:p w14:paraId="0C95BBE0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</w:p>
        </w:tc>
        <w:tc>
          <w:tcPr>
            <w:tcW w:w="5141" w:type="dxa"/>
            <w:vMerge/>
          </w:tcPr>
          <w:p w14:paraId="67553CC4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0E592279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13636E0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6880D6FC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31C47696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Pacing Threshold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590627B1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5C2D8AEA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5A37162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2FB00854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0C8C22B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Vascular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Access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771BDCF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02F96C9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35C89E60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6C708C76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34C9759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538534A8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0F3C5164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180B18C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 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 w:val="restart"/>
            <w:vAlign w:val="center"/>
          </w:tcPr>
          <w:p w14:paraId="7CC1A37D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2BA9EA86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3096D0C0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 w:val="restart"/>
          </w:tcPr>
          <w:p w14:paraId="24D326D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Follow Up Arrangements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790D140A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3842003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Antibiotic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Regimen</w:t>
            </w:r>
            <w:r w:rsidR="0003792F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570F79D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07C17BC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24B753BF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28148BEC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3748A5C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4A0F8EE2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05C6C5C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359E772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1B4CEEE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Impedance (</w:t>
            </w:r>
            <w:r w:rsidRPr="0019392C">
              <w:rPr>
                <w:rFonts w:ascii="Arial" w:hAnsi="Arial" w:cs="Arial"/>
                <w:b/>
                <w:sz w:val="16"/>
              </w:rPr>
              <w:sym w:font="Symbol" w:char="F057"/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7176CDF1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75C77A34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00A80D36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1C34FD31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51E94BC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7E0C976F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/>
            <w:vAlign w:val="center"/>
          </w:tcPr>
          <w:p w14:paraId="441A797B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46B33CC6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652F50A5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6335A62D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4C688EF0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37E2096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Sutures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Used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758FB4F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Align w:val="center"/>
          </w:tcPr>
          <w:p w14:paraId="251F68C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Slew rate (Vs</w:t>
            </w:r>
            <w:r w:rsidRPr="008B7970">
              <w:rPr>
                <w:rFonts w:ascii="Arial" w:hAnsi="Arial" w:cs="Arial"/>
                <w:b/>
                <w:sz w:val="16"/>
                <w:vertAlign w:val="superscript"/>
              </w:rPr>
              <w:t>-1</w:t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Align w:val="center"/>
          </w:tcPr>
          <w:p w14:paraId="4103D23E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Align w:val="center"/>
          </w:tcPr>
          <w:p w14:paraId="4AA56B97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</w:tcPr>
          <w:p w14:paraId="471D5C3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Final Pacing Mode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</w:tbl>
    <w:p w14:paraId="624073EA" w14:textId="77777777" w:rsidR="000C2F53" w:rsidRPr="0019392C" w:rsidRDefault="000C2F53" w:rsidP="000C2F53">
      <w:pPr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1052"/>
        <w:gridCol w:w="5141"/>
      </w:tblGrid>
      <w:tr w:rsidR="000C2F53" w:rsidRPr="0019392C" w14:paraId="6466E27E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5DABB2F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No.</w:t>
            </w:r>
            <w:r>
              <w:rPr>
                <w:rFonts w:ascii="Arial" w:hAnsi="Arial" w:cs="Arial"/>
                <w:b/>
                <w:sz w:val="16"/>
              </w:rPr>
              <w:t xml:space="preserve">  8</w:t>
            </w:r>
          </w:p>
        </w:tc>
        <w:tc>
          <w:tcPr>
            <w:tcW w:w="2478" w:type="dxa"/>
            <w:tcBorders>
              <w:bottom w:val="nil"/>
            </w:tcBorders>
            <w:vAlign w:val="center"/>
          </w:tcPr>
          <w:p w14:paraId="1EFDC19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Date</w:t>
            </w:r>
            <w:r>
              <w:rPr>
                <w:rFonts w:ascii="Arial" w:hAnsi="Arial" w:cs="Arial"/>
                <w:b/>
                <w:sz w:val="16"/>
              </w:rPr>
              <w:t>: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Patient Initials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tcBorders>
              <w:bottom w:val="nil"/>
            </w:tcBorders>
            <w:vAlign w:val="center"/>
          </w:tcPr>
          <w:p w14:paraId="07F7999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Symptom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548" w:type="dxa"/>
            <w:gridSpan w:val="3"/>
            <w:tcBorders>
              <w:bottom w:val="nil"/>
            </w:tcBorders>
            <w:vAlign w:val="center"/>
          </w:tcPr>
          <w:p w14:paraId="40CCEFE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ECG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14:paraId="111B6E6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Aetiology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1C3E967A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5A0BF8C1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1852DD0E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3DF72CDD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MANUFACTURER AND MODEL</w:t>
            </w:r>
          </w:p>
        </w:tc>
        <w:tc>
          <w:tcPr>
            <w:tcW w:w="3548" w:type="dxa"/>
            <w:gridSpan w:val="3"/>
            <w:shd w:val="pct20" w:color="auto" w:fill="FFFFFF"/>
          </w:tcPr>
          <w:p w14:paraId="4E80FEC3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PACING PARAMETERS</w:t>
            </w:r>
          </w:p>
        </w:tc>
        <w:tc>
          <w:tcPr>
            <w:tcW w:w="5141" w:type="dxa"/>
            <w:vMerge w:val="restart"/>
          </w:tcPr>
          <w:p w14:paraId="45BA6EEF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Complications up</w:t>
            </w:r>
            <w:r>
              <w:rPr>
                <w:rFonts w:ascii="Arial" w:hAnsi="Arial" w:cs="Arial"/>
                <w:b/>
                <w:sz w:val="16"/>
              </w:rPr>
              <w:t xml:space="preserve"> to D</w:t>
            </w:r>
            <w:r w:rsidRPr="0019392C">
              <w:rPr>
                <w:rFonts w:ascii="Arial" w:hAnsi="Arial" w:cs="Arial"/>
                <w:b/>
                <w:sz w:val="16"/>
              </w:rPr>
              <w:t>ischarge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1B9A5DB4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281F7D0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Anaesthetic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 w:val="restart"/>
          </w:tcPr>
          <w:p w14:paraId="5B0BF33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Generator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Align w:val="center"/>
          </w:tcPr>
          <w:p w14:paraId="747E935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36E7754E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</w:t>
            </w:r>
          </w:p>
        </w:tc>
        <w:tc>
          <w:tcPr>
            <w:tcW w:w="1052" w:type="dxa"/>
            <w:shd w:val="clear" w:color="auto" w:fill="FFFFFF"/>
            <w:vAlign w:val="center"/>
          </w:tcPr>
          <w:p w14:paraId="688BFF2F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</w:p>
        </w:tc>
        <w:tc>
          <w:tcPr>
            <w:tcW w:w="5141" w:type="dxa"/>
            <w:vMerge/>
          </w:tcPr>
          <w:p w14:paraId="5DC9A3B6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5971B595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0C097B0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62C1EE6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4E388A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Pacing Threshold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67FD96ED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0693E768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7321241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77FF9CA5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7A4FF67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Vascular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Access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68AEE4D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188DA2D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0CABBA77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331D23D9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7FF513A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3FF14C1E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242961F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629F726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 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 w:val="restart"/>
            <w:vAlign w:val="center"/>
          </w:tcPr>
          <w:p w14:paraId="19F5C6EC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04DD00DD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2D76C972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 w:val="restart"/>
          </w:tcPr>
          <w:p w14:paraId="411AE5D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Follow Up Arrangements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2201E01F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2701E5E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Antibiotic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Regimen</w:t>
            </w:r>
            <w:r w:rsidR="0003792F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0EDDA1F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679A57E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272BA325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501E94F0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4044948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34CF1D3E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3CFFD52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3DA06B5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E41E6D4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Impedance (</w:t>
            </w:r>
            <w:r w:rsidRPr="0019392C">
              <w:rPr>
                <w:rFonts w:ascii="Arial" w:hAnsi="Arial" w:cs="Arial"/>
                <w:b/>
                <w:sz w:val="16"/>
              </w:rPr>
              <w:sym w:font="Symbol" w:char="F057"/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51413C24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4EAD04D9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5E9FD584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79E85EC8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08A1A9C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3CFAA0A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/>
            <w:vAlign w:val="center"/>
          </w:tcPr>
          <w:p w14:paraId="75F2792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721E3CAE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0D0AE0EA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756334A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683AFDF4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628916C4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Sutures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Used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403B3DA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Align w:val="center"/>
          </w:tcPr>
          <w:p w14:paraId="3BB8674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Slew rate (Vs</w:t>
            </w:r>
            <w:r w:rsidRPr="008B7970">
              <w:rPr>
                <w:rFonts w:ascii="Arial" w:hAnsi="Arial" w:cs="Arial"/>
                <w:b/>
                <w:sz w:val="16"/>
                <w:vertAlign w:val="superscript"/>
              </w:rPr>
              <w:t>-1</w:t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Align w:val="center"/>
          </w:tcPr>
          <w:p w14:paraId="2C5F49E4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Align w:val="center"/>
          </w:tcPr>
          <w:p w14:paraId="5EA278A8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</w:tcPr>
          <w:p w14:paraId="19FBB42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Final Pacing Mode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</w:tbl>
    <w:p w14:paraId="3A2D65EA" w14:textId="77777777" w:rsidR="000C2F53" w:rsidRPr="0019392C" w:rsidRDefault="000C2F53" w:rsidP="000C2F53">
      <w:pPr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1052"/>
        <w:gridCol w:w="5141"/>
      </w:tblGrid>
      <w:tr w:rsidR="000C2F53" w:rsidRPr="0019392C" w14:paraId="5A381588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7AAB878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No.</w:t>
            </w:r>
            <w:r>
              <w:rPr>
                <w:rFonts w:ascii="Arial" w:hAnsi="Arial" w:cs="Arial"/>
                <w:b/>
                <w:sz w:val="16"/>
              </w:rPr>
              <w:t xml:space="preserve">  9</w:t>
            </w:r>
          </w:p>
        </w:tc>
        <w:tc>
          <w:tcPr>
            <w:tcW w:w="2478" w:type="dxa"/>
            <w:tcBorders>
              <w:bottom w:val="nil"/>
            </w:tcBorders>
            <w:vAlign w:val="center"/>
          </w:tcPr>
          <w:p w14:paraId="217BA88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Date</w:t>
            </w:r>
            <w:r>
              <w:rPr>
                <w:rFonts w:ascii="Arial" w:hAnsi="Arial" w:cs="Arial"/>
                <w:b/>
                <w:sz w:val="16"/>
              </w:rPr>
              <w:t>: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Patient Initials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tcBorders>
              <w:bottom w:val="nil"/>
            </w:tcBorders>
            <w:vAlign w:val="center"/>
          </w:tcPr>
          <w:p w14:paraId="1FFE06F6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Symptom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548" w:type="dxa"/>
            <w:gridSpan w:val="3"/>
            <w:tcBorders>
              <w:bottom w:val="nil"/>
            </w:tcBorders>
            <w:vAlign w:val="center"/>
          </w:tcPr>
          <w:p w14:paraId="6F5DC7C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ECG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14:paraId="7BC546BF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Aetiology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28CD9F03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349EDDE5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4DB36BB6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773816EE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MANUFACTURER AND MODEL</w:t>
            </w:r>
          </w:p>
        </w:tc>
        <w:tc>
          <w:tcPr>
            <w:tcW w:w="3548" w:type="dxa"/>
            <w:gridSpan w:val="3"/>
            <w:shd w:val="pct20" w:color="auto" w:fill="FFFFFF"/>
          </w:tcPr>
          <w:p w14:paraId="3DD4A54B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PACING PARAMETERS</w:t>
            </w:r>
          </w:p>
        </w:tc>
        <w:tc>
          <w:tcPr>
            <w:tcW w:w="5141" w:type="dxa"/>
            <w:vMerge w:val="restart"/>
          </w:tcPr>
          <w:p w14:paraId="21D5F96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Complications up</w:t>
            </w:r>
            <w:r>
              <w:rPr>
                <w:rFonts w:ascii="Arial" w:hAnsi="Arial" w:cs="Arial"/>
                <w:b/>
                <w:sz w:val="16"/>
              </w:rPr>
              <w:t xml:space="preserve"> to D</w:t>
            </w:r>
            <w:r w:rsidRPr="0019392C">
              <w:rPr>
                <w:rFonts w:ascii="Arial" w:hAnsi="Arial" w:cs="Arial"/>
                <w:b/>
                <w:sz w:val="16"/>
              </w:rPr>
              <w:t>ischarge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1EFE79E3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735A119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Anaesthetic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 w:val="restart"/>
          </w:tcPr>
          <w:p w14:paraId="61612C4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Generator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Align w:val="center"/>
          </w:tcPr>
          <w:p w14:paraId="67ECDE5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051A5FB7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</w:t>
            </w:r>
          </w:p>
        </w:tc>
        <w:tc>
          <w:tcPr>
            <w:tcW w:w="1052" w:type="dxa"/>
            <w:shd w:val="clear" w:color="auto" w:fill="FFFFFF"/>
            <w:vAlign w:val="center"/>
          </w:tcPr>
          <w:p w14:paraId="5FD6941E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</w:p>
        </w:tc>
        <w:tc>
          <w:tcPr>
            <w:tcW w:w="5141" w:type="dxa"/>
            <w:vMerge/>
          </w:tcPr>
          <w:p w14:paraId="45FD3C4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73F4382C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2396CA3D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6AD958A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2F2AFE5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Pacing Threshold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1F6C6397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1C3567BB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47D93C8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2B00B7EA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7B1BD91B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Vascular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Access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7664DB0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16330C3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3F6737EC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75D93232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2867A3B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23219D68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559C5F54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6B01F2C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 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 w:val="restart"/>
            <w:vAlign w:val="center"/>
          </w:tcPr>
          <w:p w14:paraId="44CABCC4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30B87F59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30FA527F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 w:val="restart"/>
          </w:tcPr>
          <w:p w14:paraId="0E3BB1D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Follow Up Arrangements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36E4E0E2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5BA069A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Antibiotic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Regimen</w:t>
            </w:r>
            <w:r w:rsidR="0003792F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3401574D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327EEA9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49FA2627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1C967FB6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54AE1EE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63C2D3C0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05940AD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1B7040DB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3C74E33B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Impedance (</w:t>
            </w:r>
            <w:r w:rsidRPr="0019392C">
              <w:rPr>
                <w:rFonts w:ascii="Arial" w:hAnsi="Arial" w:cs="Arial"/>
                <w:b/>
                <w:sz w:val="16"/>
              </w:rPr>
              <w:sym w:font="Symbol" w:char="F057"/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6B3E27D2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4A8A97E1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41F15E7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3E47DF2A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44424DA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3EA9145F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/>
            <w:vAlign w:val="center"/>
          </w:tcPr>
          <w:p w14:paraId="777F562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6B19079B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3A45C5D0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21C283D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0122A558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664919DC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Sutures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Used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1D71F154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Align w:val="center"/>
          </w:tcPr>
          <w:p w14:paraId="3743E64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Slew rate (Vs</w:t>
            </w:r>
            <w:r w:rsidRPr="008B7970">
              <w:rPr>
                <w:rFonts w:ascii="Arial" w:hAnsi="Arial" w:cs="Arial"/>
                <w:b/>
                <w:sz w:val="16"/>
                <w:vertAlign w:val="superscript"/>
              </w:rPr>
              <w:t>-1</w:t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Align w:val="center"/>
          </w:tcPr>
          <w:p w14:paraId="42E60590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Align w:val="center"/>
          </w:tcPr>
          <w:p w14:paraId="0D704201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</w:tcPr>
          <w:p w14:paraId="26A0C7ED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Final Pacing Mode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</w:tbl>
    <w:p w14:paraId="292DD712" w14:textId="77777777" w:rsidR="000C2F53" w:rsidRPr="0019392C" w:rsidRDefault="000C2F53" w:rsidP="000C2F53">
      <w:pPr>
        <w:rPr>
          <w:rFonts w:ascii="Arial" w:hAnsi="Arial" w:cs="Arial"/>
          <w:b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1052"/>
        <w:gridCol w:w="5141"/>
      </w:tblGrid>
      <w:tr w:rsidR="000C2F53" w:rsidRPr="0019392C" w14:paraId="30C4A7D3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5EA0868F" w14:textId="77777777" w:rsidR="000C2F53" w:rsidRPr="0019392C" w:rsidRDefault="000C2F53" w:rsidP="000C2F53">
            <w:pPr>
              <w:pageBreakBefore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No.</w:t>
            </w:r>
            <w:r>
              <w:rPr>
                <w:rFonts w:ascii="Arial" w:hAnsi="Arial" w:cs="Arial"/>
                <w:b/>
                <w:sz w:val="16"/>
              </w:rPr>
              <w:t xml:space="preserve">  10</w:t>
            </w:r>
          </w:p>
        </w:tc>
        <w:tc>
          <w:tcPr>
            <w:tcW w:w="2478" w:type="dxa"/>
            <w:tcBorders>
              <w:bottom w:val="nil"/>
            </w:tcBorders>
            <w:vAlign w:val="center"/>
          </w:tcPr>
          <w:p w14:paraId="4F570A0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Date</w:t>
            </w:r>
            <w:r>
              <w:rPr>
                <w:rFonts w:ascii="Arial" w:hAnsi="Arial" w:cs="Arial"/>
                <w:b/>
                <w:sz w:val="16"/>
              </w:rPr>
              <w:t>: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Patient Initials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tcBorders>
              <w:bottom w:val="nil"/>
            </w:tcBorders>
            <w:vAlign w:val="center"/>
          </w:tcPr>
          <w:p w14:paraId="5929A50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Symptom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548" w:type="dxa"/>
            <w:gridSpan w:val="3"/>
            <w:tcBorders>
              <w:bottom w:val="nil"/>
            </w:tcBorders>
            <w:vAlign w:val="center"/>
          </w:tcPr>
          <w:p w14:paraId="2DAD1DF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ECG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14:paraId="6563627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Aetiology </w:t>
            </w:r>
            <w:r w:rsidRPr="0019392C">
              <w:rPr>
                <w:rFonts w:ascii="Arial" w:hAnsi="Arial" w:cs="Arial"/>
                <w:b/>
                <w:sz w:val="16"/>
              </w:rPr>
              <w:t>Implant Code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62607EC3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03671F86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2631114D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43718499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MANUFACTURER AND MODEL</w:t>
            </w:r>
          </w:p>
        </w:tc>
        <w:tc>
          <w:tcPr>
            <w:tcW w:w="3548" w:type="dxa"/>
            <w:gridSpan w:val="3"/>
            <w:shd w:val="pct20" w:color="auto" w:fill="FFFFFF"/>
          </w:tcPr>
          <w:p w14:paraId="74F8C250" w14:textId="77777777" w:rsidR="000C2F53" w:rsidRPr="008B7970" w:rsidRDefault="000C2F53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u w:val="single"/>
              </w:rPr>
            </w:pPr>
            <w:r w:rsidRPr="008B7970">
              <w:rPr>
                <w:rFonts w:ascii="Arial" w:hAnsi="Arial" w:cs="Arial"/>
                <w:b/>
                <w:sz w:val="16"/>
                <w:u w:val="single"/>
              </w:rPr>
              <w:t>PACING PARAMETERS</w:t>
            </w:r>
          </w:p>
        </w:tc>
        <w:tc>
          <w:tcPr>
            <w:tcW w:w="5141" w:type="dxa"/>
            <w:vMerge w:val="restart"/>
          </w:tcPr>
          <w:p w14:paraId="0643640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Complications up</w:t>
            </w:r>
            <w:r>
              <w:rPr>
                <w:rFonts w:ascii="Arial" w:hAnsi="Arial" w:cs="Arial"/>
                <w:b/>
                <w:sz w:val="16"/>
              </w:rPr>
              <w:t xml:space="preserve"> to D</w:t>
            </w:r>
            <w:r w:rsidRPr="0019392C">
              <w:rPr>
                <w:rFonts w:ascii="Arial" w:hAnsi="Arial" w:cs="Arial"/>
                <w:b/>
                <w:sz w:val="16"/>
              </w:rPr>
              <w:t>ischarge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1E9ACDFF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2AEBD71B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Anaesthetic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 w:val="restart"/>
          </w:tcPr>
          <w:p w14:paraId="34A7FF9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Generator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Align w:val="center"/>
          </w:tcPr>
          <w:p w14:paraId="2C0573C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6837D2BD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</w:t>
            </w:r>
          </w:p>
        </w:tc>
        <w:tc>
          <w:tcPr>
            <w:tcW w:w="1052" w:type="dxa"/>
            <w:shd w:val="clear" w:color="auto" w:fill="FFFFFF"/>
            <w:vAlign w:val="center"/>
          </w:tcPr>
          <w:p w14:paraId="409C8C01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</w:p>
        </w:tc>
        <w:tc>
          <w:tcPr>
            <w:tcW w:w="5141" w:type="dxa"/>
            <w:vMerge/>
          </w:tcPr>
          <w:p w14:paraId="50B3D90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4BCA6D9E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33DD764C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5210001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AE0ABA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Pacing Threshold</w:t>
            </w:r>
            <w:r>
              <w:rPr>
                <w:rFonts w:ascii="Arial" w:hAnsi="Arial" w:cs="Arial"/>
                <w:b/>
                <w:sz w:val="16"/>
              </w:rPr>
              <w:br/>
            </w:r>
            <w:r w:rsidRPr="0019392C">
              <w:rPr>
                <w:rFonts w:ascii="Arial" w:hAnsi="Arial" w:cs="Arial"/>
                <w:b/>
                <w:sz w:val="16"/>
              </w:rPr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28260714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55EA42D6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1712EAE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00339ADB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2FDC2E1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Vascular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Access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2CE15DE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5CDC6B8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0F167A4F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6C5ECEC3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0C2EF32C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38DAC952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56C87C0E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644BFD4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Atrial 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 w:val="restart"/>
            <w:vAlign w:val="center"/>
          </w:tcPr>
          <w:p w14:paraId="52406D0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0CA27B89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5069E4C6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 w:val="restart"/>
          </w:tcPr>
          <w:p w14:paraId="097A6E01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Follow Up Arrangements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  <w:tr w:rsidR="000C2F53" w:rsidRPr="0019392C" w14:paraId="6232CEE1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3C6A280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Antibiotic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Regimen</w:t>
            </w:r>
            <w:r w:rsidR="0003792F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4F8E7B32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2819012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624E4D1F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70F1862F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7CB5B6CD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20948C9F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52378A0B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/>
          </w:tcPr>
          <w:p w14:paraId="37B7AEF3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1CBF69C9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Impedance (</w:t>
            </w:r>
            <w:r w:rsidRPr="0019392C">
              <w:rPr>
                <w:rFonts w:ascii="Arial" w:hAnsi="Arial" w:cs="Arial"/>
                <w:b/>
                <w:sz w:val="16"/>
              </w:rPr>
              <w:sym w:font="Symbol" w:char="F057"/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7649FEC3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 w:val="restart"/>
            <w:vAlign w:val="center"/>
          </w:tcPr>
          <w:p w14:paraId="0FBF6844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3D0FC20F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4620FA52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7DE37B1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33" w:type="dxa"/>
            <w:vMerge w:val="restart"/>
          </w:tcPr>
          <w:p w14:paraId="1AF503B5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Ventricular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Lead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1665" w:type="dxa"/>
            <w:vMerge/>
            <w:vAlign w:val="center"/>
          </w:tcPr>
          <w:p w14:paraId="449C0A0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31" w:type="dxa"/>
            <w:vMerge/>
            <w:vAlign w:val="center"/>
          </w:tcPr>
          <w:p w14:paraId="31387446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Merge/>
            <w:vAlign w:val="center"/>
          </w:tcPr>
          <w:p w14:paraId="5DD165D6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  <w:vMerge/>
          </w:tcPr>
          <w:p w14:paraId="453CBCBA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0C2F53" w:rsidRPr="0019392C" w14:paraId="7261E4EA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7A2FF1F4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Sutures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19392C">
              <w:rPr>
                <w:rFonts w:ascii="Arial" w:hAnsi="Arial" w:cs="Arial"/>
                <w:b/>
                <w:sz w:val="16"/>
              </w:rPr>
              <w:t>Used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3233" w:type="dxa"/>
            <w:vMerge/>
          </w:tcPr>
          <w:p w14:paraId="1C621980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665" w:type="dxa"/>
            <w:vAlign w:val="center"/>
          </w:tcPr>
          <w:p w14:paraId="7A7900B7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Slew rate (Vs</w:t>
            </w:r>
            <w:r w:rsidRPr="008B7970">
              <w:rPr>
                <w:rFonts w:ascii="Arial" w:hAnsi="Arial" w:cs="Arial"/>
                <w:b/>
                <w:sz w:val="16"/>
                <w:vertAlign w:val="superscript"/>
              </w:rPr>
              <w:t>-1</w:t>
            </w:r>
            <w:r w:rsidRPr="0019392C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831" w:type="dxa"/>
            <w:vAlign w:val="center"/>
          </w:tcPr>
          <w:p w14:paraId="0F1D55AF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52" w:type="dxa"/>
            <w:vAlign w:val="center"/>
          </w:tcPr>
          <w:p w14:paraId="736CCEF2" w14:textId="77777777" w:rsidR="000C2F53" w:rsidRPr="0019392C" w:rsidRDefault="000C2F53" w:rsidP="000C2F53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141" w:type="dxa"/>
          </w:tcPr>
          <w:p w14:paraId="304C18D8" w14:textId="77777777" w:rsidR="000C2F53" w:rsidRPr="0019392C" w:rsidRDefault="000C2F53" w:rsidP="000C2F53">
            <w:pPr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Final Pacing Mode</w:t>
            </w:r>
            <w:r>
              <w:rPr>
                <w:rFonts w:ascii="Arial" w:hAnsi="Arial" w:cs="Arial"/>
                <w:b/>
                <w:sz w:val="16"/>
              </w:rPr>
              <w:t>:</w:t>
            </w:r>
          </w:p>
        </w:tc>
      </w:tr>
    </w:tbl>
    <w:p w14:paraId="3097EC08" w14:textId="77777777" w:rsidR="000C2F53" w:rsidRPr="0019392C" w:rsidRDefault="000C2F53" w:rsidP="000C2F53">
      <w:pPr>
        <w:rPr>
          <w:rFonts w:ascii="Arial" w:hAnsi="Arial" w:cs="Arial"/>
          <w:b/>
          <w:sz w:val="16"/>
        </w:rPr>
      </w:pPr>
    </w:p>
    <w:p w14:paraId="4F46AEAB" w14:textId="77777777" w:rsidR="00251B4A" w:rsidRDefault="00251B4A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65A7C610" w14:textId="77777777" w:rsidR="00251B4A" w:rsidRDefault="00251B4A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70663BE3" w14:textId="77777777" w:rsidR="00BA2772" w:rsidRDefault="00BA2772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1D1458C5" w14:textId="77777777" w:rsidR="00BA2772" w:rsidRDefault="00BA2772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309E4739" w14:textId="77777777" w:rsidR="00BA2772" w:rsidRDefault="00BA2772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431F1E63" w14:textId="77777777" w:rsidR="00BA2772" w:rsidRDefault="00BA2772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1BDD9D26" w14:textId="77777777" w:rsidR="00BA2772" w:rsidRDefault="00BA2772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1FE284D6" w14:textId="77777777" w:rsidR="00BA2772" w:rsidRDefault="00BA2772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500ECAE6" w14:textId="77777777" w:rsidR="00BA2772" w:rsidRDefault="00BA2772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628ACC7E" w14:textId="77777777" w:rsidR="00BA2772" w:rsidRDefault="00BA2772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01D3F00B" w14:textId="77777777" w:rsidR="00BA2772" w:rsidRDefault="00BA2772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3AAC898C" w14:textId="77777777" w:rsidR="00251B4A" w:rsidRDefault="00251B4A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08259881" w14:textId="77777777" w:rsidR="00251B4A" w:rsidRDefault="00251B4A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255852C6" w14:textId="77777777" w:rsidR="009B57A8" w:rsidRPr="0019392C" w:rsidRDefault="000C2F53">
      <w:pPr>
        <w:spacing w:after="120"/>
        <w:jc w:val="center"/>
        <w:rPr>
          <w:rFonts w:ascii="Arial" w:hAnsi="Arial" w:cs="Arial"/>
          <w:b/>
          <w:sz w:val="32"/>
        </w:rPr>
      </w:pPr>
      <w:r w:rsidRPr="0019392C">
        <w:rPr>
          <w:rFonts w:ascii="Arial" w:hAnsi="Arial" w:cs="Arial"/>
          <w:b/>
          <w:sz w:val="40"/>
          <w:szCs w:val="40"/>
        </w:rPr>
        <w:t xml:space="preserve">SECTION 1: ICD/CRT IMPLANT </w:t>
      </w:r>
      <w:r w:rsidRPr="0019392C">
        <w:rPr>
          <w:rFonts w:ascii="Arial" w:hAnsi="Arial" w:cs="Arial"/>
          <w:sz w:val="28"/>
          <w:szCs w:val="28"/>
        </w:rPr>
        <w:t>(AS PHYSIOLOGIST)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2555"/>
        <w:gridCol w:w="3544"/>
      </w:tblGrid>
      <w:tr w:rsidR="009B57A8" w:rsidRPr="0019392C" w14:paraId="69687A84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486C3B77" w14:textId="77777777" w:rsidR="009B57A8" w:rsidRPr="000C2F53" w:rsidRDefault="009B57A8" w:rsidP="000C2F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2D2E79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478" w:type="dxa"/>
            <w:tcBorders>
              <w:bottom w:val="nil"/>
            </w:tcBorders>
          </w:tcPr>
          <w:p w14:paraId="7B320D48" w14:textId="77777777" w:rsidR="009B57A8" w:rsidRPr="000C2F53" w:rsidRDefault="009B57A8" w:rsidP="000C2F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Date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t>Patient Initials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233" w:type="dxa"/>
            <w:tcBorders>
              <w:bottom w:val="nil"/>
            </w:tcBorders>
          </w:tcPr>
          <w:p w14:paraId="4A34872E" w14:textId="77777777" w:rsidR="009B57A8" w:rsidRPr="000C2F53" w:rsidRDefault="009B57A8" w:rsidP="000C2F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Symptom Implant Code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5051" w:type="dxa"/>
            <w:gridSpan w:val="3"/>
            <w:tcBorders>
              <w:bottom w:val="nil"/>
            </w:tcBorders>
          </w:tcPr>
          <w:p w14:paraId="5C32CBA6" w14:textId="77777777" w:rsidR="009B57A8" w:rsidRPr="000C2F53" w:rsidRDefault="009B57A8" w:rsidP="000C2F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ECG Implant Code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3BB7447" w14:textId="77777777" w:rsidR="009B57A8" w:rsidRPr="000C2F53" w:rsidRDefault="009B57A8" w:rsidP="000C2F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Aetiology Implant Code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9B57A8" w:rsidRPr="0019392C" w14:paraId="1338A071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68311908" w14:textId="77777777" w:rsidR="009B57A8" w:rsidRPr="000C2F53" w:rsidRDefault="009B57A8" w:rsidP="009B57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3E9A2425" w14:textId="77777777" w:rsidR="009B57A8" w:rsidRPr="000C2F53" w:rsidRDefault="009B57A8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3A6969EC" w14:textId="77777777" w:rsidR="009B57A8" w:rsidRPr="000C2F53" w:rsidRDefault="009B57A8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MANUFACTURER AND MODEL</w:t>
            </w:r>
          </w:p>
        </w:tc>
        <w:tc>
          <w:tcPr>
            <w:tcW w:w="5051" w:type="dxa"/>
            <w:gridSpan w:val="3"/>
            <w:shd w:val="pct20" w:color="auto" w:fill="FFFFFF"/>
          </w:tcPr>
          <w:p w14:paraId="79114B56" w14:textId="77777777" w:rsidR="009B57A8" w:rsidRPr="000C2F53" w:rsidRDefault="009B57A8" w:rsidP="000C2F53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PACING PARAMETERS</w:t>
            </w:r>
          </w:p>
        </w:tc>
        <w:tc>
          <w:tcPr>
            <w:tcW w:w="3544" w:type="dxa"/>
            <w:vMerge w:val="restart"/>
          </w:tcPr>
          <w:p w14:paraId="278422D2" w14:textId="77777777" w:rsidR="009B57A8" w:rsidRPr="000C2F53" w:rsidRDefault="009B57A8" w:rsidP="000C2F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Complications up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t xml:space="preserve">to 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t>ischarge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9B57A8" w:rsidRPr="0019392C" w14:paraId="0D47F2A2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7E6FD3D5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Anaesthetic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233" w:type="dxa"/>
            <w:vMerge w:val="restart"/>
          </w:tcPr>
          <w:p w14:paraId="231E88D8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Generator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665" w:type="dxa"/>
          </w:tcPr>
          <w:p w14:paraId="657480B0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4179BEF2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</w:t>
            </w:r>
          </w:p>
        </w:tc>
        <w:tc>
          <w:tcPr>
            <w:tcW w:w="2555" w:type="dxa"/>
            <w:shd w:val="clear" w:color="auto" w:fill="FFFFFF"/>
            <w:vAlign w:val="center"/>
          </w:tcPr>
          <w:p w14:paraId="769F300A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Ventricular</w:t>
            </w:r>
          </w:p>
        </w:tc>
        <w:tc>
          <w:tcPr>
            <w:tcW w:w="3544" w:type="dxa"/>
            <w:vMerge/>
          </w:tcPr>
          <w:p w14:paraId="5402DF93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B57A8" w:rsidRPr="0019392C" w14:paraId="7906B9B9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1C33D75E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0BD9F290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33B47BE" w14:textId="77777777" w:rsidR="009B57A8" w:rsidRPr="000C2F53" w:rsidRDefault="009B57A8" w:rsidP="000C2F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Pacing Threshold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543C1E29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215DF871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2D10CFF5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B57A8" w:rsidRPr="0019392C" w14:paraId="150FF86A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120FF89A" w14:textId="77777777" w:rsidR="009B57A8" w:rsidRPr="000C2F53" w:rsidRDefault="009B57A8" w:rsidP="000C2F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Vascular Access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233" w:type="dxa"/>
            <w:vMerge/>
          </w:tcPr>
          <w:p w14:paraId="09C0F24E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4A1C6351" w14:textId="77777777" w:rsidR="009B57A8" w:rsidRPr="000C2F53" w:rsidRDefault="009B57A8" w:rsidP="000C2F5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3E1AF11E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2AA0EBCF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7A832ADA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B57A8" w:rsidRPr="0019392C" w14:paraId="17ADCCBA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20B9C0DE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1128CDA2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 Lead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665" w:type="dxa"/>
            <w:vMerge w:val="restart"/>
            <w:vAlign w:val="center"/>
          </w:tcPr>
          <w:p w14:paraId="6565702E" w14:textId="77777777" w:rsidR="009B57A8" w:rsidRPr="000C2F53" w:rsidRDefault="009B57A8" w:rsidP="000C2F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7F8D749E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70BFBE6B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</w:tcPr>
          <w:p w14:paraId="06F8F3CE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Follow Up Arrangements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9B57A8" w:rsidRPr="0019392C" w14:paraId="185E8209" w14:textId="77777777" w:rsidTr="0003792F">
        <w:trPr>
          <w:cantSplit/>
          <w:trHeight w:val="323"/>
          <w:jc w:val="center"/>
        </w:trPr>
        <w:tc>
          <w:tcPr>
            <w:tcW w:w="3306" w:type="dxa"/>
            <w:gridSpan w:val="2"/>
            <w:vMerge w:val="restart"/>
          </w:tcPr>
          <w:p w14:paraId="0193B977" w14:textId="77777777" w:rsidR="009B57A8" w:rsidRPr="000C2F53" w:rsidRDefault="009B57A8" w:rsidP="000C2F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Antibiotic Regimen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233" w:type="dxa"/>
            <w:vMerge/>
          </w:tcPr>
          <w:p w14:paraId="1B3EBF0F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51345819" w14:textId="77777777" w:rsidR="009B57A8" w:rsidRPr="000C2F53" w:rsidRDefault="009B57A8" w:rsidP="000C2F5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60249E85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77E237F8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3C8A1543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B57A8" w:rsidRPr="0019392C" w14:paraId="332514FB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7CAF4CD0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6C22B495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0A769D10" w14:textId="77777777" w:rsidR="009B57A8" w:rsidRPr="000C2F53" w:rsidRDefault="009B57A8" w:rsidP="000C2F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Impedance (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sym w:font="Symbol" w:char="F057"/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037415B4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17715849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72549D57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B57A8" w:rsidRPr="0019392C" w14:paraId="0F5B8070" w14:textId="77777777" w:rsidTr="0003792F">
        <w:trPr>
          <w:cantSplit/>
          <w:trHeight w:val="377"/>
          <w:jc w:val="center"/>
        </w:trPr>
        <w:tc>
          <w:tcPr>
            <w:tcW w:w="3306" w:type="dxa"/>
            <w:gridSpan w:val="2"/>
            <w:vMerge/>
          </w:tcPr>
          <w:p w14:paraId="30A2BD1F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6E3E233A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RV Lead &amp; LV Lead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665" w:type="dxa"/>
            <w:vMerge/>
            <w:vAlign w:val="center"/>
          </w:tcPr>
          <w:p w14:paraId="60DA6786" w14:textId="77777777" w:rsidR="009B57A8" w:rsidRPr="000C2F53" w:rsidRDefault="009B57A8" w:rsidP="000C2F5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35C25878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7BC8D6CC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62E53CD4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B57A8" w:rsidRPr="0019392C" w14:paraId="448C1039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445AFFFC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 xml:space="preserve">Sutures </w:t>
            </w:r>
            <w:r w:rsidR="008C50E6" w:rsidRPr="000C2F53"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t>sed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233" w:type="dxa"/>
            <w:vMerge/>
          </w:tcPr>
          <w:p w14:paraId="721B4255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1ACCA447" w14:textId="77777777" w:rsidR="009B57A8" w:rsidRPr="000C2F53" w:rsidRDefault="009B57A8" w:rsidP="000C2F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Slew rate (V/sec)</w:t>
            </w:r>
          </w:p>
        </w:tc>
        <w:tc>
          <w:tcPr>
            <w:tcW w:w="831" w:type="dxa"/>
            <w:vAlign w:val="center"/>
          </w:tcPr>
          <w:p w14:paraId="37C6F2C3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665BFACE" w14:textId="77777777" w:rsidR="009B57A8" w:rsidRPr="000C2F53" w:rsidRDefault="009B57A8" w:rsidP="000C2F5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71B1941D" w14:textId="77777777" w:rsidR="009B57A8" w:rsidRPr="000C2F53" w:rsidRDefault="009B57A8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Final Pacing Mode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9B57A8" w:rsidRPr="0019392C" w14:paraId="517B5160" w14:textId="77777777" w:rsidTr="0003792F">
        <w:trPr>
          <w:cantSplit/>
          <w:trHeight w:val="490"/>
          <w:jc w:val="center"/>
        </w:trPr>
        <w:tc>
          <w:tcPr>
            <w:tcW w:w="15134" w:type="dxa"/>
            <w:gridSpan w:val="7"/>
          </w:tcPr>
          <w:p w14:paraId="4C5745EE" w14:textId="77777777" w:rsidR="009B57A8" w:rsidRPr="000C2F53" w:rsidRDefault="008C50E6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Details of LV lead placement:</w:t>
            </w:r>
          </w:p>
          <w:p w14:paraId="4B229287" w14:textId="77777777" w:rsidR="008C50E6" w:rsidRPr="000C2F53" w:rsidRDefault="008C50E6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Guide catheter(s) used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085C216F" w14:textId="77777777" w:rsidR="009B57A8" w:rsidRPr="000C2F53" w:rsidRDefault="008C50E6" w:rsidP="009B57A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Vein used</w:t>
            </w:r>
            <w:r w:rsidR="000C2F53" w:rsidRPr="000C2F53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</w:tbl>
    <w:p w14:paraId="02EDB69B" w14:textId="77777777" w:rsidR="008C50E6" w:rsidRPr="000C2F53" w:rsidRDefault="008C50E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2555"/>
        <w:gridCol w:w="3544"/>
      </w:tblGrid>
      <w:tr w:rsidR="002D2E79" w:rsidRPr="0019392C" w14:paraId="357593EF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74830CE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 xml:space="preserve">No. 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478" w:type="dxa"/>
            <w:tcBorders>
              <w:bottom w:val="nil"/>
            </w:tcBorders>
          </w:tcPr>
          <w:p w14:paraId="62930DC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Date: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Patient Initials:</w:t>
            </w:r>
          </w:p>
        </w:tc>
        <w:tc>
          <w:tcPr>
            <w:tcW w:w="3233" w:type="dxa"/>
            <w:tcBorders>
              <w:bottom w:val="nil"/>
            </w:tcBorders>
          </w:tcPr>
          <w:p w14:paraId="3E837E0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Symptom Implant Code:</w:t>
            </w:r>
          </w:p>
        </w:tc>
        <w:tc>
          <w:tcPr>
            <w:tcW w:w="5051" w:type="dxa"/>
            <w:gridSpan w:val="3"/>
            <w:tcBorders>
              <w:bottom w:val="nil"/>
            </w:tcBorders>
          </w:tcPr>
          <w:p w14:paraId="5587A9D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ECG Implant Code: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08C67C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Aetiology Implant Code:</w:t>
            </w:r>
          </w:p>
        </w:tc>
      </w:tr>
      <w:tr w:rsidR="002D2E79" w:rsidRPr="0019392C" w14:paraId="1F7B3C85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7AB90778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27608A05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3D9BAC5F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MANUFACTURER AND MODEL</w:t>
            </w:r>
          </w:p>
        </w:tc>
        <w:tc>
          <w:tcPr>
            <w:tcW w:w="5051" w:type="dxa"/>
            <w:gridSpan w:val="3"/>
            <w:shd w:val="pct20" w:color="auto" w:fill="FFFFFF"/>
          </w:tcPr>
          <w:p w14:paraId="18308817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PACING PARAMETERS</w:t>
            </w:r>
          </w:p>
        </w:tc>
        <w:tc>
          <w:tcPr>
            <w:tcW w:w="3544" w:type="dxa"/>
            <w:vMerge w:val="restart"/>
          </w:tcPr>
          <w:p w14:paraId="18E18A1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Complications up to Discharge:</w:t>
            </w:r>
          </w:p>
        </w:tc>
      </w:tr>
      <w:tr w:rsidR="002D2E79" w:rsidRPr="0019392C" w14:paraId="3EEB45CA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55CD7B9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Anaesthetic:</w:t>
            </w:r>
          </w:p>
        </w:tc>
        <w:tc>
          <w:tcPr>
            <w:tcW w:w="3233" w:type="dxa"/>
            <w:vMerge w:val="restart"/>
          </w:tcPr>
          <w:p w14:paraId="470ABE9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Generator:</w:t>
            </w:r>
          </w:p>
        </w:tc>
        <w:tc>
          <w:tcPr>
            <w:tcW w:w="1665" w:type="dxa"/>
          </w:tcPr>
          <w:p w14:paraId="023FBC2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62219DDF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</w:t>
            </w:r>
          </w:p>
        </w:tc>
        <w:tc>
          <w:tcPr>
            <w:tcW w:w="2555" w:type="dxa"/>
            <w:shd w:val="clear" w:color="auto" w:fill="FFFFFF"/>
            <w:vAlign w:val="center"/>
          </w:tcPr>
          <w:p w14:paraId="3EB26A54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Ventricular</w:t>
            </w:r>
          </w:p>
        </w:tc>
        <w:tc>
          <w:tcPr>
            <w:tcW w:w="3544" w:type="dxa"/>
            <w:vMerge/>
          </w:tcPr>
          <w:p w14:paraId="5DA5DBB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643D30E9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62E11A5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70BC722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0873B68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Pacing Threshold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5A2F3994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60C0D45B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609F8EF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554BA710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1A8A52E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Vascular Access:</w:t>
            </w:r>
          </w:p>
        </w:tc>
        <w:tc>
          <w:tcPr>
            <w:tcW w:w="3233" w:type="dxa"/>
            <w:vMerge/>
          </w:tcPr>
          <w:p w14:paraId="479B563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2D473DD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211C5459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56DC9BBE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684FB7D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23DA0B2E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5254FE5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21AED85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 Lead:</w:t>
            </w:r>
          </w:p>
        </w:tc>
        <w:tc>
          <w:tcPr>
            <w:tcW w:w="1665" w:type="dxa"/>
            <w:vMerge w:val="restart"/>
            <w:vAlign w:val="center"/>
          </w:tcPr>
          <w:p w14:paraId="4BADDE3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6833AE30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21AE5416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</w:tcPr>
          <w:p w14:paraId="37DC920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Follow Up Arrangements:</w:t>
            </w:r>
          </w:p>
        </w:tc>
      </w:tr>
      <w:tr w:rsidR="002D2E79" w:rsidRPr="0019392C" w14:paraId="5F068669" w14:textId="77777777" w:rsidTr="0003792F">
        <w:trPr>
          <w:cantSplit/>
          <w:trHeight w:val="323"/>
          <w:jc w:val="center"/>
        </w:trPr>
        <w:tc>
          <w:tcPr>
            <w:tcW w:w="3306" w:type="dxa"/>
            <w:gridSpan w:val="2"/>
            <w:vMerge w:val="restart"/>
          </w:tcPr>
          <w:p w14:paraId="7EEB9CE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Antibiotic Regimen:</w:t>
            </w:r>
          </w:p>
        </w:tc>
        <w:tc>
          <w:tcPr>
            <w:tcW w:w="3233" w:type="dxa"/>
            <w:vMerge/>
          </w:tcPr>
          <w:p w14:paraId="2FEE544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6524216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36223EB1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5ACBD0B6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5812A9B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07566408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185F405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1933128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575BB51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Impedance (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sym w:font="Symbol" w:char="F057"/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743F1595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332BFA5A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3930270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4EE6E6A1" w14:textId="77777777" w:rsidTr="0003792F">
        <w:trPr>
          <w:cantSplit/>
          <w:trHeight w:val="377"/>
          <w:jc w:val="center"/>
        </w:trPr>
        <w:tc>
          <w:tcPr>
            <w:tcW w:w="3306" w:type="dxa"/>
            <w:gridSpan w:val="2"/>
            <w:vMerge/>
          </w:tcPr>
          <w:p w14:paraId="18483FA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26BDCA3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RV Lead &amp; LV Lead:</w:t>
            </w:r>
          </w:p>
        </w:tc>
        <w:tc>
          <w:tcPr>
            <w:tcW w:w="1665" w:type="dxa"/>
            <w:vMerge/>
            <w:vAlign w:val="center"/>
          </w:tcPr>
          <w:p w14:paraId="5A03B22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5AD6DDB5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00044A8A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3FAC452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2C92F011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0B2A8BE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Sutures used:</w:t>
            </w:r>
          </w:p>
        </w:tc>
        <w:tc>
          <w:tcPr>
            <w:tcW w:w="3233" w:type="dxa"/>
            <w:vMerge/>
          </w:tcPr>
          <w:p w14:paraId="7A46C9F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08BF759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Slew rate (V/sec)</w:t>
            </w:r>
          </w:p>
        </w:tc>
        <w:tc>
          <w:tcPr>
            <w:tcW w:w="831" w:type="dxa"/>
            <w:vAlign w:val="center"/>
          </w:tcPr>
          <w:p w14:paraId="340E8F0D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2D92A8DC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6E64D02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Final Pacing Mode:</w:t>
            </w:r>
          </w:p>
        </w:tc>
      </w:tr>
      <w:tr w:rsidR="002D2E79" w:rsidRPr="0019392C" w14:paraId="79A5EEE9" w14:textId="77777777" w:rsidTr="0003792F">
        <w:trPr>
          <w:cantSplit/>
          <w:trHeight w:val="490"/>
          <w:jc w:val="center"/>
        </w:trPr>
        <w:tc>
          <w:tcPr>
            <w:tcW w:w="15134" w:type="dxa"/>
            <w:gridSpan w:val="7"/>
          </w:tcPr>
          <w:p w14:paraId="1C108C2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Details of LV lead placement:</w:t>
            </w:r>
          </w:p>
          <w:p w14:paraId="41DC7A3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Guide catheter(s) used:</w:t>
            </w:r>
          </w:p>
          <w:p w14:paraId="4248B07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Vein used:</w:t>
            </w:r>
          </w:p>
        </w:tc>
      </w:tr>
    </w:tbl>
    <w:p w14:paraId="6DCB5741" w14:textId="77777777" w:rsidR="002D2E79" w:rsidRPr="000C2F53" w:rsidRDefault="002D2E79" w:rsidP="002D2E7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2555"/>
        <w:gridCol w:w="3544"/>
      </w:tblGrid>
      <w:tr w:rsidR="002D2E79" w:rsidRPr="0019392C" w14:paraId="24C3D3F2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2CDF4722" w14:textId="77777777" w:rsidR="002D2E79" w:rsidRPr="000C2F53" w:rsidRDefault="002D2E79" w:rsidP="002D2E79">
            <w:pPr>
              <w:pageBreakBefore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 xml:space="preserve">No. 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478" w:type="dxa"/>
            <w:tcBorders>
              <w:bottom w:val="nil"/>
            </w:tcBorders>
          </w:tcPr>
          <w:p w14:paraId="0CB8BA3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Date: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Patient Initials:</w:t>
            </w:r>
          </w:p>
        </w:tc>
        <w:tc>
          <w:tcPr>
            <w:tcW w:w="3233" w:type="dxa"/>
            <w:tcBorders>
              <w:bottom w:val="nil"/>
            </w:tcBorders>
          </w:tcPr>
          <w:p w14:paraId="25CBD7A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Symptom Implant Code:</w:t>
            </w:r>
          </w:p>
        </w:tc>
        <w:tc>
          <w:tcPr>
            <w:tcW w:w="5051" w:type="dxa"/>
            <w:gridSpan w:val="3"/>
            <w:tcBorders>
              <w:bottom w:val="nil"/>
            </w:tcBorders>
          </w:tcPr>
          <w:p w14:paraId="181CB9B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ECG Implant Code: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10DAD7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Aetiology Implant Code:</w:t>
            </w:r>
          </w:p>
        </w:tc>
      </w:tr>
      <w:tr w:rsidR="002D2E79" w:rsidRPr="0019392C" w14:paraId="2C107EB1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07A6A31D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1ECC4BDB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1E86CC81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MANUFACTURER AND MODEL</w:t>
            </w:r>
          </w:p>
        </w:tc>
        <w:tc>
          <w:tcPr>
            <w:tcW w:w="5051" w:type="dxa"/>
            <w:gridSpan w:val="3"/>
            <w:shd w:val="pct20" w:color="auto" w:fill="FFFFFF"/>
          </w:tcPr>
          <w:p w14:paraId="34603054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PACING PARAMETERS</w:t>
            </w:r>
          </w:p>
        </w:tc>
        <w:tc>
          <w:tcPr>
            <w:tcW w:w="3544" w:type="dxa"/>
            <w:vMerge w:val="restart"/>
          </w:tcPr>
          <w:p w14:paraId="692ADA9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Complications up to Discharge:</w:t>
            </w:r>
          </w:p>
        </w:tc>
      </w:tr>
      <w:tr w:rsidR="002D2E79" w:rsidRPr="0019392C" w14:paraId="5E46F11C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0FD909B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Anaesthetic:</w:t>
            </w:r>
          </w:p>
        </w:tc>
        <w:tc>
          <w:tcPr>
            <w:tcW w:w="3233" w:type="dxa"/>
            <w:vMerge w:val="restart"/>
          </w:tcPr>
          <w:p w14:paraId="145795C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Generator:</w:t>
            </w:r>
          </w:p>
        </w:tc>
        <w:tc>
          <w:tcPr>
            <w:tcW w:w="1665" w:type="dxa"/>
          </w:tcPr>
          <w:p w14:paraId="7F194E9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08E85D75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</w:t>
            </w:r>
          </w:p>
        </w:tc>
        <w:tc>
          <w:tcPr>
            <w:tcW w:w="2555" w:type="dxa"/>
            <w:shd w:val="clear" w:color="auto" w:fill="FFFFFF"/>
            <w:vAlign w:val="center"/>
          </w:tcPr>
          <w:p w14:paraId="55561550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Ventricular</w:t>
            </w:r>
          </w:p>
        </w:tc>
        <w:tc>
          <w:tcPr>
            <w:tcW w:w="3544" w:type="dxa"/>
            <w:vMerge/>
          </w:tcPr>
          <w:p w14:paraId="627C86A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4B48EAE0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629CB8B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3166C30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E55DEF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Pacing Threshold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4F58166E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01614C3D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0CB65E3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0861A4EC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47676DA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Vascular Access:</w:t>
            </w:r>
          </w:p>
        </w:tc>
        <w:tc>
          <w:tcPr>
            <w:tcW w:w="3233" w:type="dxa"/>
            <w:vMerge/>
          </w:tcPr>
          <w:p w14:paraId="65E577F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2F389E6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2A2143BD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5930623B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3035509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1E2BE719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2500B31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26E2A25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 Lead:</w:t>
            </w:r>
          </w:p>
        </w:tc>
        <w:tc>
          <w:tcPr>
            <w:tcW w:w="1665" w:type="dxa"/>
            <w:vMerge w:val="restart"/>
            <w:vAlign w:val="center"/>
          </w:tcPr>
          <w:p w14:paraId="5F7BA80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25EA9B2B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344F8D0D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</w:tcPr>
          <w:p w14:paraId="6AE2E9B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Follow Up Arrangements:</w:t>
            </w:r>
          </w:p>
        </w:tc>
      </w:tr>
      <w:tr w:rsidR="002D2E79" w:rsidRPr="0019392C" w14:paraId="21BE5781" w14:textId="77777777" w:rsidTr="0003792F">
        <w:trPr>
          <w:cantSplit/>
          <w:trHeight w:val="323"/>
          <w:jc w:val="center"/>
        </w:trPr>
        <w:tc>
          <w:tcPr>
            <w:tcW w:w="3306" w:type="dxa"/>
            <w:gridSpan w:val="2"/>
            <w:vMerge w:val="restart"/>
          </w:tcPr>
          <w:p w14:paraId="154D5BC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Antibiotic Regimen:</w:t>
            </w:r>
          </w:p>
        </w:tc>
        <w:tc>
          <w:tcPr>
            <w:tcW w:w="3233" w:type="dxa"/>
            <w:vMerge/>
          </w:tcPr>
          <w:p w14:paraId="53C60BB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6FBCA7C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337D4287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676E0896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034C50A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356AED5F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1E2FC4F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29A4CF3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32AE386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Impedance (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sym w:font="Symbol" w:char="F057"/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60B60BC6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42EE94A7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55C9AFD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52A675A7" w14:textId="77777777" w:rsidTr="0003792F">
        <w:trPr>
          <w:cantSplit/>
          <w:trHeight w:val="377"/>
          <w:jc w:val="center"/>
        </w:trPr>
        <w:tc>
          <w:tcPr>
            <w:tcW w:w="3306" w:type="dxa"/>
            <w:gridSpan w:val="2"/>
            <w:vMerge/>
          </w:tcPr>
          <w:p w14:paraId="6221266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2CCC50C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RV Lead &amp; LV Lead:</w:t>
            </w:r>
          </w:p>
        </w:tc>
        <w:tc>
          <w:tcPr>
            <w:tcW w:w="1665" w:type="dxa"/>
            <w:vMerge/>
            <w:vAlign w:val="center"/>
          </w:tcPr>
          <w:p w14:paraId="3542F38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6486303A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0AF51044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767DC97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3656543F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56FC741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Sutures used:</w:t>
            </w:r>
          </w:p>
        </w:tc>
        <w:tc>
          <w:tcPr>
            <w:tcW w:w="3233" w:type="dxa"/>
            <w:vMerge/>
          </w:tcPr>
          <w:p w14:paraId="2DFE69D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142EAAD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Slew rate (V/sec)</w:t>
            </w:r>
          </w:p>
        </w:tc>
        <w:tc>
          <w:tcPr>
            <w:tcW w:w="831" w:type="dxa"/>
            <w:vAlign w:val="center"/>
          </w:tcPr>
          <w:p w14:paraId="5D5C656C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3CABDB58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80A832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Final Pacing Mode:</w:t>
            </w:r>
          </w:p>
        </w:tc>
      </w:tr>
      <w:tr w:rsidR="002D2E79" w:rsidRPr="0019392C" w14:paraId="67A3E8AE" w14:textId="77777777" w:rsidTr="0003792F">
        <w:trPr>
          <w:cantSplit/>
          <w:trHeight w:val="490"/>
          <w:jc w:val="center"/>
        </w:trPr>
        <w:tc>
          <w:tcPr>
            <w:tcW w:w="15134" w:type="dxa"/>
            <w:gridSpan w:val="7"/>
          </w:tcPr>
          <w:p w14:paraId="28EAD00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Details of LV lead placement:</w:t>
            </w:r>
          </w:p>
          <w:p w14:paraId="533A650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Guide catheter(s) used:</w:t>
            </w:r>
          </w:p>
          <w:p w14:paraId="0243370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Vein used:</w:t>
            </w:r>
          </w:p>
        </w:tc>
      </w:tr>
    </w:tbl>
    <w:p w14:paraId="162237D4" w14:textId="77777777" w:rsidR="002D2E79" w:rsidRPr="000C2F53" w:rsidRDefault="002D2E79" w:rsidP="002D2E7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2555"/>
        <w:gridCol w:w="3544"/>
      </w:tblGrid>
      <w:tr w:rsidR="002D2E79" w:rsidRPr="0019392C" w14:paraId="28A7C882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39C4779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 xml:space="preserve">No.  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478" w:type="dxa"/>
            <w:tcBorders>
              <w:bottom w:val="nil"/>
            </w:tcBorders>
          </w:tcPr>
          <w:p w14:paraId="412D935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Date: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Patient Initials:</w:t>
            </w:r>
          </w:p>
        </w:tc>
        <w:tc>
          <w:tcPr>
            <w:tcW w:w="3233" w:type="dxa"/>
            <w:tcBorders>
              <w:bottom w:val="nil"/>
            </w:tcBorders>
          </w:tcPr>
          <w:p w14:paraId="0C7A00C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Symptom Implant Code:</w:t>
            </w:r>
          </w:p>
        </w:tc>
        <w:tc>
          <w:tcPr>
            <w:tcW w:w="5051" w:type="dxa"/>
            <w:gridSpan w:val="3"/>
            <w:tcBorders>
              <w:bottom w:val="nil"/>
            </w:tcBorders>
          </w:tcPr>
          <w:p w14:paraId="3F7D283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ECG Implant Code: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F7C8FD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Aetiology Implant Code:</w:t>
            </w:r>
          </w:p>
        </w:tc>
      </w:tr>
      <w:tr w:rsidR="002D2E79" w:rsidRPr="0019392C" w14:paraId="1B703704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47C3F80C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440FAF83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28CD158C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MANUFACTURER AND MODEL</w:t>
            </w:r>
          </w:p>
        </w:tc>
        <w:tc>
          <w:tcPr>
            <w:tcW w:w="5051" w:type="dxa"/>
            <w:gridSpan w:val="3"/>
            <w:shd w:val="pct20" w:color="auto" w:fill="FFFFFF"/>
          </w:tcPr>
          <w:p w14:paraId="5EC07758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PACING PARAMETERS</w:t>
            </w:r>
          </w:p>
        </w:tc>
        <w:tc>
          <w:tcPr>
            <w:tcW w:w="3544" w:type="dxa"/>
            <w:vMerge w:val="restart"/>
          </w:tcPr>
          <w:p w14:paraId="18AF62D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Complications up to Discharge:</w:t>
            </w:r>
          </w:p>
        </w:tc>
      </w:tr>
      <w:tr w:rsidR="002D2E79" w:rsidRPr="0019392C" w14:paraId="7CCEA79C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3AFB448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Anaesthetic:</w:t>
            </w:r>
          </w:p>
        </w:tc>
        <w:tc>
          <w:tcPr>
            <w:tcW w:w="3233" w:type="dxa"/>
            <w:vMerge w:val="restart"/>
          </w:tcPr>
          <w:p w14:paraId="5481ECF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Generator:</w:t>
            </w:r>
          </w:p>
        </w:tc>
        <w:tc>
          <w:tcPr>
            <w:tcW w:w="1665" w:type="dxa"/>
          </w:tcPr>
          <w:p w14:paraId="176C1FA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2A077A20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</w:t>
            </w:r>
          </w:p>
        </w:tc>
        <w:tc>
          <w:tcPr>
            <w:tcW w:w="2555" w:type="dxa"/>
            <w:shd w:val="clear" w:color="auto" w:fill="FFFFFF"/>
            <w:vAlign w:val="center"/>
          </w:tcPr>
          <w:p w14:paraId="7BE4EE65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Ventricular</w:t>
            </w:r>
          </w:p>
        </w:tc>
        <w:tc>
          <w:tcPr>
            <w:tcW w:w="3544" w:type="dxa"/>
            <w:vMerge/>
          </w:tcPr>
          <w:p w14:paraId="189A918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20A94313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1F01004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0473D61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6AE922B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Pacing Threshold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0CE4E78D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4493BA74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7264D0C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6F011974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187EE3F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Vascular Access:</w:t>
            </w:r>
          </w:p>
        </w:tc>
        <w:tc>
          <w:tcPr>
            <w:tcW w:w="3233" w:type="dxa"/>
            <w:vMerge/>
          </w:tcPr>
          <w:p w14:paraId="56FCD0E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3BE6002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01A0F61F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170EB2D8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29EFC90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47208F64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183A66E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138A491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 Lead:</w:t>
            </w:r>
          </w:p>
        </w:tc>
        <w:tc>
          <w:tcPr>
            <w:tcW w:w="1665" w:type="dxa"/>
            <w:vMerge w:val="restart"/>
            <w:vAlign w:val="center"/>
          </w:tcPr>
          <w:p w14:paraId="3B21DDE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1D4AC0C2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57D1A426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</w:tcPr>
          <w:p w14:paraId="20931F3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Follow Up Arrangements:</w:t>
            </w:r>
          </w:p>
        </w:tc>
      </w:tr>
      <w:tr w:rsidR="002D2E79" w:rsidRPr="0019392C" w14:paraId="782C4CB1" w14:textId="77777777" w:rsidTr="0003792F">
        <w:trPr>
          <w:cantSplit/>
          <w:trHeight w:val="323"/>
          <w:jc w:val="center"/>
        </w:trPr>
        <w:tc>
          <w:tcPr>
            <w:tcW w:w="3306" w:type="dxa"/>
            <w:gridSpan w:val="2"/>
            <w:vMerge w:val="restart"/>
          </w:tcPr>
          <w:p w14:paraId="4729BB1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Antibiotic Regimen:</w:t>
            </w:r>
          </w:p>
        </w:tc>
        <w:tc>
          <w:tcPr>
            <w:tcW w:w="3233" w:type="dxa"/>
            <w:vMerge/>
          </w:tcPr>
          <w:p w14:paraId="26FAE09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01877B3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458DDB52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6E23AE6E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69E7AED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27DA5E5D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56871E8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18AB278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7918B4B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Impedance (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sym w:font="Symbol" w:char="F057"/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43D8E928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73756AEF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7A9456F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7564C5DF" w14:textId="77777777" w:rsidTr="0003792F">
        <w:trPr>
          <w:cantSplit/>
          <w:trHeight w:val="377"/>
          <w:jc w:val="center"/>
        </w:trPr>
        <w:tc>
          <w:tcPr>
            <w:tcW w:w="3306" w:type="dxa"/>
            <w:gridSpan w:val="2"/>
            <w:vMerge/>
          </w:tcPr>
          <w:p w14:paraId="7F62D4A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0D84CD5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RV Lead &amp; LV Lead:</w:t>
            </w:r>
          </w:p>
        </w:tc>
        <w:tc>
          <w:tcPr>
            <w:tcW w:w="1665" w:type="dxa"/>
            <w:vMerge/>
            <w:vAlign w:val="center"/>
          </w:tcPr>
          <w:p w14:paraId="3AC6E90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7BE5E078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3CE14744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2977D64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61D17FE4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3607F8E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Sutures used:</w:t>
            </w:r>
          </w:p>
        </w:tc>
        <w:tc>
          <w:tcPr>
            <w:tcW w:w="3233" w:type="dxa"/>
            <w:vMerge/>
          </w:tcPr>
          <w:p w14:paraId="6AE5216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733FDBB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Slew rate (V/sec)</w:t>
            </w:r>
          </w:p>
        </w:tc>
        <w:tc>
          <w:tcPr>
            <w:tcW w:w="831" w:type="dxa"/>
            <w:vAlign w:val="center"/>
          </w:tcPr>
          <w:p w14:paraId="73DDC1CA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1D606463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15F7E32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Final Pacing Mode:</w:t>
            </w:r>
          </w:p>
        </w:tc>
      </w:tr>
      <w:tr w:rsidR="002D2E79" w:rsidRPr="0019392C" w14:paraId="6C9CCF81" w14:textId="77777777" w:rsidTr="0003792F">
        <w:trPr>
          <w:cantSplit/>
          <w:trHeight w:val="490"/>
          <w:jc w:val="center"/>
        </w:trPr>
        <w:tc>
          <w:tcPr>
            <w:tcW w:w="15134" w:type="dxa"/>
            <w:gridSpan w:val="7"/>
          </w:tcPr>
          <w:p w14:paraId="3D24474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Details of LV lead placement:</w:t>
            </w:r>
          </w:p>
          <w:p w14:paraId="33CFA63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Guide catheter(s) used:</w:t>
            </w:r>
          </w:p>
          <w:p w14:paraId="40287EF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Vein used:</w:t>
            </w:r>
          </w:p>
        </w:tc>
      </w:tr>
    </w:tbl>
    <w:p w14:paraId="56D18405" w14:textId="77777777" w:rsidR="002D2E79" w:rsidRPr="000C2F53" w:rsidRDefault="002D2E79" w:rsidP="002D2E7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2555"/>
        <w:gridCol w:w="3544"/>
      </w:tblGrid>
      <w:tr w:rsidR="002D2E79" w:rsidRPr="0019392C" w14:paraId="73B1DC78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3EC28CE8" w14:textId="77777777" w:rsidR="002D2E79" w:rsidRPr="000C2F53" w:rsidRDefault="002D2E79" w:rsidP="002D2E79">
            <w:pPr>
              <w:pageBreakBefore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 xml:space="preserve">No. 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478" w:type="dxa"/>
            <w:tcBorders>
              <w:bottom w:val="nil"/>
            </w:tcBorders>
          </w:tcPr>
          <w:p w14:paraId="48A478F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Date: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Patient Initials:</w:t>
            </w:r>
          </w:p>
        </w:tc>
        <w:tc>
          <w:tcPr>
            <w:tcW w:w="3233" w:type="dxa"/>
            <w:tcBorders>
              <w:bottom w:val="nil"/>
            </w:tcBorders>
          </w:tcPr>
          <w:p w14:paraId="68C2AAD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Symptom Implant Code:</w:t>
            </w:r>
          </w:p>
        </w:tc>
        <w:tc>
          <w:tcPr>
            <w:tcW w:w="5051" w:type="dxa"/>
            <w:gridSpan w:val="3"/>
            <w:tcBorders>
              <w:bottom w:val="nil"/>
            </w:tcBorders>
          </w:tcPr>
          <w:p w14:paraId="0F221DD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ECG Implant Code: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AE0232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Aetiology Implant Code:</w:t>
            </w:r>
          </w:p>
        </w:tc>
      </w:tr>
      <w:tr w:rsidR="002D2E79" w:rsidRPr="0019392C" w14:paraId="2E0B6ED4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0963DC1C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56FFE308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31B580F9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MANUFACTURER AND MODEL</w:t>
            </w:r>
          </w:p>
        </w:tc>
        <w:tc>
          <w:tcPr>
            <w:tcW w:w="5051" w:type="dxa"/>
            <w:gridSpan w:val="3"/>
            <w:shd w:val="pct20" w:color="auto" w:fill="FFFFFF"/>
          </w:tcPr>
          <w:p w14:paraId="1B21ACD9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PACING PARAMETERS</w:t>
            </w:r>
          </w:p>
        </w:tc>
        <w:tc>
          <w:tcPr>
            <w:tcW w:w="3544" w:type="dxa"/>
            <w:vMerge w:val="restart"/>
          </w:tcPr>
          <w:p w14:paraId="75F0B2E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Complications up to Discharge:</w:t>
            </w:r>
          </w:p>
        </w:tc>
      </w:tr>
      <w:tr w:rsidR="002D2E79" w:rsidRPr="0019392C" w14:paraId="1F35841B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07A7960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Anaesthetic:</w:t>
            </w:r>
          </w:p>
        </w:tc>
        <w:tc>
          <w:tcPr>
            <w:tcW w:w="3233" w:type="dxa"/>
            <w:vMerge w:val="restart"/>
          </w:tcPr>
          <w:p w14:paraId="4334652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Generator:</w:t>
            </w:r>
          </w:p>
        </w:tc>
        <w:tc>
          <w:tcPr>
            <w:tcW w:w="1665" w:type="dxa"/>
          </w:tcPr>
          <w:p w14:paraId="4C19BA1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12043F20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</w:t>
            </w:r>
          </w:p>
        </w:tc>
        <w:tc>
          <w:tcPr>
            <w:tcW w:w="2555" w:type="dxa"/>
            <w:shd w:val="clear" w:color="auto" w:fill="FFFFFF"/>
            <w:vAlign w:val="center"/>
          </w:tcPr>
          <w:p w14:paraId="47F66865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Ventricular</w:t>
            </w:r>
          </w:p>
        </w:tc>
        <w:tc>
          <w:tcPr>
            <w:tcW w:w="3544" w:type="dxa"/>
            <w:vMerge/>
          </w:tcPr>
          <w:p w14:paraId="530FC64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694AAD78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6319C72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6EF986E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75B9D33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Pacing Threshold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74E8C9E8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2196BCE6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2ED9818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11251C2C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70EDD2D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Vascular Access:</w:t>
            </w:r>
          </w:p>
        </w:tc>
        <w:tc>
          <w:tcPr>
            <w:tcW w:w="3233" w:type="dxa"/>
            <w:vMerge/>
          </w:tcPr>
          <w:p w14:paraId="6EBEAB2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23B87BE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77759E62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764A1D85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145B645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7ED007BF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57B6912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11EBAF2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 Lead:</w:t>
            </w:r>
          </w:p>
        </w:tc>
        <w:tc>
          <w:tcPr>
            <w:tcW w:w="1665" w:type="dxa"/>
            <w:vMerge w:val="restart"/>
            <w:vAlign w:val="center"/>
          </w:tcPr>
          <w:p w14:paraId="19AC570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03933675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419CDF99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</w:tcPr>
          <w:p w14:paraId="3A3ADA2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Follow Up Arrangements:</w:t>
            </w:r>
          </w:p>
        </w:tc>
      </w:tr>
      <w:tr w:rsidR="002D2E79" w:rsidRPr="0019392C" w14:paraId="1E66F33C" w14:textId="77777777" w:rsidTr="0003792F">
        <w:trPr>
          <w:cantSplit/>
          <w:trHeight w:val="323"/>
          <w:jc w:val="center"/>
        </w:trPr>
        <w:tc>
          <w:tcPr>
            <w:tcW w:w="3306" w:type="dxa"/>
            <w:gridSpan w:val="2"/>
            <w:vMerge w:val="restart"/>
          </w:tcPr>
          <w:p w14:paraId="0DC614B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Antibiotic Regimen:</w:t>
            </w:r>
          </w:p>
        </w:tc>
        <w:tc>
          <w:tcPr>
            <w:tcW w:w="3233" w:type="dxa"/>
            <w:vMerge/>
          </w:tcPr>
          <w:p w14:paraId="03155A5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6538903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4601F73C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5476946F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642945C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251E8CD4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6E8DF5A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5715CBA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7A31AFB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Impedance (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sym w:font="Symbol" w:char="F057"/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5F2FADBD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432921F9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1C09200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6B2D88D4" w14:textId="77777777" w:rsidTr="0003792F">
        <w:trPr>
          <w:cantSplit/>
          <w:trHeight w:val="377"/>
          <w:jc w:val="center"/>
        </w:trPr>
        <w:tc>
          <w:tcPr>
            <w:tcW w:w="3306" w:type="dxa"/>
            <w:gridSpan w:val="2"/>
            <w:vMerge/>
          </w:tcPr>
          <w:p w14:paraId="200D642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3CC7FC6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RV Lead &amp; LV Lead:</w:t>
            </w:r>
          </w:p>
        </w:tc>
        <w:tc>
          <w:tcPr>
            <w:tcW w:w="1665" w:type="dxa"/>
            <w:vMerge/>
            <w:vAlign w:val="center"/>
          </w:tcPr>
          <w:p w14:paraId="5F2B5CF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1D99CC71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3044CFB0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5AE0551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10E0B05F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4CE72AA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Sutures used:</w:t>
            </w:r>
          </w:p>
        </w:tc>
        <w:tc>
          <w:tcPr>
            <w:tcW w:w="3233" w:type="dxa"/>
            <w:vMerge/>
          </w:tcPr>
          <w:p w14:paraId="5B5CD37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132A356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Slew rate (V/sec)</w:t>
            </w:r>
          </w:p>
        </w:tc>
        <w:tc>
          <w:tcPr>
            <w:tcW w:w="831" w:type="dxa"/>
            <w:vAlign w:val="center"/>
          </w:tcPr>
          <w:p w14:paraId="5550A0B1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11317714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31B1E66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Final Pacing Mode:</w:t>
            </w:r>
          </w:p>
        </w:tc>
      </w:tr>
      <w:tr w:rsidR="002D2E79" w:rsidRPr="0019392C" w14:paraId="27AAF913" w14:textId="77777777" w:rsidTr="0003792F">
        <w:trPr>
          <w:cantSplit/>
          <w:trHeight w:val="490"/>
          <w:jc w:val="center"/>
        </w:trPr>
        <w:tc>
          <w:tcPr>
            <w:tcW w:w="15134" w:type="dxa"/>
            <w:gridSpan w:val="7"/>
          </w:tcPr>
          <w:p w14:paraId="16DAF3C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Details of LV lead placement:</w:t>
            </w:r>
          </w:p>
          <w:p w14:paraId="68C69C7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Guide catheter(s) used:</w:t>
            </w:r>
          </w:p>
          <w:p w14:paraId="266C66A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Vein used:</w:t>
            </w:r>
          </w:p>
        </w:tc>
      </w:tr>
    </w:tbl>
    <w:p w14:paraId="652210A9" w14:textId="77777777" w:rsidR="002D2E79" w:rsidRPr="000C2F53" w:rsidRDefault="002D2E79" w:rsidP="002D2E7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2555"/>
        <w:gridCol w:w="3544"/>
      </w:tblGrid>
      <w:tr w:rsidR="002D2E79" w:rsidRPr="0019392C" w14:paraId="45321A3A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66E61D8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 xml:space="preserve">No.  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2478" w:type="dxa"/>
            <w:tcBorders>
              <w:bottom w:val="nil"/>
            </w:tcBorders>
          </w:tcPr>
          <w:p w14:paraId="2507A0B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Date: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Patient Initials:</w:t>
            </w:r>
          </w:p>
        </w:tc>
        <w:tc>
          <w:tcPr>
            <w:tcW w:w="3233" w:type="dxa"/>
            <w:tcBorders>
              <w:bottom w:val="nil"/>
            </w:tcBorders>
          </w:tcPr>
          <w:p w14:paraId="30ADF3D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Symptom Implant Code:</w:t>
            </w:r>
          </w:p>
        </w:tc>
        <w:tc>
          <w:tcPr>
            <w:tcW w:w="5051" w:type="dxa"/>
            <w:gridSpan w:val="3"/>
            <w:tcBorders>
              <w:bottom w:val="nil"/>
            </w:tcBorders>
          </w:tcPr>
          <w:p w14:paraId="1C71152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ECG Implant Code: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945C8B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Aetiology Implant Code:</w:t>
            </w:r>
          </w:p>
        </w:tc>
      </w:tr>
      <w:tr w:rsidR="002D2E79" w:rsidRPr="0019392C" w14:paraId="656FC8C3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2E2505AD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5D57992F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049C8A07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MANUFACTURER AND MODEL</w:t>
            </w:r>
          </w:p>
        </w:tc>
        <w:tc>
          <w:tcPr>
            <w:tcW w:w="5051" w:type="dxa"/>
            <w:gridSpan w:val="3"/>
            <w:shd w:val="pct20" w:color="auto" w:fill="FFFFFF"/>
          </w:tcPr>
          <w:p w14:paraId="0467DBE1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PACING PARAMETERS</w:t>
            </w:r>
          </w:p>
        </w:tc>
        <w:tc>
          <w:tcPr>
            <w:tcW w:w="3544" w:type="dxa"/>
            <w:vMerge w:val="restart"/>
          </w:tcPr>
          <w:p w14:paraId="1F6AF61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Complications up to Discharge:</w:t>
            </w:r>
          </w:p>
        </w:tc>
      </w:tr>
      <w:tr w:rsidR="002D2E79" w:rsidRPr="0019392C" w14:paraId="4BE373E5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0C75DD1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Anaesthetic:</w:t>
            </w:r>
          </w:p>
        </w:tc>
        <w:tc>
          <w:tcPr>
            <w:tcW w:w="3233" w:type="dxa"/>
            <w:vMerge w:val="restart"/>
          </w:tcPr>
          <w:p w14:paraId="20AEDB8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Generator:</w:t>
            </w:r>
          </w:p>
        </w:tc>
        <w:tc>
          <w:tcPr>
            <w:tcW w:w="1665" w:type="dxa"/>
          </w:tcPr>
          <w:p w14:paraId="6F28714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7D8F9E11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</w:t>
            </w:r>
          </w:p>
        </w:tc>
        <w:tc>
          <w:tcPr>
            <w:tcW w:w="2555" w:type="dxa"/>
            <w:shd w:val="clear" w:color="auto" w:fill="FFFFFF"/>
            <w:vAlign w:val="center"/>
          </w:tcPr>
          <w:p w14:paraId="09AFDF33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Ventricular</w:t>
            </w:r>
          </w:p>
        </w:tc>
        <w:tc>
          <w:tcPr>
            <w:tcW w:w="3544" w:type="dxa"/>
            <w:vMerge/>
          </w:tcPr>
          <w:p w14:paraId="3B12661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696F9200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6FE1F57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4A9328A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0A8A842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Pacing Threshold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7EFB9F15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1612D235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6B16EC2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1924E997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7840FC6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Vascular Access:</w:t>
            </w:r>
          </w:p>
        </w:tc>
        <w:tc>
          <w:tcPr>
            <w:tcW w:w="3233" w:type="dxa"/>
            <w:vMerge/>
          </w:tcPr>
          <w:p w14:paraId="7020565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239DD7F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7973291F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51FD76E8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03C78AC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2E20EC4C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3821F6C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0A0547F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 Lead:</w:t>
            </w:r>
          </w:p>
        </w:tc>
        <w:tc>
          <w:tcPr>
            <w:tcW w:w="1665" w:type="dxa"/>
            <w:vMerge w:val="restart"/>
            <w:vAlign w:val="center"/>
          </w:tcPr>
          <w:p w14:paraId="07A6015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068DDB5F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0B25758D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</w:tcPr>
          <w:p w14:paraId="371B51E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Follow Up Arrangements:</w:t>
            </w:r>
          </w:p>
        </w:tc>
      </w:tr>
      <w:tr w:rsidR="002D2E79" w:rsidRPr="0019392C" w14:paraId="4443EA4F" w14:textId="77777777" w:rsidTr="0003792F">
        <w:trPr>
          <w:cantSplit/>
          <w:trHeight w:val="323"/>
          <w:jc w:val="center"/>
        </w:trPr>
        <w:tc>
          <w:tcPr>
            <w:tcW w:w="3306" w:type="dxa"/>
            <w:gridSpan w:val="2"/>
            <w:vMerge w:val="restart"/>
          </w:tcPr>
          <w:p w14:paraId="4015E4F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Antibiotic Regimen:</w:t>
            </w:r>
          </w:p>
        </w:tc>
        <w:tc>
          <w:tcPr>
            <w:tcW w:w="3233" w:type="dxa"/>
            <w:vMerge/>
          </w:tcPr>
          <w:p w14:paraId="22FEC5C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22F5630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3AE46B7E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67FC8ED9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5F00FF0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1283A3A4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7C80B8D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713F9EF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30C15C3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Impedance (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sym w:font="Symbol" w:char="F057"/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04FA9926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1CD1F603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3DD7953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7067C2E2" w14:textId="77777777" w:rsidTr="0003792F">
        <w:trPr>
          <w:cantSplit/>
          <w:trHeight w:val="377"/>
          <w:jc w:val="center"/>
        </w:trPr>
        <w:tc>
          <w:tcPr>
            <w:tcW w:w="3306" w:type="dxa"/>
            <w:gridSpan w:val="2"/>
            <w:vMerge/>
          </w:tcPr>
          <w:p w14:paraId="5F29837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56A4A77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RV Lead &amp; LV Lead:</w:t>
            </w:r>
          </w:p>
        </w:tc>
        <w:tc>
          <w:tcPr>
            <w:tcW w:w="1665" w:type="dxa"/>
            <w:vMerge/>
            <w:vAlign w:val="center"/>
          </w:tcPr>
          <w:p w14:paraId="05B8A3F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1778307A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78E86CB1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079EC13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61DFF68A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57AC38C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Sutures used:</w:t>
            </w:r>
          </w:p>
        </w:tc>
        <w:tc>
          <w:tcPr>
            <w:tcW w:w="3233" w:type="dxa"/>
            <w:vMerge/>
          </w:tcPr>
          <w:p w14:paraId="050A509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77C313E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Slew rate (V/sec)</w:t>
            </w:r>
          </w:p>
        </w:tc>
        <w:tc>
          <w:tcPr>
            <w:tcW w:w="831" w:type="dxa"/>
            <w:vAlign w:val="center"/>
          </w:tcPr>
          <w:p w14:paraId="11DED38B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2C663A83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68DF843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Final Pacing Mode:</w:t>
            </w:r>
          </w:p>
        </w:tc>
      </w:tr>
      <w:tr w:rsidR="002D2E79" w:rsidRPr="0019392C" w14:paraId="65D08659" w14:textId="77777777" w:rsidTr="0003792F">
        <w:trPr>
          <w:cantSplit/>
          <w:trHeight w:val="490"/>
          <w:jc w:val="center"/>
        </w:trPr>
        <w:tc>
          <w:tcPr>
            <w:tcW w:w="15134" w:type="dxa"/>
            <w:gridSpan w:val="7"/>
          </w:tcPr>
          <w:p w14:paraId="6801EDB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Details of LV lead placement:</w:t>
            </w:r>
          </w:p>
          <w:p w14:paraId="2D0865C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Guide catheter(s) used:</w:t>
            </w:r>
          </w:p>
          <w:p w14:paraId="36368D1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Vein used:</w:t>
            </w:r>
          </w:p>
        </w:tc>
      </w:tr>
    </w:tbl>
    <w:p w14:paraId="0BBEE4FE" w14:textId="77777777" w:rsidR="002D2E79" w:rsidRPr="000C2F53" w:rsidRDefault="002D2E79" w:rsidP="002D2E7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2555"/>
        <w:gridCol w:w="3544"/>
      </w:tblGrid>
      <w:tr w:rsidR="002D2E79" w:rsidRPr="0019392C" w14:paraId="2336C89A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3563A3E3" w14:textId="77777777" w:rsidR="002D2E79" w:rsidRPr="000C2F53" w:rsidRDefault="002D2E79" w:rsidP="002D2E79">
            <w:pPr>
              <w:pageBreakBefore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 xml:space="preserve">No.  </w:t>
            </w: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2478" w:type="dxa"/>
            <w:tcBorders>
              <w:bottom w:val="nil"/>
            </w:tcBorders>
          </w:tcPr>
          <w:p w14:paraId="4A931D7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Date: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Patient Initials:</w:t>
            </w:r>
          </w:p>
        </w:tc>
        <w:tc>
          <w:tcPr>
            <w:tcW w:w="3233" w:type="dxa"/>
            <w:tcBorders>
              <w:bottom w:val="nil"/>
            </w:tcBorders>
          </w:tcPr>
          <w:p w14:paraId="08DE74E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Symptom Implant Code:</w:t>
            </w:r>
          </w:p>
        </w:tc>
        <w:tc>
          <w:tcPr>
            <w:tcW w:w="5051" w:type="dxa"/>
            <w:gridSpan w:val="3"/>
            <w:tcBorders>
              <w:bottom w:val="nil"/>
            </w:tcBorders>
          </w:tcPr>
          <w:p w14:paraId="5937F33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ECG Implant Code: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279BC3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Aetiology Implant Code:</w:t>
            </w:r>
          </w:p>
        </w:tc>
      </w:tr>
      <w:tr w:rsidR="002D2E79" w:rsidRPr="0019392C" w14:paraId="295CF780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07BA7305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16DB4DB4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76409F6B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MANUFACTURER AND MODEL</w:t>
            </w:r>
          </w:p>
        </w:tc>
        <w:tc>
          <w:tcPr>
            <w:tcW w:w="5051" w:type="dxa"/>
            <w:gridSpan w:val="3"/>
            <w:shd w:val="pct20" w:color="auto" w:fill="FFFFFF"/>
          </w:tcPr>
          <w:p w14:paraId="2830D272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PACING PARAMETERS</w:t>
            </w:r>
          </w:p>
        </w:tc>
        <w:tc>
          <w:tcPr>
            <w:tcW w:w="3544" w:type="dxa"/>
            <w:vMerge w:val="restart"/>
          </w:tcPr>
          <w:p w14:paraId="74061B9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Complications up to Discharge:</w:t>
            </w:r>
          </w:p>
        </w:tc>
      </w:tr>
      <w:tr w:rsidR="002D2E79" w:rsidRPr="0019392C" w14:paraId="40945569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6E8FB15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Anaesthetic:</w:t>
            </w:r>
          </w:p>
        </w:tc>
        <w:tc>
          <w:tcPr>
            <w:tcW w:w="3233" w:type="dxa"/>
            <w:vMerge w:val="restart"/>
          </w:tcPr>
          <w:p w14:paraId="1993D15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Generator:</w:t>
            </w:r>
          </w:p>
        </w:tc>
        <w:tc>
          <w:tcPr>
            <w:tcW w:w="1665" w:type="dxa"/>
          </w:tcPr>
          <w:p w14:paraId="56D1E19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4CC79360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</w:t>
            </w:r>
          </w:p>
        </w:tc>
        <w:tc>
          <w:tcPr>
            <w:tcW w:w="2555" w:type="dxa"/>
            <w:shd w:val="clear" w:color="auto" w:fill="FFFFFF"/>
            <w:vAlign w:val="center"/>
          </w:tcPr>
          <w:p w14:paraId="1F6DB4F3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Ventricular</w:t>
            </w:r>
          </w:p>
        </w:tc>
        <w:tc>
          <w:tcPr>
            <w:tcW w:w="3544" w:type="dxa"/>
            <w:vMerge/>
          </w:tcPr>
          <w:p w14:paraId="4EC3976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6872A260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159D74D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549716F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35905E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Pacing Threshold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494458A4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5E0970BB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2B36980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31A37BED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10CC1D5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Vascular Access:</w:t>
            </w:r>
          </w:p>
        </w:tc>
        <w:tc>
          <w:tcPr>
            <w:tcW w:w="3233" w:type="dxa"/>
            <w:vMerge/>
          </w:tcPr>
          <w:p w14:paraId="018D30C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2094E3F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0AF93706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15C08F14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173D9C5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427C150C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67D60BC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198E96D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 Lead:</w:t>
            </w:r>
          </w:p>
        </w:tc>
        <w:tc>
          <w:tcPr>
            <w:tcW w:w="1665" w:type="dxa"/>
            <w:vMerge w:val="restart"/>
            <w:vAlign w:val="center"/>
          </w:tcPr>
          <w:p w14:paraId="0E3E7C0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0E299115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6BAF995C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</w:tcPr>
          <w:p w14:paraId="4A9B4A3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Follow Up Arrangements:</w:t>
            </w:r>
          </w:p>
        </w:tc>
      </w:tr>
      <w:tr w:rsidR="002D2E79" w:rsidRPr="0019392C" w14:paraId="1F93CAF7" w14:textId="77777777" w:rsidTr="0003792F">
        <w:trPr>
          <w:cantSplit/>
          <w:trHeight w:val="323"/>
          <w:jc w:val="center"/>
        </w:trPr>
        <w:tc>
          <w:tcPr>
            <w:tcW w:w="3306" w:type="dxa"/>
            <w:gridSpan w:val="2"/>
            <w:vMerge w:val="restart"/>
          </w:tcPr>
          <w:p w14:paraId="2D40561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Antibiotic Regimen:</w:t>
            </w:r>
          </w:p>
        </w:tc>
        <w:tc>
          <w:tcPr>
            <w:tcW w:w="3233" w:type="dxa"/>
            <w:vMerge/>
          </w:tcPr>
          <w:p w14:paraId="1834477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28A66B2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1369CFF3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5D5B5EC3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154F559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328D0805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03DE2D4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7D7C354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2114533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Impedance (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sym w:font="Symbol" w:char="F057"/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23C8180E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4E4F8CBA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5CD6ABE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14707EAF" w14:textId="77777777" w:rsidTr="0003792F">
        <w:trPr>
          <w:cantSplit/>
          <w:trHeight w:val="377"/>
          <w:jc w:val="center"/>
        </w:trPr>
        <w:tc>
          <w:tcPr>
            <w:tcW w:w="3306" w:type="dxa"/>
            <w:gridSpan w:val="2"/>
            <w:vMerge/>
          </w:tcPr>
          <w:p w14:paraId="6779788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3A112B7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RV Lead &amp; LV Lead:</w:t>
            </w:r>
          </w:p>
        </w:tc>
        <w:tc>
          <w:tcPr>
            <w:tcW w:w="1665" w:type="dxa"/>
            <w:vMerge/>
            <w:vAlign w:val="center"/>
          </w:tcPr>
          <w:p w14:paraId="3FBDEB1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73F1CB24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1E0B1DD7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2B847B0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526FCCF5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3AB8A97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Sutures used:</w:t>
            </w:r>
          </w:p>
        </w:tc>
        <w:tc>
          <w:tcPr>
            <w:tcW w:w="3233" w:type="dxa"/>
            <w:vMerge/>
          </w:tcPr>
          <w:p w14:paraId="5949DBF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0187C91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Slew rate (V/sec)</w:t>
            </w:r>
          </w:p>
        </w:tc>
        <w:tc>
          <w:tcPr>
            <w:tcW w:w="831" w:type="dxa"/>
            <w:vAlign w:val="center"/>
          </w:tcPr>
          <w:p w14:paraId="5139C8E6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30DD0815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2A8BDB7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Final Pacing Mode:</w:t>
            </w:r>
          </w:p>
        </w:tc>
      </w:tr>
      <w:tr w:rsidR="002D2E79" w:rsidRPr="0019392C" w14:paraId="0A838E12" w14:textId="77777777" w:rsidTr="0003792F">
        <w:trPr>
          <w:cantSplit/>
          <w:trHeight w:val="490"/>
          <w:jc w:val="center"/>
        </w:trPr>
        <w:tc>
          <w:tcPr>
            <w:tcW w:w="15134" w:type="dxa"/>
            <w:gridSpan w:val="7"/>
          </w:tcPr>
          <w:p w14:paraId="2616B39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Details of LV lead placement:</w:t>
            </w:r>
          </w:p>
          <w:p w14:paraId="4FF4608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Guide catheter(s) used:</w:t>
            </w:r>
          </w:p>
          <w:p w14:paraId="6D26F4A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Vein used:</w:t>
            </w:r>
          </w:p>
        </w:tc>
      </w:tr>
    </w:tbl>
    <w:p w14:paraId="73EE0A66" w14:textId="77777777" w:rsidR="002D2E79" w:rsidRPr="000C2F53" w:rsidRDefault="002D2E79" w:rsidP="002D2E7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2555"/>
        <w:gridCol w:w="3544"/>
      </w:tblGrid>
      <w:tr w:rsidR="002D2E79" w:rsidRPr="0019392C" w14:paraId="55B9B107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0E11DE4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 xml:space="preserve">No.  </w:t>
            </w: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2478" w:type="dxa"/>
            <w:tcBorders>
              <w:bottom w:val="nil"/>
            </w:tcBorders>
          </w:tcPr>
          <w:p w14:paraId="5E89CB2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Date: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Patient Initials:</w:t>
            </w:r>
          </w:p>
        </w:tc>
        <w:tc>
          <w:tcPr>
            <w:tcW w:w="3233" w:type="dxa"/>
            <w:tcBorders>
              <w:bottom w:val="nil"/>
            </w:tcBorders>
          </w:tcPr>
          <w:p w14:paraId="67442E5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Symptom Implant Code:</w:t>
            </w:r>
          </w:p>
        </w:tc>
        <w:tc>
          <w:tcPr>
            <w:tcW w:w="5051" w:type="dxa"/>
            <w:gridSpan w:val="3"/>
            <w:tcBorders>
              <w:bottom w:val="nil"/>
            </w:tcBorders>
          </w:tcPr>
          <w:p w14:paraId="3DB3049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ECG Implant Code: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7C4032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Aetiology Implant Code:</w:t>
            </w:r>
          </w:p>
        </w:tc>
      </w:tr>
      <w:tr w:rsidR="002D2E79" w:rsidRPr="0019392C" w14:paraId="2A631804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4FC94CC8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78937C6E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4D1977C1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MANUFACTURER AND MODEL</w:t>
            </w:r>
          </w:p>
        </w:tc>
        <w:tc>
          <w:tcPr>
            <w:tcW w:w="5051" w:type="dxa"/>
            <w:gridSpan w:val="3"/>
            <w:shd w:val="pct20" w:color="auto" w:fill="FFFFFF"/>
          </w:tcPr>
          <w:p w14:paraId="65140140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PACING PARAMETERS</w:t>
            </w:r>
          </w:p>
        </w:tc>
        <w:tc>
          <w:tcPr>
            <w:tcW w:w="3544" w:type="dxa"/>
            <w:vMerge w:val="restart"/>
          </w:tcPr>
          <w:p w14:paraId="4B80E1C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Complications up to Discharge:</w:t>
            </w:r>
          </w:p>
        </w:tc>
      </w:tr>
      <w:tr w:rsidR="002D2E79" w:rsidRPr="0019392C" w14:paraId="0E5EDDB9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369D212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Anaesthetic:</w:t>
            </w:r>
          </w:p>
        </w:tc>
        <w:tc>
          <w:tcPr>
            <w:tcW w:w="3233" w:type="dxa"/>
            <w:vMerge w:val="restart"/>
          </w:tcPr>
          <w:p w14:paraId="450E9F6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Generator:</w:t>
            </w:r>
          </w:p>
        </w:tc>
        <w:tc>
          <w:tcPr>
            <w:tcW w:w="1665" w:type="dxa"/>
          </w:tcPr>
          <w:p w14:paraId="5D05128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26A460B2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</w:t>
            </w:r>
          </w:p>
        </w:tc>
        <w:tc>
          <w:tcPr>
            <w:tcW w:w="2555" w:type="dxa"/>
            <w:shd w:val="clear" w:color="auto" w:fill="FFFFFF"/>
            <w:vAlign w:val="center"/>
          </w:tcPr>
          <w:p w14:paraId="0B1E411E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Ventricular</w:t>
            </w:r>
          </w:p>
        </w:tc>
        <w:tc>
          <w:tcPr>
            <w:tcW w:w="3544" w:type="dxa"/>
            <w:vMerge/>
          </w:tcPr>
          <w:p w14:paraId="22B4D51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44AE686F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686CAEF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2C8017E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49212C1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Pacing Threshold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18A64DC6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3F02545C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576B267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0F7CF528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71E94AA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Vascular Access:</w:t>
            </w:r>
          </w:p>
        </w:tc>
        <w:tc>
          <w:tcPr>
            <w:tcW w:w="3233" w:type="dxa"/>
            <w:vMerge/>
          </w:tcPr>
          <w:p w14:paraId="1DE2E5A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2492106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128C81EF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336175FB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3CF7F4F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1310A2E5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47D5C21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6E82EB6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 Lead:</w:t>
            </w:r>
          </w:p>
        </w:tc>
        <w:tc>
          <w:tcPr>
            <w:tcW w:w="1665" w:type="dxa"/>
            <w:vMerge w:val="restart"/>
            <w:vAlign w:val="center"/>
          </w:tcPr>
          <w:p w14:paraId="2F8DB77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6AC4438B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06601A3E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</w:tcPr>
          <w:p w14:paraId="2FDB81D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Follow Up Arrangements:</w:t>
            </w:r>
          </w:p>
        </w:tc>
      </w:tr>
      <w:tr w:rsidR="002D2E79" w:rsidRPr="0019392C" w14:paraId="37E485A9" w14:textId="77777777" w:rsidTr="0003792F">
        <w:trPr>
          <w:cantSplit/>
          <w:trHeight w:val="323"/>
          <w:jc w:val="center"/>
        </w:trPr>
        <w:tc>
          <w:tcPr>
            <w:tcW w:w="3306" w:type="dxa"/>
            <w:gridSpan w:val="2"/>
            <w:vMerge w:val="restart"/>
          </w:tcPr>
          <w:p w14:paraId="0045EED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Antibiotic Regimen:</w:t>
            </w:r>
          </w:p>
        </w:tc>
        <w:tc>
          <w:tcPr>
            <w:tcW w:w="3233" w:type="dxa"/>
            <w:vMerge/>
          </w:tcPr>
          <w:p w14:paraId="15E8FBD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2612F88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40D4E71B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42B2CC3A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6051A99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1496F5E3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54E882E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76F1CD7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35639B3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Impedance (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sym w:font="Symbol" w:char="F057"/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4945FF6B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1D648A6F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351F80A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2542BABC" w14:textId="77777777" w:rsidTr="0003792F">
        <w:trPr>
          <w:cantSplit/>
          <w:trHeight w:val="377"/>
          <w:jc w:val="center"/>
        </w:trPr>
        <w:tc>
          <w:tcPr>
            <w:tcW w:w="3306" w:type="dxa"/>
            <w:gridSpan w:val="2"/>
            <w:vMerge/>
          </w:tcPr>
          <w:p w14:paraId="7E63C4E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5486B28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RV Lead &amp; LV Lead:</w:t>
            </w:r>
          </w:p>
        </w:tc>
        <w:tc>
          <w:tcPr>
            <w:tcW w:w="1665" w:type="dxa"/>
            <w:vMerge/>
            <w:vAlign w:val="center"/>
          </w:tcPr>
          <w:p w14:paraId="4E7BDDC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00F7007F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1EDAB146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46CF998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03C47E82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0C028DE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Sutures used:</w:t>
            </w:r>
          </w:p>
        </w:tc>
        <w:tc>
          <w:tcPr>
            <w:tcW w:w="3233" w:type="dxa"/>
            <w:vMerge/>
          </w:tcPr>
          <w:p w14:paraId="59097A1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5B9E2C5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Slew rate (V/sec)</w:t>
            </w:r>
          </w:p>
        </w:tc>
        <w:tc>
          <w:tcPr>
            <w:tcW w:w="831" w:type="dxa"/>
            <w:vAlign w:val="center"/>
          </w:tcPr>
          <w:p w14:paraId="5E17A081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4B7556B8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6F8CB33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Final Pacing Mode:</w:t>
            </w:r>
          </w:p>
        </w:tc>
      </w:tr>
      <w:tr w:rsidR="002D2E79" w:rsidRPr="0019392C" w14:paraId="1F6A485A" w14:textId="77777777" w:rsidTr="0003792F">
        <w:trPr>
          <w:cantSplit/>
          <w:trHeight w:val="490"/>
          <w:jc w:val="center"/>
        </w:trPr>
        <w:tc>
          <w:tcPr>
            <w:tcW w:w="15134" w:type="dxa"/>
            <w:gridSpan w:val="7"/>
          </w:tcPr>
          <w:p w14:paraId="2435EAD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Details of LV lead placement:</w:t>
            </w:r>
          </w:p>
          <w:p w14:paraId="437E002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Guide catheter(s) used:</w:t>
            </w:r>
          </w:p>
          <w:p w14:paraId="53D7F8A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Vein used:</w:t>
            </w:r>
          </w:p>
        </w:tc>
      </w:tr>
    </w:tbl>
    <w:p w14:paraId="4B6674F1" w14:textId="77777777" w:rsidR="002D2E79" w:rsidRPr="000C2F53" w:rsidRDefault="002D2E79" w:rsidP="002D2E7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2555"/>
        <w:gridCol w:w="3544"/>
      </w:tblGrid>
      <w:tr w:rsidR="002D2E79" w:rsidRPr="0019392C" w14:paraId="2E747FBA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34A12FFF" w14:textId="77777777" w:rsidR="002D2E79" w:rsidRPr="000C2F53" w:rsidRDefault="002D2E79" w:rsidP="002D2E79">
            <w:pPr>
              <w:pageBreakBefore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 xml:space="preserve">No.  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2478" w:type="dxa"/>
            <w:tcBorders>
              <w:bottom w:val="nil"/>
            </w:tcBorders>
          </w:tcPr>
          <w:p w14:paraId="26BB197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Date: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Patient Initials:</w:t>
            </w:r>
          </w:p>
        </w:tc>
        <w:tc>
          <w:tcPr>
            <w:tcW w:w="3233" w:type="dxa"/>
            <w:tcBorders>
              <w:bottom w:val="nil"/>
            </w:tcBorders>
          </w:tcPr>
          <w:p w14:paraId="72CBA25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Symptom Implant Code:</w:t>
            </w:r>
          </w:p>
        </w:tc>
        <w:tc>
          <w:tcPr>
            <w:tcW w:w="5051" w:type="dxa"/>
            <w:gridSpan w:val="3"/>
            <w:tcBorders>
              <w:bottom w:val="nil"/>
            </w:tcBorders>
          </w:tcPr>
          <w:p w14:paraId="091F0C5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ECG Implant Code: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72841E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Aetiology Implant Code:</w:t>
            </w:r>
          </w:p>
        </w:tc>
      </w:tr>
      <w:tr w:rsidR="002D2E79" w:rsidRPr="0019392C" w14:paraId="6EB0BBF9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4654C961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3DBE5AAA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4AA91016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MANUFACTURER AND MODEL</w:t>
            </w:r>
          </w:p>
        </w:tc>
        <w:tc>
          <w:tcPr>
            <w:tcW w:w="5051" w:type="dxa"/>
            <w:gridSpan w:val="3"/>
            <w:shd w:val="pct20" w:color="auto" w:fill="FFFFFF"/>
          </w:tcPr>
          <w:p w14:paraId="52DAFE26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PACING PARAMETERS</w:t>
            </w:r>
          </w:p>
        </w:tc>
        <w:tc>
          <w:tcPr>
            <w:tcW w:w="3544" w:type="dxa"/>
            <w:vMerge w:val="restart"/>
          </w:tcPr>
          <w:p w14:paraId="3654CFB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Complications up to Discharge:</w:t>
            </w:r>
          </w:p>
        </w:tc>
      </w:tr>
      <w:tr w:rsidR="002D2E79" w:rsidRPr="0019392C" w14:paraId="44E30B1E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0D28374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Anaesthetic:</w:t>
            </w:r>
          </w:p>
        </w:tc>
        <w:tc>
          <w:tcPr>
            <w:tcW w:w="3233" w:type="dxa"/>
            <w:vMerge w:val="restart"/>
          </w:tcPr>
          <w:p w14:paraId="5ADD16A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Generator:</w:t>
            </w:r>
          </w:p>
        </w:tc>
        <w:tc>
          <w:tcPr>
            <w:tcW w:w="1665" w:type="dxa"/>
          </w:tcPr>
          <w:p w14:paraId="6EB9D9A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6AE0D514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</w:t>
            </w:r>
          </w:p>
        </w:tc>
        <w:tc>
          <w:tcPr>
            <w:tcW w:w="2555" w:type="dxa"/>
            <w:shd w:val="clear" w:color="auto" w:fill="FFFFFF"/>
            <w:vAlign w:val="center"/>
          </w:tcPr>
          <w:p w14:paraId="4E5B5D9F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Ventricular</w:t>
            </w:r>
          </w:p>
        </w:tc>
        <w:tc>
          <w:tcPr>
            <w:tcW w:w="3544" w:type="dxa"/>
            <w:vMerge/>
          </w:tcPr>
          <w:p w14:paraId="2223724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32348B35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552E602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6F2AB0D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53CF4D0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Pacing Threshold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52CAB113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44F81432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7C2BAA6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59DD2C95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24CD31D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Vascular Access:</w:t>
            </w:r>
          </w:p>
        </w:tc>
        <w:tc>
          <w:tcPr>
            <w:tcW w:w="3233" w:type="dxa"/>
            <w:vMerge/>
          </w:tcPr>
          <w:p w14:paraId="6EFCF64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79816D2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7544EC72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702FC0AE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72FFC95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533E01FC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15043FB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5F0C7B4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 Lead:</w:t>
            </w:r>
          </w:p>
        </w:tc>
        <w:tc>
          <w:tcPr>
            <w:tcW w:w="1665" w:type="dxa"/>
            <w:vMerge w:val="restart"/>
            <w:vAlign w:val="center"/>
          </w:tcPr>
          <w:p w14:paraId="7CE18CE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73E6A83E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72D15353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</w:tcPr>
          <w:p w14:paraId="63767A4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Follow Up Arrangements:</w:t>
            </w:r>
          </w:p>
        </w:tc>
      </w:tr>
      <w:tr w:rsidR="002D2E79" w:rsidRPr="0019392C" w14:paraId="0D3B2006" w14:textId="77777777" w:rsidTr="0003792F">
        <w:trPr>
          <w:cantSplit/>
          <w:trHeight w:val="323"/>
          <w:jc w:val="center"/>
        </w:trPr>
        <w:tc>
          <w:tcPr>
            <w:tcW w:w="3306" w:type="dxa"/>
            <w:gridSpan w:val="2"/>
            <w:vMerge w:val="restart"/>
          </w:tcPr>
          <w:p w14:paraId="0CDEF49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Antibiotic Regimen:</w:t>
            </w:r>
          </w:p>
        </w:tc>
        <w:tc>
          <w:tcPr>
            <w:tcW w:w="3233" w:type="dxa"/>
            <w:vMerge/>
          </w:tcPr>
          <w:p w14:paraId="605B239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23716206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4FCA57EC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209BC71D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133256D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66721996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3048417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5F03A64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2A0DDE6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Impedance (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sym w:font="Symbol" w:char="F057"/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711A30F7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14D5773C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5C4BE3E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7ED6E316" w14:textId="77777777" w:rsidTr="0003792F">
        <w:trPr>
          <w:cantSplit/>
          <w:trHeight w:val="377"/>
          <w:jc w:val="center"/>
        </w:trPr>
        <w:tc>
          <w:tcPr>
            <w:tcW w:w="3306" w:type="dxa"/>
            <w:gridSpan w:val="2"/>
            <w:vMerge/>
          </w:tcPr>
          <w:p w14:paraId="424C6A1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088E724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RV Lead &amp; LV Lead:</w:t>
            </w:r>
          </w:p>
        </w:tc>
        <w:tc>
          <w:tcPr>
            <w:tcW w:w="1665" w:type="dxa"/>
            <w:vMerge/>
            <w:vAlign w:val="center"/>
          </w:tcPr>
          <w:p w14:paraId="5BC2248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41FFD44A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0E7FE9C9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5C3881C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1FA433D2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14D2CD9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Sutures used:</w:t>
            </w:r>
          </w:p>
        </w:tc>
        <w:tc>
          <w:tcPr>
            <w:tcW w:w="3233" w:type="dxa"/>
            <w:vMerge/>
          </w:tcPr>
          <w:p w14:paraId="7626B502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45FAF7A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Slew rate (V/sec)</w:t>
            </w:r>
          </w:p>
        </w:tc>
        <w:tc>
          <w:tcPr>
            <w:tcW w:w="831" w:type="dxa"/>
            <w:vAlign w:val="center"/>
          </w:tcPr>
          <w:p w14:paraId="47FC7BB1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3C2218F5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032438D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Final Pacing Mode:</w:t>
            </w:r>
          </w:p>
        </w:tc>
      </w:tr>
      <w:tr w:rsidR="002D2E79" w:rsidRPr="0019392C" w14:paraId="7F39F34C" w14:textId="77777777" w:rsidTr="0003792F">
        <w:trPr>
          <w:cantSplit/>
          <w:trHeight w:val="490"/>
          <w:jc w:val="center"/>
        </w:trPr>
        <w:tc>
          <w:tcPr>
            <w:tcW w:w="15134" w:type="dxa"/>
            <w:gridSpan w:val="7"/>
          </w:tcPr>
          <w:p w14:paraId="7964B1D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Details of LV lead placement:</w:t>
            </w:r>
          </w:p>
          <w:p w14:paraId="2708736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Guide catheter(s) used:</w:t>
            </w:r>
          </w:p>
          <w:p w14:paraId="0A411E7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Vein used:</w:t>
            </w:r>
          </w:p>
        </w:tc>
      </w:tr>
    </w:tbl>
    <w:p w14:paraId="6D379C6C" w14:textId="77777777" w:rsidR="002D2E79" w:rsidRPr="000C2F53" w:rsidRDefault="002D2E79" w:rsidP="002D2E79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478"/>
        <w:gridCol w:w="3233"/>
        <w:gridCol w:w="1665"/>
        <w:gridCol w:w="831"/>
        <w:gridCol w:w="2555"/>
        <w:gridCol w:w="3544"/>
      </w:tblGrid>
      <w:tr w:rsidR="002D2E79" w:rsidRPr="0019392C" w14:paraId="6B2266E7" w14:textId="77777777" w:rsidTr="0003792F">
        <w:trPr>
          <w:cantSplit/>
          <w:trHeight w:val="250"/>
          <w:jc w:val="center"/>
        </w:trPr>
        <w:tc>
          <w:tcPr>
            <w:tcW w:w="828" w:type="dxa"/>
            <w:vMerge w:val="restart"/>
            <w:vAlign w:val="center"/>
          </w:tcPr>
          <w:p w14:paraId="0978D82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 xml:space="preserve">No.  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478" w:type="dxa"/>
            <w:tcBorders>
              <w:bottom w:val="nil"/>
            </w:tcBorders>
          </w:tcPr>
          <w:p w14:paraId="7C08AF1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Date: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Patient Initials:</w:t>
            </w:r>
          </w:p>
        </w:tc>
        <w:tc>
          <w:tcPr>
            <w:tcW w:w="3233" w:type="dxa"/>
            <w:tcBorders>
              <w:bottom w:val="nil"/>
            </w:tcBorders>
          </w:tcPr>
          <w:p w14:paraId="7433347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Symptom Implant Code:</w:t>
            </w:r>
          </w:p>
        </w:tc>
        <w:tc>
          <w:tcPr>
            <w:tcW w:w="5051" w:type="dxa"/>
            <w:gridSpan w:val="3"/>
            <w:tcBorders>
              <w:bottom w:val="nil"/>
            </w:tcBorders>
          </w:tcPr>
          <w:p w14:paraId="6B71A5E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ECG Implant Code: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1F690E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Aetiology Implant Code:</w:t>
            </w:r>
          </w:p>
        </w:tc>
      </w:tr>
      <w:tr w:rsidR="002D2E79" w:rsidRPr="0019392C" w14:paraId="1DE76FC8" w14:textId="77777777" w:rsidTr="0003792F">
        <w:trPr>
          <w:cantSplit/>
          <w:jc w:val="center"/>
        </w:trPr>
        <w:tc>
          <w:tcPr>
            <w:tcW w:w="828" w:type="dxa"/>
            <w:vMerge/>
          </w:tcPr>
          <w:p w14:paraId="21D29C77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78" w:type="dxa"/>
            <w:shd w:val="pct20" w:color="auto" w:fill="FFFFFF"/>
          </w:tcPr>
          <w:p w14:paraId="27C9450B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IMPLANT DETAILS</w:t>
            </w:r>
          </w:p>
        </w:tc>
        <w:tc>
          <w:tcPr>
            <w:tcW w:w="3233" w:type="dxa"/>
            <w:shd w:val="pct20" w:color="auto" w:fill="FFFFFF"/>
          </w:tcPr>
          <w:p w14:paraId="6F6A793B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MANUFACTURER AND MODEL</w:t>
            </w:r>
          </w:p>
        </w:tc>
        <w:tc>
          <w:tcPr>
            <w:tcW w:w="5051" w:type="dxa"/>
            <w:gridSpan w:val="3"/>
            <w:shd w:val="pct20" w:color="auto" w:fill="FFFFFF"/>
          </w:tcPr>
          <w:p w14:paraId="62B9BC26" w14:textId="77777777" w:rsidR="002D2E79" w:rsidRPr="000C2F53" w:rsidRDefault="002D2E79" w:rsidP="005F6724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  <w:u w:val="single"/>
              </w:rPr>
              <w:t>PACING PARAMETERS</w:t>
            </w:r>
          </w:p>
        </w:tc>
        <w:tc>
          <w:tcPr>
            <w:tcW w:w="3544" w:type="dxa"/>
            <w:vMerge w:val="restart"/>
          </w:tcPr>
          <w:p w14:paraId="0A73F76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Complications up to Discharge:</w:t>
            </w:r>
          </w:p>
        </w:tc>
      </w:tr>
      <w:tr w:rsidR="002D2E79" w:rsidRPr="0019392C" w14:paraId="7DA7CF6F" w14:textId="77777777" w:rsidTr="0003792F">
        <w:trPr>
          <w:cantSplit/>
          <w:jc w:val="center"/>
        </w:trPr>
        <w:tc>
          <w:tcPr>
            <w:tcW w:w="3306" w:type="dxa"/>
            <w:gridSpan w:val="2"/>
            <w:vMerge w:val="restart"/>
          </w:tcPr>
          <w:p w14:paraId="52B81011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Anaesthetic:</w:t>
            </w:r>
          </w:p>
        </w:tc>
        <w:tc>
          <w:tcPr>
            <w:tcW w:w="3233" w:type="dxa"/>
            <w:vMerge w:val="restart"/>
          </w:tcPr>
          <w:p w14:paraId="7A4D2FC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Generator:</w:t>
            </w:r>
          </w:p>
        </w:tc>
        <w:tc>
          <w:tcPr>
            <w:tcW w:w="1665" w:type="dxa"/>
          </w:tcPr>
          <w:p w14:paraId="7E2F73D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shd w:val="clear" w:color="auto" w:fill="FFFFFF"/>
            <w:vAlign w:val="center"/>
          </w:tcPr>
          <w:p w14:paraId="7D7C9529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</w:t>
            </w:r>
          </w:p>
        </w:tc>
        <w:tc>
          <w:tcPr>
            <w:tcW w:w="2555" w:type="dxa"/>
            <w:shd w:val="clear" w:color="auto" w:fill="FFFFFF"/>
            <w:vAlign w:val="center"/>
          </w:tcPr>
          <w:p w14:paraId="2F7348CC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Ventricular</w:t>
            </w:r>
          </w:p>
        </w:tc>
        <w:tc>
          <w:tcPr>
            <w:tcW w:w="3544" w:type="dxa"/>
            <w:vMerge/>
          </w:tcPr>
          <w:p w14:paraId="74BC7A2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57214975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29CDD36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5834F169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021E29C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Pacing Threshold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br/>
              <w:t>@ 0.5ms (V)</w:t>
            </w:r>
          </w:p>
        </w:tc>
        <w:tc>
          <w:tcPr>
            <w:tcW w:w="831" w:type="dxa"/>
            <w:vMerge w:val="restart"/>
            <w:vAlign w:val="center"/>
          </w:tcPr>
          <w:p w14:paraId="5A368373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785DB4C8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3DED63F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33C06B6D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 w:val="restart"/>
          </w:tcPr>
          <w:p w14:paraId="330BECF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Vascular Access:</w:t>
            </w:r>
          </w:p>
        </w:tc>
        <w:tc>
          <w:tcPr>
            <w:tcW w:w="3233" w:type="dxa"/>
            <w:vMerge/>
          </w:tcPr>
          <w:p w14:paraId="6B8E82F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55422EC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6708FF86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5F3FAE37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290B5B7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231EF371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77E5F8D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4C88D59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Atrial Lead:</w:t>
            </w:r>
          </w:p>
        </w:tc>
        <w:tc>
          <w:tcPr>
            <w:tcW w:w="1665" w:type="dxa"/>
            <w:vMerge w:val="restart"/>
            <w:vAlign w:val="center"/>
          </w:tcPr>
          <w:p w14:paraId="38777273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Amplitude (mV)</w:t>
            </w:r>
          </w:p>
        </w:tc>
        <w:tc>
          <w:tcPr>
            <w:tcW w:w="831" w:type="dxa"/>
            <w:vMerge w:val="restart"/>
            <w:vAlign w:val="center"/>
          </w:tcPr>
          <w:p w14:paraId="596E8922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008FB1A6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 w:val="restart"/>
          </w:tcPr>
          <w:p w14:paraId="239EEE0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Follow Up Arrangements:</w:t>
            </w:r>
          </w:p>
        </w:tc>
      </w:tr>
      <w:tr w:rsidR="002D2E79" w:rsidRPr="0019392C" w14:paraId="6F443F2E" w14:textId="77777777" w:rsidTr="0003792F">
        <w:trPr>
          <w:cantSplit/>
          <w:trHeight w:val="323"/>
          <w:jc w:val="center"/>
        </w:trPr>
        <w:tc>
          <w:tcPr>
            <w:tcW w:w="3306" w:type="dxa"/>
            <w:gridSpan w:val="2"/>
            <w:vMerge w:val="restart"/>
          </w:tcPr>
          <w:p w14:paraId="756DF40D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Antibiotic Regimen:</w:t>
            </w:r>
          </w:p>
        </w:tc>
        <w:tc>
          <w:tcPr>
            <w:tcW w:w="3233" w:type="dxa"/>
            <w:vMerge/>
          </w:tcPr>
          <w:p w14:paraId="16388F8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  <w:vAlign w:val="center"/>
          </w:tcPr>
          <w:p w14:paraId="12E7B0A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5D6F9788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1D151918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4D707BA5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75017950" w14:textId="77777777" w:rsidTr="0003792F">
        <w:trPr>
          <w:cantSplit/>
          <w:trHeight w:val="230"/>
          <w:jc w:val="center"/>
        </w:trPr>
        <w:tc>
          <w:tcPr>
            <w:tcW w:w="3306" w:type="dxa"/>
            <w:gridSpan w:val="2"/>
            <w:vMerge/>
          </w:tcPr>
          <w:p w14:paraId="2838CA8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/>
          </w:tcPr>
          <w:p w14:paraId="25BEC94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Merge w:val="restart"/>
            <w:vAlign w:val="center"/>
          </w:tcPr>
          <w:p w14:paraId="233D7F84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Impedance (</w:t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sym w:font="Symbol" w:char="F057"/>
            </w:r>
            <w:r w:rsidRPr="000C2F5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831" w:type="dxa"/>
            <w:vMerge w:val="restart"/>
            <w:vAlign w:val="center"/>
          </w:tcPr>
          <w:p w14:paraId="0951BE0D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 w:val="restart"/>
            <w:vAlign w:val="center"/>
          </w:tcPr>
          <w:p w14:paraId="1FF4BD0F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0B05B51B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42DAAB74" w14:textId="77777777" w:rsidTr="0003792F">
        <w:trPr>
          <w:cantSplit/>
          <w:trHeight w:val="377"/>
          <w:jc w:val="center"/>
        </w:trPr>
        <w:tc>
          <w:tcPr>
            <w:tcW w:w="3306" w:type="dxa"/>
            <w:gridSpan w:val="2"/>
            <w:vMerge/>
          </w:tcPr>
          <w:p w14:paraId="5497EE38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3" w:type="dxa"/>
            <w:vMerge w:val="restart"/>
          </w:tcPr>
          <w:p w14:paraId="639AB36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RV Lead &amp; LV Lead:</w:t>
            </w:r>
          </w:p>
        </w:tc>
        <w:tc>
          <w:tcPr>
            <w:tcW w:w="1665" w:type="dxa"/>
            <w:vMerge/>
            <w:vAlign w:val="center"/>
          </w:tcPr>
          <w:p w14:paraId="40E2820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1" w:type="dxa"/>
            <w:vMerge/>
            <w:vAlign w:val="center"/>
          </w:tcPr>
          <w:p w14:paraId="4CA395DE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Merge/>
            <w:vAlign w:val="center"/>
          </w:tcPr>
          <w:p w14:paraId="3AB9567E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Merge/>
          </w:tcPr>
          <w:p w14:paraId="7337E86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2E79" w:rsidRPr="0019392C" w14:paraId="778C7CC1" w14:textId="77777777" w:rsidTr="0003792F">
        <w:trPr>
          <w:cantSplit/>
          <w:trHeight w:val="490"/>
          <w:jc w:val="center"/>
        </w:trPr>
        <w:tc>
          <w:tcPr>
            <w:tcW w:w="3306" w:type="dxa"/>
            <w:gridSpan w:val="2"/>
          </w:tcPr>
          <w:p w14:paraId="59F04F4A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Sutures used:</w:t>
            </w:r>
          </w:p>
        </w:tc>
        <w:tc>
          <w:tcPr>
            <w:tcW w:w="3233" w:type="dxa"/>
            <w:vMerge/>
          </w:tcPr>
          <w:p w14:paraId="731EB507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5" w:type="dxa"/>
            <w:vAlign w:val="center"/>
          </w:tcPr>
          <w:p w14:paraId="7C13C40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Slew rate (V/sec)</w:t>
            </w:r>
          </w:p>
        </w:tc>
        <w:tc>
          <w:tcPr>
            <w:tcW w:w="831" w:type="dxa"/>
            <w:vAlign w:val="center"/>
          </w:tcPr>
          <w:p w14:paraId="1D533AF3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5" w:type="dxa"/>
            <w:vAlign w:val="center"/>
          </w:tcPr>
          <w:p w14:paraId="1D093500" w14:textId="77777777" w:rsidR="002D2E79" w:rsidRPr="000C2F53" w:rsidRDefault="002D2E79" w:rsidP="005F672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</w:tcPr>
          <w:p w14:paraId="054307BC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Final Pacing Mode:</w:t>
            </w:r>
          </w:p>
        </w:tc>
      </w:tr>
      <w:tr w:rsidR="002D2E79" w:rsidRPr="0019392C" w14:paraId="1803E0B0" w14:textId="77777777" w:rsidTr="0003792F">
        <w:trPr>
          <w:cantSplit/>
          <w:trHeight w:val="490"/>
          <w:jc w:val="center"/>
        </w:trPr>
        <w:tc>
          <w:tcPr>
            <w:tcW w:w="15134" w:type="dxa"/>
            <w:gridSpan w:val="7"/>
          </w:tcPr>
          <w:p w14:paraId="639AE090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Details of LV lead placement:</w:t>
            </w:r>
          </w:p>
          <w:p w14:paraId="47A5D63E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Guide catheter(s) used:</w:t>
            </w:r>
          </w:p>
          <w:p w14:paraId="4018F1DF" w14:textId="77777777" w:rsidR="002D2E79" w:rsidRPr="000C2F53" w:rsidRDefault="002D2E79" w:rsidP="005F672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C2F53">
              <w:rPr>
                <w:rFonts w:ascii="Arial" w:hAnsi="Arial" w:cs="Arial"/>
                <w:b/>
                <w:sz w:val="16"/>
                <w:szCs w:val="16"/>
              </w:rPr>
              <w:t>Vein used:</w:t>
            </w:r>
          </w:p>
        </w:tc>
      </w:tr>
    </w:tbl>
    <w:p w14:paraId="67CF9042" w14:textId="77777777" w:rsidR="00572230" w:rsidRPr="002D2E79" w:rsidRDefault="00ED1F68" w:rsidP="0057223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9392C">
        <w:rPr>
          <w:rFonts w:ascii="Arial" w:hAnsi="Arial" w:cs="Arial"/>
          <w:b/>
          <w:sz w:val="40"/>
          <w:szCs w:val="40"/>
        </w:rPr>
        <w:br w:type="page"/>
      </w:r>
      <w:r w:rsidR="002D2E79" w:rsidRPr="0019392C">
        <w:rPr>
          <w:rFonts w:ascii="Arial" w:hAnsi="Arial" w:cs="Arial"/>
          <w:b/>
          <w:sz w:val="40"/>
        </w:rPr>
        <w:t xml:space="preserve">SECTION 2: PACEMAKER FOLLOW-UP </w:t>
      </w:r>
      <w:r w:rsidR="002D2E79" w:rsidRPr="0019392C">
        <w:rPr>
          <w:rFonts w:ascii="Arial" w:hAnsi="Arial" w:cs="Arial"/>
          <w:sz w:val="28"/>
          <w:szCs w:val="28"/>
        </w:rPr>
        <w:t>(AS PHYSIOLOGIST)</w:t>
      </w: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925"/>
        <w:gridCol w:w="992"/>
        <w:gridCol w:w="709"/>
        <w:gridCol w:w="155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2126"/>
        <w:gridCol w:w="851"/>
        <w:gridCol w:w="992"/>
      </w:tblGrid>
      <w:tr w:rsidR="00EE3887" w:rsidRPr="0019392C" w14:paraId="5C57A81B" w14:textId="77777777" w:rsidTr="00EE3887">
        <w:trPr>
          <w:trHeight w:val="648"/>
          <w:tblHeader/>
          <w:jc w:val="center"/>
        </w:trPr>
        <w:tc>
          <w:tcPr>
            <w:tcW w:w="630" w:type="dxa"/>
            <w:vAlign w:val="center"/>
          </w:tcPr>
          <w:p w14:paraId="20DE2964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No.</w:t>
            </w:r>
          </w:p>
        </w:tc>
        <w:tc>
          <w:tcPr>
            <w:tcW w:w="925" w:type="dxa"/>
            <w:vAlign w:val="center"/>
          </w:tcPr>
          <w:p w14:paraId="05E6AD02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Implant</w:t>
            </w:r>
            <w:r w:rsidRPr="0019392C">
              <w:rPr>
                <w:rFonts w:ascii="Arial" w:hAnsi="Arial" w:cs="Arial"/>
                <w:b/>
                <w:sz w:val="18"/>
              </w:rPr>
              <w:br/>
              <w:t>Date</w:t>
            </w:r>
          </w:p>
        </w:tc>
        <w:tc>
          <w:tcPr>
            <w:tcW w:w="992" w:type="dxa"/>
            <w:vAlign w:val="center"/>
          </w:tcPr>
          <w:p w14:paraId="7D87EABB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FU </w:t>
            </w:r>
            <w:r>
              <w:rPr>
                <w:rFonts w:ascii="Arial" w:hAnsi="Arial" w:cs="Arial"/>
                <w:b/>
                <w:sz w:val="18"/>
              </w:rPr>
              <w:br/>
              <w:t>Date</w:t>
            </w:r>
          </w:p>
        </w:tc>
        <w:tc>
          <w:tcPr>
            <w:tcW w:w="709" w:type="dxa"/>
            <w:vAlign w:val="center"/>
          </w:tcPr>
          <w:p w14:paraId="6245134C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Patient</w:t>
            </w:r>
            <w:r w:rsidRPr="0019392C">
              <w:rPr>
                <w:rFonts w:ascii="Arial" w:hAnsi="Arial" w:cs="Arial"/>
                <w:b/>
                <w:sz w:val="18"/>
              </w:rPr>
              <w:br/>
              <w:t>Initials</w:t>
            </w:r>
          </w:p>
        </w:tc>
        <w:tc>
          <w:tcPr>
            <w:tcW w:w="1559" w:type="dxa"/>
            <w:vAlign w:val="center"/>
          </w:tcPr>
          <w:p w14:paraId="0F02451F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Generator</w:t>
            </w:r>
            <w:r w:rsidRPr="0019392C">
              <w:rPr>
                <w:rFonts w:ascii="Arial" w:hAnsi="Arial" w:cs="Arial"/>
                <w:b/>
                <w:sz w:val="18"/>
              </w:rPr>
              <w:br/>
              <w:t>(Manufacturer and model)</w:t>
            </w:r>
          </w:p>
        </w:tc>
        <w:tc>
          <w:tcPr>
            <w:tcW w:w="1417" w:type="dxa"/>
            <w:gridSpan w:val="2"/>
            <w:vAlign w:val="center"/>
          </w:tcPr>
          <w:p w14:paraId="65226910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Amplitude</w:t>
            </w:r>
          </w:p>
        </w:tc>
        <w:tc>
          <w:tcPr>
            <w:tcW w:w="1418" w:type="dxa"/>
            <w:gridSpan w:val="2"/>
            <w:vAlign w:val="center"/>
          </w:tcPr>
          <w:p w14:paraId="74256A7E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Pacing</w:t>
            </w:r>
            <w:r w:rsidRPr="0019392C">
              <w:rPr>
                <w:rFonts w:ascii="Arial" w:hAnsi="Arial" w:cs="Arial"/>
                <w:b/>
                <w:sz w:val="18"/>
              </w:rPr>
              <w:br/>
              <w:t>Threshold</w:t>
            </w:r>
          </w:p>
        </w:tc>
        <w:tc>
          <w:tcPr>
            <w:tcW w:w="1417" w:type="dxa"/>
            <w:gridSpan w:val="2"/>
            <w:vAlign w:val="center"/>
          </w:tcPr>
          <w:p w14:paraId="5A736240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Impedance</w:t>
            </w:r>
          </w:p>
        </w:tc>
        <w:tc>
          <w:tcPr>
            <w:tcW w:w="1418" w:type="dxa"/>
            <w:gridSpan w:val="2"/>
            <w:vAlign w:val="center"/>
          </w:tcPr>
          <w:p w14:paraId="178D2278" w14:textId="77777777" w:rsidR="00EE3887" w:rsidRPr="0019392C" w:rsidRDefault="00EE3887" w:rsidP="00CE111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Battery</w:t>
            </w:r>
            <w:r w:rsidR="00CE111E">
              <w:rPr>
                <w:rFonts w:ascii="Arial" w:hAnsi="Arial" w:cs="Arial"/>
                <w:b/>
                <w:sz w:val="18"/>
              </w:rPr>
              <w:t xml:space="preserve"> Measurements (if available)</w:t>
            </w:r>
          </w:p>
        </w:tc>
        <w:tc>
          <w:tcPr>
            <w:tcW w:w="992" w:type="dxa"/>
            <w:vAlign w:val="center"/>
          </w:tcPr>
          <w:p w14:paraId="1C701AAE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 xml:space="preserve">Wound </w:t>
            </w:r>
            <w:proofErr w:type="gramStart"/>
            <w:r w:rsidRPr="0019392C">
              <w:rPr>
                <w:rFonts w:ascii="Arial" w:hAnsi="Arial" w:cs="Arial"/>
                <w:b/>
                <w:sz w:val="18"/>
              </w:rPr>
              <w:t>Site</w:t>
            </w:r>
            <w:proofErr w:type="gramEnd"/>
            <w:r w:rsidRPr="0019392C">
              <w:rPr>
                <w:rFonts w:ascii="Arial" w:hAnsi="Arial" w:cs="Arial"/>
                <w:b/>
                <w:sz w:val="18"/>
              </w:rPr>
              <w:t xml:space="preserve"> OK?</w:t>
            </w:r>
          </w:p>
        </w:tc>
        <w:tc>
          <w:tcPr>
            <w:tcW w:w="2126" w:type="dxa"/>
            <w:vAlign w:val="center"/>
          </w:tcPr>
          <w:p w14:paraId="13BC4AD3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Describe any parameters</w:t>
            </w:r>
            <w:r w:rsidRPr="0019392C">
              <w:rPr>
                <w:rFonts w:ascii="Arial" w:hAnsi="Arial" w:cs="Arial"/>
                <w:b/>
                <w:sz w:val="18"/>
              </w:rPr>
              <w:br/>
              <w:t>reprogrammed?</w:t>
            </w:r>
          </w:p>
        </w:tc>
        <w:tc>
          <w:tcPr>
            <w:tcW w:w="851" w:type="dxa"/>
            <w:vAlign w:val="center"/>
          </w:tcPr>
          <w:p w14:paraId="398F2A50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Pacing</w:t>
            </w:r>
            <w:r>
              <w:rPr>
                <w:rFonts w:ascii="Arial" w:hAnsi="Arial" w:cs="Arial"/>
                <w:b/>
                <w:sz w:val="18"/>
              </w:rPr>
              <w:br/>
              <w:t>Mode</w:t>
            </w:r>
          </w:p>
        </w:tc>
        <w:tc>
          <w:tcPr>
            <w:tcW w:w="992" w:type="dxa"/>
            <w:vAlign w:val="center"/>
          </w:tcPr>
          <w:p w14:paraId="4457189A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Supervisor</w:t>
            </w:r>
            <w:r w:rsidRPr="0019392C">
              <w:rPr>
                <w:rFonts w:ascii="Arial" w:hAnsi="Arial" w:cs="Arial"/>
                <w:b/>
                <w:sz w:val="18"/>
              </w:rPr>
              <w:br/>
              <w:t>Initials</w:t>
            </w:r>
          </w:p>
        </w:tc>
      </w:tr>
      <w:tr w:rsidR="00EE3887" w:rsidRPr="0019392C" w14:paraId="79ADBD3C" w14:textId="77777777" w:rsidTr="00EE3887">
        <w:trPr>
          <w:trHeight w:val="432"/>
          <w:tblHeader/>
          <w:jc w:val="center"/>
        </w:trPr>
        <w:tc>
          <w:tcPr>
            <w:tcW w:w="4815" w:type="dxa"/>
            <w:gridSpan w:val="5"/>
          </w:tcPr>
          <w:p w14:paraId="29D8FDAF" w14:textId="77777777" w:rsidR="00EE3887" w:rsidRPr="00EE3887" w:rsidRDefault="00EE3887" w:rsidP="00EE3887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488EF4E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A</w:t>
            </w:r>
          </w:p>
        </w:tc>
        <w:tc>
          <w:tcPr>
            <w:tcW w:w="708" w:type="dxa"/>
            <w:vAlign w:val="center"/>
          </w:tcPr>
          <w:p w14:paraId="145136D1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V</w:t>
            </w:r>
          </w:p>
        </w:tc>
        <w:tc>
          <w:tcPr>
            <w:tcW w:w="709" w:type="dxa"/>
            <w:vAlign w:val="center"/>
          </w:tcPr>
          <w:p w14:paraId="0AB09B3D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A</w:t>
            </w:r>
          </w:p>
        </w:tc>
        <w:tc>
          <w:tcPr>
            <w:tcW w:w="709" w:type="dxa"/>
            <w:vAlign w:val="center"/>
          </w:tcPr>
          <w:p w14:paraId="34402630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V</w:t>
            </w:r>
          </w:p>
        </w:tc>
        <w:tc>
          <w:tcPr>
            <w:tcW w:w="709" w:type="dxa"/>
            <w:vAlign w:val="center"/>
          </w:tcPr>
          <w:p w14:paraId="1C05CDAA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A</w:t>
            </w:r>
          </w:p>
        </w:tc>
        <w:tc>
          <w:tcPr>
            <w:tcW w:w="708" w:type="dxa"/>
            <w:vAlign w:val="center"/>
          </w:tcPr>
          <w:p w14:paraId="25AFBE83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V</w:t>
            </w:r>
          </w:p>
        </w:tc>
        <w:tc>
          <w:tcPr>
            <w:tcW w:w="709" w:type="dxa"/>
            <w:vAlign w:val="center"/>
          </w:tcPr>
          <w:p w14:paraId="622C7391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Imp</w:t>
            </w:r>
          </w:p>
        </w:tc>
        <w:tc>
          <w:tcPr>
            <w:tcW w:w="709" w:type="dxa"/>
            <w:vAlign w:val="center"/>
          </w:tcPr>
          <w:p w14:paraId="5E5A628E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V</w:t>
            </w:r>
          </w:p>
        </w:tc>
        <w:tc>
          <w:tcPr>
            <w:tcW w:w="4961" w:type="dxa"/>
            <w:gridSpan w:val="4"/>
            <w:vAlign w:val="center"/>
          </w:tcPr>
          <w:p w14:paraId="4C83DC78" w14:textId="77777777" w:rsidR="00EE3887" w:rsidRPr="0019392C" w:rsidRDefault="00EE3887" w:rsidP="002D2E7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E3887" w:rsidRPr="0019392C" w14:paraId="1437D7B1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1941983E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9392C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925" w:type="dxa"/>
            <w:vAlign w:val="center"/>
          </w:tcPr>
          <w:p w14:paraId="047A364E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5F81EF27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6C09A70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5F18A69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E57C22C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7C0FEB5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1F82EBB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925B8FE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736A1D2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55EABBF2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93917C5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E51A6C7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D77DB56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2A26512E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B050A96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B73CACD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3DC392B4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3D5A6423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9392C"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925" w:type="dxa"/>
            <w:vAlign w:val="center"/>
          </w:tcPr>
          <w:p w14:paraId="4FC06D74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2433D3B5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34D950D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25C0CD0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064290F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3D87DF58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0901AF9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3677A6D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3D09BBD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34F369F8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9350D6E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35139F6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E2955BA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72CAA5B9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344A34A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B393C1A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6D3C5635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12DFD464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9392C"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925" w:type="dxa"/>
            <w:vAlign w:val="center"/>
          </w:tcPr>
          <w:p w14:paraId="2FE3C15E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4F7E0019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FD6ADD4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9D76353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70A41AB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F8600C9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2D8D351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32FC264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A412276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FD3E230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E990355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F21C10C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CF7DC27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3BC58222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231E3482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8D1371E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6E783586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3EC42711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9392C">
              <w:rPr>
                <w:rFonts w:ascii="Arial" w:hAnsi="Arial" w:cs="Arial"/>
                <w:sz w:val="18"/>
              </w:rPr>
              <w:t>4</w:t>
            </w:r>
          </w:p>
        </w:tc>
        <w:tc>
          <w:tcPr>
            <w:tcW w:w="925" w:type="dxa"/>
            <w:vAlign w:val="center"/>
          </w:tcPr>
          <w:p w14:paraId="061B7BBD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6766BCDA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B67E410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BA53719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C3F622B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6A5EC48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66645C6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C8F7893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711695B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2203AC9D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201D3BD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B249ED4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6EDE217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4F076A3D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A8396DA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53F0A3A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095CC021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14AA4972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9392C">
              <w:rPr>
                <w:rFonts w:ascii="Arial" w:hAnsi="Arial" w:cs="Arial"/>
                <w:sz w:val="18"/>
              </w:rPr>
              <w:t>5</w:t>
            </w:r>
          </w:p>
        </w:tc>
        <w:tc>
          <w:tcPr>
            <w:tcW w:w="925" w:type="dxa"/>
            <w:vAlign w:val="center"/>
          </w:tcPr>
          <w:p w14:paraId="63D06651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4CF20B57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CA9E13E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C330328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C0CE447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459E7453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AE169CB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4A48230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6234594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623105F2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DBE0430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DB34ECC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2E2CC23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01BE475D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BC47CF2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BFA38AB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2798C8FD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46437AD2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9392C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925" w:type="dxa"/>
            <w:vAlign w:val="center"/>
          </w:tcPr>
          <w:p w14:paraId="25CB930C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0DD4F526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DCD78B7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E9CCA04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FFEC482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5BC58CE3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4BABC41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AD4D0A5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1552B46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B69F466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AD1A9F9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87282C8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C101DE2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615717CE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5391638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A16611F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3BB87861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2B636CE0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9392C">
              <w:rPr>
                <w:rFonts w:ascii="Arial" w:hAnsi="Arial" w:cs="Arial"/>
                <w:sz w:val="18"/>
              </w:rPr>
              <w:t>7</w:t>
            </w:r>
          </w:p>
        </w:tc>
        <w:tc>
          <w:tcPr>
            <w:tcW w:w="925" w:type="dxa"/>
            <w:vAlign w:val="center"/>
          </w:tcPr>
          <w:p w14:paraId="2054947C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67D11AFB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C050964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84624FC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605A15A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610BD050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D436601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DACFF24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0C4EC8F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DB3F3AF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B9829DC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78AB9FC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00DC2F4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7AFCCC46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F359E21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70025D6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49D9BEE9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2EEF01D2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9392C">
              <w:rPr>
                <w:rFonts w:ascii="Arial" w:hAnsi="Arial" w:cs="Arial"/>
                <w:sz w:val="18"/>
              </w:rPr>
              <w:t>8</w:t>
            </w:r>
          </w:p>
        </w:tc>
        <w:tc>
          <w:tcPr>
            <w:tcW w:w="925" w:type="dxa"/>
            <w:vAlign w:val="center"/>
          </w:tcPr>
          <w:p w14:paraId="2225B44D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1B82ADBD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F4FF53C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9800D3C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0889C2E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3DC3AF9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2CF2706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018B182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E5EC3C0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48864AF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F8B4F6F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E734891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7B3A43D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51B08F87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7D7EFFF0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C2D887C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1EFD80EB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417DBD85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9392C">
              <w:rPr>
                <w:rFonts w:ascii="Arial" w:hAnsi="Arial" w:cs="Arial"/>
                <w:sz w:val="18"/>
              </w:rPr>
              <w:t>9</w:t>
            </w:r>
          </w:p>
        </w:tc>
        <w:tc>
          <w:tcPr>
            <w:tcW w:w="925" w:type="dxa"/>
            <w:vAlign w:val="center"/>
          </w:tcPr>
          <w:p w14:paraId="0FDC7F18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19048527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D74DCF1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74CF718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EB042FE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B06B3A3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B2631E1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3547163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98EA520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061A561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D122B2B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D0EDB8C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3E098AA9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0F195887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5A65F26E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412596E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3B7FCE9F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7E47746F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9392C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925" w:type="dxa"/>
            <w:vAlign w:val="center"/>
          </w:tcPr>
          <w:p w14:paraId="164AC7F4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4DE59868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C14B388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1385BDF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A295068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DFE69D2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42E4E11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F75C588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427C6D9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50467DF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511A536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0FBE23B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0A22D491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75417E23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C90FF25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1992727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406248D3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3126803B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925" w:type="dxa"/>
            <w:vAlign w:val="center"/>
          </w:tcPr>
          <w:p w14:paraId="2D122270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2BBFF5B6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E42047B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5B2D9D2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95B1FEF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37E4FB14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680ED6E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B217384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D5997FF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128F406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B262A40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22FA934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97AE79A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1B13C784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0D9D680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006CFE5" w14:textId="77777777" w:rsidR="00EE3887" w:rsidRPr="0019392C" w:rsidRDefault="00EE3887" w:rsidP="002D2E79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1590AF2E" w14:textId="77777777" w:rsidR="00EE3887" w:rsidRDefault="00EE3887" w:rsidP="00572230">
      <w:pPr>
        <w:spacing w:after="120"/>
        <w:jc w:val="center"/>
        <w:rPr>
          <w:rFonts w:ascii="Arial" w:hAnsi="Arial" w:cs="Arial"/>
          <w:b/>
          <w:sz w:val="40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925"/>
        <w:gridCol w:w="992"/>
        <w:gridCol w:w="709"/>
        <w:gridCol w:w="1559"/>
        <w:gridCol w:w="709"/>
        <w:gridCol w:w="708"/>
        <w:gridCol w:w="709"/>
        <w:gridCol w:w="709"/>
        <w:gridCol w:w="709"/>
        <w:gridCol w:w="708"/>
        <w:gridCol w:w="709"/>
        <w:gridCol w:w="709"/>
        <w:gridCol w:w="992"/>
        <w:gridCol w:w="2126"/>
        <w:gridCol w:w="851"/>
        <w:gridCol w:w="992"/>
      </w:tblGrid>
      <w:tr w:rsidR="00EE3887" w:rsidRPr="0019392C" w14:paraId="24C2BD24" w14:textId="77777777" w:rsidTr="00EE3887">
        <w:trPr>
          <w:trHeight w:val="648"/>
          <w:tblHeader/>
          <w:jc w:val="center"/>
        </w:trPr>
        <w:tc>
          <w:tcPr>
            <w:tcW w:w="630" w:type="dxa"/>
            <w:vAlign w:val="center"/>
          </w:tcPr>
          <w:p w14:paraId="6A9D3A18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No.</w:t>
            </w:r>
          </w:p>
        </w:tc>
        <w:tc>
          <w:tcPr>
            <w:tcW w:w="925" w:type="dxa"/>
            <w:vAlign w:val="center"/>
          </w:tcPr>
          <w:p w14:paraId="2CCAA860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Implant</w:t>
            </w:r>
            <w:r w:rsidRPr="0019392C">
              <w:rPr>
                <w:rFonts w:ascii="Arial" w:hAnsi="Arial" w:cs="Arial"/>
                <w:b/>
                <w:sz w:val="18"/>
              </w:rPr>
              <w:br/>
              <w:t>Date</w:t>
            </w:r>
          </w:p>
        </w:tc>
        <w:tc>
          <w:tcPr>
            <w:tcW w:w="992" w:type="dxa"/>
            <w:vAlign w:val="center"/>
          </w:tcPr>
          <w:p w14:paraId="75AA35CD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FU </w:t>
            </w:r>
            <w:r>
              <w:rPr>
                <w:rFonts w:ascii="Arial" w:hAnsi="Arial" w:cs="Arial"/>
                <w:b/>
                <w:sz w:val="18"/>
              </w:rPr>
              <w:br/>
              <w:t>Date</w:t>
            </w:r>
          </w:p>
        </w:tc>
        <w:tc>
          <w:tcPr>
            <w:tcW w:w="709" w:type="dxa"/>
            <w:vAlign w:val="center"/>
          </w:tcPr>
          <w:p w14:paraId="1DDEEBE4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Patient</w:t>
            </w:r>
            <w:r w:rsidRPr="0019392C">
              <w:rPr>
                <w:rFonts w:ascii="Arial" w:hAnsi="Arial" w:cs="Arial"/>
                <w:b/>
                <w:sz w:val="18"/>
              </w:rPr>
              <w:br/>
              <w:t>Initials</w:t>
            </w:r>
          </w:p>
        </w:tc>
        <w:tc>
          <w:tcPr>
            <w:tcW w:w="1559" w:type="dxa"/>
            <w:vAlign w:val="center"/>
          </w:tcPr>
          <w:p w14:paraId="0C0C4B65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Generator</w:t>
            </w:r>
            <w:r w:rsidRPr="0019392C">
              <w:rPr>
                <w:rFonts w:ascii="Arial" w:hAnsi="Arial" w:cs="Arial"/>
                <w:b/>
                <w:sz w:val="18"/>
              </w:rPr>
              <w:br/>
              <w:t>(Manufacturer and model)</w:t>
            </w:r>
          </w:p>
        </w:tc>
        <w:tc>
          <w:tcPr>
            <w:tcW w:w="1417" w:type="dxa"/>
            <w:gridSpan w:val="2"/>
            <w:vAlign w:val="center"/>
          </w:tcPr>
          <w:p w14:paraId="4EB512B2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Amplitude</w:t>
            </w:r>
          </w:p>
        </w:tc>
        <w:tc>
          <w:tcPr>
            <w:tcW w:w="1418" w:type="dxa"/>
            <w:gridSpan w:val="2"/>
            <w:vAlign w:val="center"/>
          </w:tcPr>
          <w:p w14:paraId="139B0890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Pacing</w:t>
            </w:r>
            <w:r w:rsidRPr="0019392C">
              <w:rPr>
                <w:rFonts w:ascii="Arial" w:hAnsi="Arial" w:cs="Arial"/>
                <w:b/>
                <w:sz w:val="18"/>
              </w:rPr>
              <w:br/>
              <w:t>Threshold</w:t>
            </w:r>
          </w:p>
        </w:tc>
        <w:tc>
          <w:tcPr>
            <w:tcW w:w="1417" w:type="dxa"/>
            <w:gridSpan w:val="2"/>
            <w:vAlign w:val="center"/>
          </w:tcPr>
          <w:p w14:paraId="3DA4443E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Impedance</w:t>
            </w:r>
          </w:p>
        </w:tc>
        <w:tc>
          <w:tcPr>
            <w:tcW w:w="1418" w:type="dxa"/>
            <w:gridSpan w:val="2"/>
            <w:vAlign w:val="center"/>
          </w:tcPr>
          <w:p w14:paraId="61DAE6BF" w14:textId="77777777" w:rsidR="00EE3887" w:rsidRPr="0019392C" w:rsidRDefault="00CE111E" w:rsidP="008A681A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Battery</w:t>
            </w:r>
            <w:r>
              <w:rPr>
                <w:rFonts w:ascii="Arial" w:hAnsi="Arial" w:cs="Arial"/>
                <w:b/>
                <w:sz w:val="18"/>
              </w:rPr>
              <w:t xml:space="preserve"> Measurements (if available)</w:t>
            </w:r>
          </w:p>
        </w:tc>
        <w:tc>
          <w:tcPr>
            <w:tcW w:w="992" w:type="dxa"/>
            <w:vAlign w:val="center"/>
          </w:tcPr>
          <w:p w14:paraId="25D320A1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 xml:space="preserve">Wound </w:t>
            </w:r>
            <w:proofErr w:type="gramStart"/>
            <w:r w:rsidRPr="0019392C">
              <w:rPr>
                <w:rFonts w:ascii="Arial" w:hAnsi="Arial" w:cs="Arial"/>
                <w:b/>
                <w:sz w:val="18"/>
              </w:rPr>
              <w:t>Site</w:t>
            </w:r>
            <w:proofErr w:type="gramEnd"/>
            <w:r w:rsidRPr="0019392C">
              <w:rPr>
                <w:rFonts w:ascii="Arial" w:hAnsi="Arial" w:cs="Arial"/>
                <w:b/>
                <w:sz w:val="18"/>
              </w:rPr>
              <w:t xml:space="preserve"> OK?</w:t>
            </w:r>
          </w:p>
        </w:tc>
        <w:tc>
          <w:tcPr>
            <w:tcW w:w="2126" w:type="dxa"/>
            <w:vAlign w:val="center"/>
          </w:tcPr>
          <w:p w14:paraId="2F9781E7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Describe any parameters</w:t>
            </w:r>
            <w:r w:rsidRPr="0019392C">
              <w:rPr>
                <w:rFonts w:ascii="Arial" w:hAnsi="Arial" w:cs="Arial"/>
                <w:b/>
                <w:sz w:val="18"/>
              </w:rPr>
              <w:br/>
              <w:t>reprogrammed?</w:t>
            </w:r>
          </w:p>
        </w:tc>
        <w:tc>
          <w:tcPr>
            <w:tcW w:w="851" w:type="dxa"/>
            <w:vAlign w:val="center"/>
          </w:tcPr>
          <w:p w14:paraId="625F4459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Pacing</w:t>
            </w:r>
            <w:r>
              <w:rPr>
                <w:rFonts w:ascii="Arial" w:hAnsi="Arial" w:cs="Arial"/>
                <w:b/>
                <w:sz w:val="18"/>
              </w:rPr>
              <w:br/>
              <w:t>Mode</w:t>
            </w:r>
          </w:p>
        </w:tc>
        <w:tc>
          <w:tcPr>
            <w:tcW w:w="992" w:type="dxa"/>
            <w:vAlign w:val="center"/>
          </w:tcPr>
          <w:p w14:paraId="7BCDE478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Supervisor</w:t>
            </w:r>
            <w:r w:rsidRPr="0019392C">
              <w:rPr>
                <w:rFonts w:ascii="Arial" w:hAnsi="Arial" w:cs="Arial"/>
                <w:b/>
                <w:sz w:val="18"/>
              </w:rPr>
              <w:br/>
              <w:t>Initials</w:t>
            </w:r>
          </w:p>
        </w:tc>
      </w:tr>
      <w:tr w:rsidR="00EE3887" w:rsidRPr="0019392C" w14:paraId="5A411225" w14:textId="77777777" w:rsidTr="008A681A">
        <w:trPr>
          <w:trHeight w:val="432"/>
          <w:tblHeader/>
          <w:jc w:val="center"/>
        </w:trPr>
        <w:tc>
          <w:tcPr>
            <w:tcW w:w="4815" w:type="dxa"/>
            <w:gridSpan w:val="5"/>
          </w:tcPr>
          <w:p w14:paraId="5DDED722" w14:textId="77777777" w:rsidR="00EE3887" w:rsidRPr="00EE3887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8F01103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A</w:t>
            </w:r>
          </w:p>
        </w:tc>
        <w:tc>
          <w:tcPr>
            <w:tcW w:w="708" w:type="dxa"/>
            <w:vAlign w:val="center"/>
          </w:tcPr>
          <w:p w14:paraId="3CC97BE1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V</w:t>
            </w:r>
          </w:p>
        </w:tc>
        <w:tc>
          <w:tcPr>
            <w:tcW w:w="709" w:type="dxa"/>
            <w:vAlign w:val="center"/>
          </w:tcPr>
          <w:p w14:paraId="18A22DC6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A</w:t>
            </w:r>
          </w:p>
        </w:tc>
        <w:tc>
          <w:tcPr>
            <w:tcW w:w="709" w:type="dxa"/>
            <w:vAlign w:val="center"/>
          </w:tcPr>
          <w:p w14:paraId="20C2BFE7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V</w:t>
            </w:r>
          </w:p>
        </w:tc>
        <w:tc>
          <w:tcPr>
            <w:tcW w:w="709" w:type="dxa"/>
            <w:vAlign w:val="center"/>
          </w:tcPr>
          <w:p w14:paraId="6A48B285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A</w:t>
            </w:r>
          </w:p>
        </w:tc>
        <w:tc>
          <w:tcPr>
            <w:tcW w:w="708" w:type="dxa"/>
            <w:vAlign w:val="center"/>
          </w:tcPr>
          <w:p w14:paraId="01F57B9A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V</w:t>
            </w:r>
          </w:p>
        </w:tc>
        <w:tc>
          <w:tcPr>
            <w:tcW w:w="709" w:type="dxa"/>
            <w:vAlign w:val="center"/>
          </w:tcPr>
          <w:p w14:paraId="419369E9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Imp</w:t>
            </w:r>
          </w:p>
        </w:tc>
        <w:tc>
          <w:tcPr>
            <w:tcW w:w="709" w:type="dxa"/>
            <w:vAlign w:val="center"/>
          </w:tcPr>
          <w:p w14:paraId="4F52D481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9392C">
              <w:rPr>
                <w:rFonts w:ascii="Arial" w:hAnsi="Arial" w:cs="Arial"/>
                <w:b/>
                <w:sz w:val="18"/>
              </w:rPr>
              <w:t>V</w:t>
            </w:r>
          </w:p>
        </w:tc>
        <w:tc>
          <w:tcPr>
            <w:tcW w:w="4961" w:type="dxa"/>
            <w:gridSpan w:val="4"/>
            <w:vAlign w:val="center"/>
          </w:tcPr>
          <w:p w14:paraId="37AF46EF" w14:textId="77777777" w:rsidR="00EE3887" w:rsidRPr="0019392C" w:rsidRDefault="00EE3887" w:rsidP="008A681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E3887" w:rsidRPr="0019392C" w14:paraId="7448EEE9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0D61EEAF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12</w:t>
            </w:r>
          </w:p>
        </w:tc>
        <w:tc>
          <w:tcPr>
            <w:tcW w:w="925" w:type="dxa"/>
            <w:vAlign w:val="center"/>
          </w:tcPr>
          <w:p w14:paraId="010E6FDE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21E64548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9FCA663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0C87F108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6367F8F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3C86343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994B617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91A6567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4B0DA1D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2FAC5F21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2CA519B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6A947E7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7384349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547A143F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6A678EB9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1DB473F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44BC45D7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2D02553C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925" w:type="dxa"/>
            <w:vAlign w:val="center"/>
          </w:tcPr>
          <w:p w14:paraId="4D8CAA8D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2877AF34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289186A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07A48AA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E427766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36EB757F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2076321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072A23B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8C6A8F2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784C31E3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E22D9E9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A0E90A5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5BCFCAFA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4DAACC22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2C662319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55D3B64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62655C2C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05D03322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14</w:t>
            </w:r>
          </w:p>
        </w:tc>
        <w:tc>
          <w:tcPr>
            <w:tcW w:w="925" w:type="dxa"/>
            <w:vAlign w:val="center"/>
          </w:tcPr>
          <w:p w14:paraId="1F4653A7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6803FF43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C64A61F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C45EBF9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17A7AE8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32CA131D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D4C0A8B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93D2327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97A72E5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6996B253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5441329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F9FF326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63FB7D2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757BC3E9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2817AC92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F44184F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56B64353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658DFD24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15</w:t>
            </w:r>
          </w:p>
        </w:tc>
        <w:tc>
          <w:tcPr>
            <w:tcW w:w="925" w:type="dxa"/>
            <w:vAlign w:val="center"/>
          </w:tcPr>
          <w:p w14:paraId="13354345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7D6264D6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2C35D7A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BE5F559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00243FB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1F6B633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0B876FA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FB9345A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F1A513C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2FAB6468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D37BC20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E39095E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D292AA6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1F55F16E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3F1BDB9B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2AC4B090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4735D3B0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2941BE24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16</w:t>
            </w:r>
          </w:p>
        </w:tc>
        <w:tc>
          <w:tcPr>
            <w:tcW w:w="925" w:type="dxa"/>
            <w:vAlign w:val="center"/>
          </w:tcPr>
          <w:p w14:paraId="5A282FA3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52B861C5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68BAF71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7D6329B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F6032C3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18881D23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8D28754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F9E8385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F2875A1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4E35AC7B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C26C26C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5FD9DF8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DA2334C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7296BC5A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BC4CF6B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856061F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3BCFAC16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7706ED83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925" w:type="dxa"/>
            <w:vAlign w:val="center"/>
          </w:tcPr>
          <w:p w14:paraId="5FD2ADFA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30694589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19D59F5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1C90E6E5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DF69F54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794B45EF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7C6DBBB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2E88328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CFC506D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66A63698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118963A0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EBFB502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B8FFD4B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5DF511D7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1DBA5F04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11DBE43D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6128D658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29099D1D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18</w:t>
            </w:r>
          </w:p>
        </w:tc>
        <w:tc>
          <w:tcPr>
            <w:tcW w:w="925" w:type="dxa"/>
            <w:vAlign w:val="center"/>
          </w:tcPr>
          <w:p w14:paraId="70DD2232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6E75CEFF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8931023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7CDEE029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D4A6FBF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7BADA6C2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FE35F68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0CFE73B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2E6A318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050B8F56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78691E3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0977B6B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E669C6C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418BD272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2C1538F4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4536C4CD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7B56CBCC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76B3E10E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19</w:t>
            </w:r>
          </w:p>
        </w:tc>
        <w:tc>
          <w:tcPr>
            <w:tcW w:w="925" w:type="dxa"/>
            <w:vAlign w:val="center"/>
          </w:tcPr>
          <w:p w14:paraId="6DCDD649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0CA2A6A2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56DF4EEC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4FE384CE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66AC134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2882D716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3E822FBF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36E9A8A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52B660A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4CF67987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6A11F77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E40CF88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676649D4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5A2B3769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46F9987A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05B5849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EE3887" w:rsidRPr="0019392C" w14:paraId="316EF66E" w14:textId="77777777" w:rsidTr="00EE3887">
        <w:trPr>
          <w:trHeight w:val="634"/>
          <w:jc w:val="center"/>
        </w:trPr>
        <w:tc>
          <w:tcPr>
            <w:tcW w:w="630" w:type="dxa"/>
            <w:vAlign w:val="center"/>
          </w:tcPr>
          <w:p w14:paraId="4BD544E0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925" w:type="dxa"/>
            <w:vAlign w:val="center"/>
          </w:tcPr>
          <w:p w14:paraId="4FC01147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14:paraId="1663AAB6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898BA66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63389F5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24070F7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5D3AA253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2D7227E4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0F711239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7FD4D79D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vAlign w:val="center"/>
          </w:tcPr>
          <w:p w14:paraId="2360AA1B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4E6AA241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vAlign w:val="center"/>
          </w:tcPr>
          <w:p w14:paraId="6BDF6649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463F414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vAlign w:val="center"/>
          </w:tcPr>
          <w:p w14:paraId="3997A352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14:paraId="0961449A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Align w:val="center"/>
          </w:tcPr>
          <w:p w14:paraId="73918A2E" w14:textId="77777777" w:rsidR="00EE3887" w:rsidRPr="0019392C" w:rsidRDefault="00EE3887" w:rsidP="008A681A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08F0AD36" w14:textId="77777777" w:rsidR="00EE3887" w:rsidRDefault="00EE3887">
      <w:pPr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br w:type="page"/>
      </w:r>
    </w:p>
    <w:p w14:paraId="14319C87" w14:textId="77777777" w:rsidR="00572230" w:rsidRPr="00CC26E5" w:rsidRDefault="00CC26E5" w:rsidP="00572230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9392C">
        <w:rPr>
          <w:rFonts w:ascii="Arial" w:hAnsi="Arial" w:cs="Arial"/>
          <w:b/>
          <w:sz w:val="40"/>
        </w:rPr>
        <w:t xml:space="preserve">SECTION 2: ICD FOLLOW-UP </w:t>
      </w:r>
      <w:r w:rsidRPr="0019392C">
        <w:rPr>
          <w:rFonts w:ascii="Arial" w:hAnsi="Arial" w:cs="Arial"/>
          <w:sz w:val="28"/>
          <w:szCs w:val="28"/>
        </w:rPr>
        <w:t>(AS PHYSIOLOGIST)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872"/>
        <w:gridCol w:w="961"/>
        <w:gridCol w:w="850"/>
        <w:gridCol w:w="851"/>
        <w:gridCol w:w="155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851"/>
        <w:gridCol w:w="2551"/>
        <w:gridCol w:w="851"/>
        <w:gridCol w:w="992"/>
      </w:tblGrid>
      <w:tr w:rsidR="00EE3887" w:rsidRPr="0019392C" w14:paraId="24CCA18C" w14:textId="77777777" w:rsidTr="00EE3887">
        <w:trPr>
          <w:cantSplit/>
          <w:trHeight w:val="586"/>
          <w:jc w:val="center"/>
        </w:trPr>
        <w:tc>
          <w:tcPr>
            <w:tcW w:w="714" w:type="dxa"/>
            <w:vMerge w:val="restart"/>
            <w:vAlign w:val="center"/>
          </w:tcPr>
          <w:p w14:paraId="4E4EAB74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No.</w:t>
            </w:r>
          </w:p>
        </w:tc>
        <w:tc>
          <w:tcPr>
            <w:tcW w:w="872" w:type="dxa"/>
            <w:vMerge w:val="restart"/>
            <w:vAlign w:val="center"/>
          </w:tcPr>
          <w:p w14:paraId="3B1454C3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Device</w:t>
            </w:r>
          </w:p>
        </w:tc>
        <w:tc>
          <w:tcPr>
            <w:tcW w:w="961" w:type="dxa"/>
            <w:vMerge w:val="restart"/>
            <w:vAlign w:val="center"/>
          </w:tcPr>
          <w:p w14:paraId="16048B98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Implant</w:t>
            </w:r>
            <w:r w:rsidRPr="0019392C">
              <w:rPr>
                <w:rFonts w:ascii="Arial" w:hAnsi="Arial" w:cs="Arial"/>
                <w:b/>
                <w:sz w:val="16"/>
              </w:rPr>
              <w:br/>
              <w:t>Date</w:t>
            </w:r>
          </w:p>
        </w:tc>
        <w:tc>
          <w:tcPr>
            <w:tcW w:w="850" w:type="dxa"/>
            <w:vMerge w:val="restart"/>
            <w:vAlign w:val="center"/>
          </w:tcPr>
          <w:p w14:paraId="476BF606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FU Date</w:t>
            </w:r>
          </w:p>
        </w:tc>
        <w:tc>
          <w:tcPr>
            <w:tcW w:w="851" w:type="dxa"/>
            <w:vMerge w:val="restart"/>
            <w:vAlign w:val="center"/>
          </w:tcPr>
          <w:p w14:paraId="13CA19AD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Patient</w:t>
            </w:r>
            <w:r w:rsidRPr="0019392C">
              <w:rPr>
                <w:rFonts w:ascii="Arial" w:hAnsi="Arial" w:cs="Arial"/>
                <w:b/>
                <w:sz w:val="16"/>
              </w:rPr>
              <w:br/>
              <w:t>Initials</w:t>
            </w:r>
          </w:p>
        </w:tc>
        <w:tc>
          <w:tcPr>
            <w:tcW w:w="1559" w:type="dxa"/>
            <w:vMerge w:val="restart"/>
            <w:vAlign w:val="center"/>
          </w:tcPr>
          <w:p w14:paraId="4B47BEFD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Generator</w:t>
            </w:r>
            <w:r w:rsidRPr="0019392C">
              <w:rPr>
                <w:rFonts w:ascii="Arial" w:hAnsi="Arial" w:cs="Arial"/>
                <w:b/>
                <w:sz w:val="16"/>
              </w:rPr>
              <w:br/>
              <w:t>(Manufacturer and model)</w:t>
            </w:r>
          </w:p>
        </w:tc>
        <w:tc>
          <w:tcPr>
            <w:tcW w:w="1276" w:type="dxa"/>
            <w:gridSpan w:val="3"/>
            <w:vAlign w:val="center"/>
          </w:tcPr>
          <w:p w14:paraId="1A76D225" w14:textId="77777777" w:rsidR="00EE3887" w:rsidRPr="00CC26E5" w:rsidRDefault="00EE3887" w:rsidP="004339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26E5">
              <w:rPr>
                <w:rFonts w:ascii="Arial" w:hAnsi="Arial" w:cs="Arial"/>
                <w:b/>
                <w:sz w:val="16"/>
                <w:szCs w:val="16"/>
              </w:rPr>
              <w:t>Amplitude</w:t>
            </w:r>
          </w:p>
        </w:tc>
        <w:tc>
          <w:tcPr>
            <w:tcW w:w="1276" w:type="dxa"/>
            <w:gridSpan w:val="3"/>
            <w:vAlign w:val="center"/>
          </w:tcPr>
          <w:p w14:paraId="5B688DF0" w14:textId="77777777" w:rsidR="00EE3887" w:rsidRPr="00CC26E5" w:rsidRDefault="00EE3887" w:rsidP="004339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26E5">
              <w:rPr>
                <w:rFonts w:ascii="Arial" w:hAnsi="Arial" w:cs="Arial"/>
                <w:b/>
                <w:sz w:val="16"/>
                <w:szCs w:val="16"/>
              </w:rPr>
              <w:t>Pacing</w:t>
            </w:r>
            <w:r w:rsidRPr="00CC26E5">
              <w:rPr>
                <w:rFonts w:ascii="Arial" w:hAnsi="Arial" w:cs="Arial"/>
                <w:b/>
                <w:sz w:val="16"/>
                <w:szCs w:val="16"/>
              </w:rPr>
              <w:br/>
              <w:t>Threshold</w:t>
            </w:r>
          </w:p>
        </w:tc>
        <w:tc>
          <w:tcPr>
            <w:tcW w:w="1275" w:type="dxa"/>
            <w:gridSpan w:val="3"/>
            <w:vAlign w:val="center"/>
          </w:tcPr>
          <w:p w14:paraId="551A0861" w14:textId="77777777" w:rsidR="00EE3887" w:rsidRPr="00CC26E5" w:rsidRDefault="00EE3887" w:rsidP="004339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26E5">
              <w:rPr>
                <w:rFonts w:ascii="Arial" w:hAnsi="Arial" w:cs="Arial"/>
                <w:b/>
                <w:sz w:val="16"/>
                <w:szCs w:val="16"/>
              </w:rPr>
              <w:t>Impedance</w:t>
            </w:r>
          </w:p>
        </w:tc>
        <w:tc>
          <w:tcPr>
            <w:tcW w:w="851" w:type="dxa"/>
            <w:vMerge w:val="restart"/>
            <w:vAlign w:val="center"/>
          </w:tcPr>
          <w:p w14:paraId="62C0430F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 xml:space="preserve">Wound </w:t>
            </w:r>
            <w:proofErr w:type="gramStart"/>
            <w:r w:rsidRPr="0019392C">
              <w:rPr>
                <w:rFonts w:ascii="Arial" w:hAnsi="Arial" w:cs="Arial"/>
                <w:b/>
                <w:sz w:val="16"/>
              </w:rPr>
              <w:t>Site</w:t>
            </w:r>
            <w:proofErr w:type="gramEnd"/>
            <w:r w:rsidRPr="0019392C">
              <w:rPr>
                <w:rFonts w:ascii="Arial" w:hAnsi="Arial" w:cs="Arial"/>
                <w:b/>
                <w:sz w:val="16"/>
              </w:rPr>
              <w:t xml:space="preserve"> OK?</w:t>
            </w:r>
          </w:p>
        </w:tc>
        <w:tc>
          <w:tcPr>
            <w:tcW w:w="2551" w:type="dxa"/>
            <w:vMerge w:val="restart"/>
            <w:vAlign w:val="center"/>
          </w:tcPr>
          <w:p w14:paraId="04D97DC7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Describe any parameters</w:t>
            </w:r>
            <w:r w:rsidRPr="0019392C">
              <w:rPr>
                <w:rFonts w:ascii="Arial" w:hAnsi="Arial" w:cs="Arial"/>
                <w:b/>
                <w:sz w:val="16"/>
              </w:rPr>
              <w:br/>
              <w:t>reprogrammed?</w:t>
            </w:r>
          </w:p>
        </w:tc>
        <w:tc>
          <w:tcPr>
            <w:tcW w:w="851" w:type="dxa"/>
            <w:vMerge w:val="restart"/>
            <w:vAlign w:val="center"/>
          </w:tcPr>
          <w:p w14:paraId="26BB0147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Pacing</w:t>
            </w:r>
            <w:r>
              <w:rPr>
                <w:rFonts w:ascii="Arial" w:hAnsi="Arial" w:cs="Arial"/>
                <w:b/>
                <w:sz w:val="16"/>
              </w:rPr>
              <w:br/>
              <w:t>Mode</w:t>
            </w:r>
          </w:p>
        </w:tc>
        <w:tc>
          <w:tcPr>
            <w:tcW w:w="992" w:type="dxa"/>
            <w:vMerge w:val="restart"/>
            <w:vAlign w:val="center"/>
          </w:tcPr>
          <w:p w14:paraId="6F2CCD4B" w14:textId="77777777" w:rsidR="00EE3887" w:rsidRPr="00CC26E5" w:rsidRDefault="00EE3887" w:rsidP="004339C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Supervisor</w:t>
            </w:r>
            <w:r w:rsidRPr="00CC26E5">
              <w:rPr>
                <w:rFonts w:ascii="Arial" w:hAnsi="Arial" w:cs="Arial"/>
                <w:b/>
                <w:sz w:val="14"/>
                <w:szCs w:val="14"/>
              </w:rPr>
              <w:br/>
              <w:t>Initials</w:t>
            </w:r>
          </w:p>
        </w:tc>
      </w:tr>
      <w:tr w:rsidR="00EE3887" w:rsidRPr="0019392C" w14:paraId="6E9DEDDC" w14:textId="77777777" w:rsidTr="00EE3887">
        <w:trPr>
          <w:cantSplit/>
          <w:trHeight w:val="260"/>
          <w:jc w:val="center"/>
        </w:trPr>
        <w:tc>
          <w:tcPr>
            <w:tcW w:w="714" w:type="dxa"/>
            <w:vMerge/>
            <w:vAlign w:val="center"/>
          </w:tcPr>
          <w:p w14:paraId="595E2F88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2" w:type="dxa"/>
            <w:vMerge/>
          </w:tcPr>
          <w:p w14:paraId="0D524CAD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61" w:type="dxa"/>
            <w:vMerge/>
            <w:vAlign w:val="center"/>
          </w:tcPr>
          <w:p w14:paraId="29543B47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vMerge/>
          </w:tcPr>
          <w:p w14:paraId="1F72CFA3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2946693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622FDE61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vAlign w:val="center"/>
          </w:tcPr>
          <w:p w14:paraId="61732C4B" w14:textId="77777777" w:rsidR="00EE3887" w:rsidRPr="00CC26E5" w:rsidRDefault="00EE3887" w:rsidP="004339C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A</w:t>
            </w:r>
          </w:p>
        </w:tc>
        <w:tc>
          <w:tcPr>
            <w:tcW w:w="426" w:type="dxa"/>
            <w:vAlign w:val="center"/>
          </w:tcPr>
          <w:p w14:paraId="1A771928" w14:textId="77777777" w:rsidR="00EE3887" w:rsidRPr="00CC26E5" w:rsidRDefault="00EE3887" w:rsidP="004339C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RV</w:t>
            </w:r>
          </w:p>
        </w:tc>
        <w:tc>
          <w:tcPr>
            <w:tcW w:w="425" w:type="dxa"/>
            <w:vAlign w:val="center"/>
          </w:tcPr>
          <w:p w14:paraId="660CDA30" w14:textId="77777777" w:rsidR="00EE3887" w:rsidRPr="00CC26E5" w:rsidRDefault="00EE3887" w:rsidP="004339C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LV</w:t>
            </w:r>
          </w:p>
        </w:tc>
        <w:tc>
          <w:tcPr>
            <w:tcW w:w="425" w:type="dxa"/>
            <w:vAlign w:val="center"/>
          </w:tcPr>
          <w:p w14:paraId="161B484B" w14:textId="77777777" w:rsidR="00EE3887" w:rsidRPr="00CC26E5" w:rsidRDefault="00EE3887" w:rsidP="004339C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A</w:t>
            </w:r>
          </w:p>
        </w:tc>
        <w:tc>
          <w:tcPr>
            <w:tcW w:w="425" w:type="dxa"/>
            <w:vAlign w:val="center"/>
          </w:tcPr>
          <w:p w14:paraId="2FB12B75" w14:textId="77777777" w:rsidR="00EE3887" w:rsidRPr="00CC26E5" w:rsidRDefault="00EE3887" w:rsidP="004339C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RV</w:t>
            </w:r>
          </w:p>
        </w:tc>
        <w:tc>
          <w:tcPr>
            <w:tcW w:w="426" w:type="dxa"/>
            <w:vAlign w:val="center"/>
          </w:tcPr>
          <w:p w14:paraId="3ADCE28C" w14:textId="77777777" w:rsidR="00EE3887" w:rsidRPr="00CC26E5" w:rsidRDefault="00EE3887" w:rsidP="004339C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LV</w:t>
            </w:r>
          </w:p>
        </w:tc>
        <w:tc>
          <w:tcPr>
            <w:tcW w:w="425" w:type="dxa"/>
            <w:vAlign w:val="center"/>
          </w:tcPr>
          <w:p w14:paraId="46EBF3CB" w14:textId="77777777" w:rsidR="00EE3887" w:rsidRPr="00CC26E5" w:rsidRDefault="00EE3887" w:rsidP="004339C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A</w:t>
            </w:r>
          </w:p>
        </w:tc>
        <w:tc>
          <w:tcPr>
            <w:tcW w:w="425" w:type="dxa"/>
            <w:vAlign w:val="center"/>
          </w:tcPr>
          <w:p w14:paraId="64F491E7" w14:textId="77777777" w:rsidR="00EE3887" w:rsidRPr="00CC26E5" w:rsidRDefault="00EE3887" w:rsidP="004339C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RV</w:t>
            </w:r>
          </w:p>
        </w:tc>
        <w:tc>
          <w:tcPr>
            <w:tcW w:w="425" w:type="dxa"/>
            <w:vAlign w:val="center"/>
          </w:tcPr>
          <w:p w14:paraId="158E3EFC" w14:textId="77777777" w:rsidR="00EE3887" w:rsidRPr="00CC26E5" w:rsidRDefault="00EE3887" w:rsidP="004339C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LV</w:t>
            </w:r>
          </w:p>
        </w:tc>
        <w:tc>
          <w:tcPr>
            <w:tcW w:w="851" w:type="dxa"/>
            <w:vMerge/>
            <w:vAlign w:val="center"/>
          </w:tcPr>
          <w:p w14:paraId="0D130AE3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551" w:type="dxa"/>
            <w:vMerge/>
            <w:vAlign w:val="center"/>
          </w:tcPr>
          <w:p w14:paraId="2E9568ED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4E72A5C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350D23B" w14:textId="77777777" w:rsidR="00EE3887" w:rsidRPr="0019392C" w:rsidRDefault="00EE3887" w:rsidP="004339C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EE3887" w:rsidRPr="00CC26E5" w14:paraId="426703FA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3BBAF540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1</w:t>
            </w:r>
          </w:p>
        </w:tc>
        <w:tc>
          <w:tcPr>
            <w:tcW w:w="872" w:type="dxa"/>
            <w:vAlign w:val="center"/>
          </w:tcPr>
          <w:p w14:paraId="0E5F7A7C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ICD</w:t>
            </w:r>
          </w:p>
        </w:tc>
        <w:tc>
          <w:tcPr>
            <w:tcW w:w="961" w:type="dxa"/>
            <w:vAlign w:val="center"/>
          </w:tcPr>
          <w:p w14:paraId="7FEA9F8A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6F76FAF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D8484D6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FE8CDA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12727B6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162B3DFF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3F6210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45EB927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0F1E74F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7B4388E1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8E70F01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3378F87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589F2AE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82FBF61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7ACD9F40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D6365F4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94B221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51FF4E6A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051055D5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2</w:t>
            </w:r>
          </w:p>
        </w:tc>
        <w:tc>
          <w:tcPr>
            <w:tcW w:w="872" w:type="dxa"/>
            <w:vAlign w:val="center"/>
          </w:tcPr>
          <w:p w14:paraId="5EB96ED8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ICD</w:t>
            </w:r>
          </w:p>
        </w:tc>
        <w:tc>
          <w:tcPr>
            <w:tcW w:w="961" w:type="dxa"/>
            <w:vAlign w:val="center"/>
          </w:tcPr>
          <w:p w14:paraId="0ADE4397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BD3B9A5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5485B4D9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877D4BB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828D2FE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71331191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F35E9D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258311F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C615A8F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6DDC1A28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FE4544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5815F2F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F2D8DE7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1A9AC1E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53C9C2A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13FE9F9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BFFDE48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123680CF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4A7025D4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3</w:t>
            </w:r>
          </w:p>
        </w:tc>
        <w:tc>
          <w:tcPr>
            <w:tcW w:w="872" w:type="dxa"/>
            <w:vAlign w:val="center"/>
          </w:tcPr>
          <w:p w14:paraId="4B681061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ICD</w:t>
            </w:r>
          </w:p>
        </w:tc>
        <w:tc>
          <w:tcPr>
            <w:tcW w:w="961" w:type="dxa"/>
            <w:vAlign w:val="center"/>
          </w:tcPr>
          <w:p w14:paraId="7249355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D8F940E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82FD44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DF04126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5002AF7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27D2F9B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7981A1C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12E84FA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0B05EBC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192F2C10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1BA2C84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E4AA177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0212015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1D894E8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6CD54280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C65078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ADE036E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7F0FD4AC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4FF8439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4</w:t>
            </w:r>
          </w:p>
        </w:tc>
        <w:tc>
          <w:tcPr>
            <w:tcW w:w="872" w:type="dxa"/>
            <w:vAlign w:val="center"/>
          </w:tcPr>
          <w:p w14:paraId="0246C3A4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ICD</w:t>
            </w:r>
          </w:p>
        </w:tc>
        <w:tc>
          <w:tcPr>
            <w:tcW w:w="961" w:type="dxa"/>
            <w:vAlign w:val="center"/>
          </w:tcPr>
          <w:p w14:paraId="6FCC29B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66A3C97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4A319E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024F9AC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58B1E04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50B53E5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E9E6D3B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ED13FA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C830378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1928CF5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DA7E22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C9CA57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0840318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3779326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5D54F411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F241329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5FFBD59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7B1E61DE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1D5EC66B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5</w:t>
            </w:r>
          </w:p>
        </w:tc>
        <w:tc>
          <w:tcPr>
            <w:tcW w:w="872" w:type="dxa"/>
            <w:vAlign w:val="center"/>
          </w:tcPr>
          <w:p w14:paraId="57EEBB21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ICD</w:t>
            </w:r>
          </w:p>
        </w:tc>
        <w:tc>
          <w:tcPr>
            <w:tcW w:w="961" w:type="dxa"/>
            <w:vAlign w:val="center"/>
          </w:tcPr>
          <w:p w14:paraId="7C8DCD08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6FFA942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90D44D4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D1682E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3A7FA55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4E3B6DB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8EDC3D9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47F5405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3C704C8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50F32A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3168A14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2BC0C90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33ACE5A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520B0499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BBC3A60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F1831B7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E38263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23728764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579D7EDA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6</w:t>
            </w:r>
          </w:p>
        </w:tc>
        <w:tc>
          <w:tcPr>
            <w:tcW w:w="872" w:type="dxa"/>
            <w:vAlign w:val="center"/>
          </w:tcPr>
          <w:p w14:paraId="50185F1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ICD</w:t>
            </w:r>
          </w:p>
        </w:tc>
        <w:tc>
          <w:tcPr>
            <w:tcW w:w="961" w:type="dxa"/>
            <w:vAlign w:val="center"/>
          </w:tcPr>
          <w:p w14:paraId="5205C748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2BAF6A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994B11F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85BA6EF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F20134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3C8FD5AB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504E359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792D28E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6A469E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C8088DB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A0F18A4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03138A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B580A4F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B903AC9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72C12CE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0DA1DE2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AB95805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5FF32965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7BC0DD6B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7</w:t>
            </w:r>
          </w:p>
        </w:tc>
        <w:tc>
          <w:tcPr>
            <w:tcW w:w="872" w:type="dxa"/>
            <w:vAlign w:val="center"/>
          </w:tcPr>
          <w:p w14:paraId="30FB46C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ICD</w:t>
            </w:r>
          </w:p>
        </w:tc>
        <w:tc>
          <w:tcPr>
            <w:tcW w:w="961" w:type="dxa"/>
            <w:vAlign w:val="center"/>
          </w:tcPr>
          <w:p w14:paraId="32D6681B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6648F4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ADA5F5B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688EC7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DE56DB9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5AF24C7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B22C694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028DEE7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AFC142A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339E7DB4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2493256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D1D062E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D82CCA1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DF125F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174B2B29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9C38BFA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DDDC59F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53A1FC0B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0E87F038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8</w:t>
            </w:r>
          </w:p>
        </w:tc>
        <w:tc>
          <w:tcPr>
            <w:tcW w:w="872" w:type="dxa"/>
            <w:vAlign w:val="center"/>
          </w:tcPr>
          <w:p w14:paraId="101756BC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ICD</w:t>
            </w:r>
          </w:p>
        </w:tc>
        <w:tc>
          <w:tcPr>
            <w:tcW w:w="961" w:type="dxa"/>
            <w:vAlign w:val="center"/>
          </w:tcPr>
          <w:p w14:paraId="6A671B39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08C4B00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1260B0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B82D992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5E1ACF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7DB4CA3A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BBF1F1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E1961BF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EC7976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4A0935E5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E65716C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4BD3744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9FE0F49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29D266E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21D82BAB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D101390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CCB7059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5C584E85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084F19A0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9</w:t>
            </w:r>
          </w:p>
        </w:tc>
        <w:tc>
          <w:tcPr>
            <w:tcW w:w="872" w:type="dxa"/>
            <w:vAlign w:val="center"/>
          </w:tcPr>
          <w:p w14:paraId="5D96CA9E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ICD</w:t>
            </w:r>
          </w:p>
        </w:tc>
        <w:tc>
          <w:tcPr>
            <w:tcW w:w="961" w:type="dxa"/>
            <w:vAlign w:val="center"/>
          </w:tcPr>
          <w:p w14:paraId="7CE7F1C7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9334C16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FFADE4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62F28E9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A412CB6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115D398E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075C498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103C40E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884EF7B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6EE40378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C660A5E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1A88C72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A20B227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35F599C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3BFD8E8A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95207F2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B079127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0DC22D5C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42C93DDA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vAlign w:val="center"/>
          </w:tcPr>
          <w:p w14:paraId="3D569F80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ICD</w:t>
            </w:r>
          </w:p>
        </w:tc>
        <w:tc>
          <w:tcPr>
            <w:tcW w:w="961" w:type="dxa"/>
            <w:vAlign w:val="center"/>
          </w:tcPr>
          <w:p w14:paraId="3F31BA08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1BA9826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E6BE271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BDACD9D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40EBB3C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44318CF1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BF8D078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3625A0B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F2538A6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1FB44A5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F855006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85BC71B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3F210E0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587E58CF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14:paraId="0221EB93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A5708DE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7FC1BC5" w14:textId="77777777" w:rsidR="00EE3887" w:rsidRPr="00CC26E5" w:rsidRDefault="00EE3887" w:rsidP="00CC26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D52DF43" w14:textId="77777777" w:rsidR="00572230" w:rsidRPr="0019392C" w:rsidRDefault="00572230" w:rsidP="00572230">
      <w:pPr>
        <w:rPr>
          <w:rFonts w:ascii="Arial" w:hAnsi="Arial" w:cs="Arial"/>
        </w:rPr>
      </w:pPr>
    </w:p>
    <w:p w14:paraId="1F4BFA10" w14:textId="77777777" w:rsidR="00CC26E5" w:rsidRPr="00CC26E5" w:rsidRDefault="00572230" w:rsidP="00CC26E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9392C">
        <w:rPr>
          <w:rFonts w:ascii="Arial" w:hAnsi="Arial" w:cs="Arial"/>
        </w:rPr>
        <w:br w:type="page"/>
      </w:r>
      <w:r w:rsidR="00CC26E5">
        <w:rPr>
          <w:rFonts w:ascii="Arial" w:hAnsi="Arial" w:cs="Arial"/>
          <w:b/>
          <w:sz w:val="40"/>
        </w:rPr>
        <w:t xml:space="preserve">SECTION 2: </w:t>
      </w:r>
      <w:r w:rsidR="00CC26E5" w:rsidRPr="0019392C">
        <w:rPr>
          <w:rFonts w:ascii="Arial" w:hAnsi="Arial" w:cs="Arial"/>
          <w:b/>
          <w:sz w:val="40"/>
        </w:rPr>
        <w:t>C</w:t>
      </w:r>
      <w:r w:rsidR="00CC26E5">
        <w:rPr>
          <w:rFonts w:ascii="Arial" w:hAnsi="Arial" w:cs="Arial"/>
          <w:b/>
          <w:sz w:val="40"/>
        </w:rPr>
        <w:t>RT</w:t>
      </w:r>
      <w:r w:rsidR="009C5E45">
        <w:rPr>
          <w:rFonts w:ascii="Arial" w:hAnsi="Arial" w:cs="Arial"/>
          <w:b/>
          <w:sz w:val="40"/>
        </w:rPr>
        <w:t>(D/P)</w:t>
      </w:r>
      <w:r w:rsidR="00CC26E5" w:rsidRPr="0019392C">
        <w:rPr>
          <w:rFonts w:ascii="Arial" w:hAnsi="Arial" w:cs="Arial"/>
          <w:b/>
          <w:sz w:val="40"/>
        </w:rPr>
        <w:t xml:space="preserve"> FOLLOW-UP </w:t>
      </w:r>
      <w:r w:rsidR="00CC26E5" w:rsidRPr="0019392C">
        <w:rPr>
          <w:rFonts w:ascii="Arial" w:hAnsi="Arial" w:cs="Arial"/>
          <w:sz w:val="28"/>
          <w:szCs w:val="28"/>
        </w:rPr>
        <w:t>(AS PHYSIOLOGIST)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872"/>
        <w:gridCol w:w="961"/>
        <w:gridCol w:w="850"/>
        <w:gridCol w:w="851"/>
        <w:gridCol w:w="170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992"/>
        <w:gridCol w:w="2410"/>
        <w:gridCol w:w="1134"/>
        <w:gridCol w:w="992"/>
      </w:tblGrid>
      <w:tr w:rsidR="00EE3887" w:rsidRPr="0019392C" w14:paraId="110D59F4" w14:textId="77777777" w:rsidTr="00EE3887">
        <w:trPr>
          <w:cantSplit/>
          <w:trHeight w:val="586"/>
          <w:jc w:val="center"/>
        </w:trPr>
        <w:tc>
          <w:tcPr>
            <w:tcW w:w="714" w:type="dxa"/>
            <w:vMerge w:val="restart"/>
            <w:vAlign w:val="center"/>
          </w:tcPr>
          <w:p w14:paraId="40C500DE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No.</w:t>
            </w:r>
          </w:p>
        </w:tc>
        <w:tc>
          <w:tcPr>
            <w:tcW w:w="872" w:type="dxa"/>
            <w:vMerge w:val="restart"/>
            <w:vAlign w:val="center"/>
          </w:tcPr>
          <w:p w14:paraId="60BF224F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Device</w:t>
            </w:r>
          </w:p>
        </w:tc>
        <w:tc>
          <w:tcPr>
            <w:tcW w:w="961" w:type="dxa"/>
            <w:vMerge w:val="restart"/>
            <w:vAlign w:val="center"/>
          </w:tcPr>
          <w:p w14:paraId="1F940C7D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Implant</w:t>
            </w:r>
            <w:r w:rsidRPr="0019392C">
              <w:rPr>
                <w:rFonts w:ascii="Arial" w:hAnsi="Arial" w:cs="Arial"/>
                <w:b/>
                <w:sz w:val="16"/>
              </w:rPr>
              <w:br/>
              <w:t>Date</w:t>
            </w:r>
          </w:p>
        </w:tc>
        <w:tc>
          <w:tcPr>
            <w:tcW w:w="850" w:type="dxa"/>
            <w:vMerge w:val="restart"/>
            <w:vAlign w:val="center"/>
          </w:tcPr>
          <w:p w14:paraId="0DAFDE72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FU Date</w:t>
            </w:r>
          </w:p>
        </w:tc>
        <w:tc>
          <w:tcPr>
            <w:tcW w:w="851" w:type="dxa"/>
            <w:vMerge w:val="restart"/>
            <w:vAlign w:val="center"/>
          </w:tcPr>
          <w:p w14:paraId="2EF57662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Patient</w:t>
            </w:r>
            <w:r w:rsidRPr="0019392C">
              <w:rPr>
                <w:rFonts w:ascii="Arial" w:hAnsi="Arial" w:cs="Arial"/>
                <w:b/>
                <w:sz w:val="16"/>
              </w:rPr>
              <w:br/>
              <w:t>Initials</w:t>
            </w:r>
          </w:p>
        </w:tc>
        <w:tc>
          <w:tcPr>
            <w:tcW w:w="1701" w:type="dxa"/>
            <w:vMerge w:val="restart"/>
            <w:vAlign w:val="center"/>
          </w:tcPr>
          <w:p w14:paraId="19CB6592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Generator</w:t>
            </w:r>
            <w:r w:rsidRPr="0019392C">
              <w:rPr>
                <w:rFonts w:ascii="Arial" w:hAnsi="Arial" w:cs="Arial"/>
                <w:b/>
                <w:sz w:val="16"/>
              </w:rPr>
              <w:br/>
              <w:t>(Manufacturer and model)</w:t>
            </w:r>
          </w:p>
        </w:tc>
        <w:tc>
          <w:tcPr>
            <w:tcW w:w="1276" w:type="dxa"/>
            <w:gridSpan w:val="3"/>
            <w:vAlign w:val="center"/>
          </w:tcPr>
          <w:p w14:paraId="2B044EF5" w14:textId="77777777" w:rsidR="00EE3887" w:rsidRPr="00CC26E5" w:rsidRDefault="00EE3887" w:rsidP="00B31D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26E5">
              <w:rPr>
                <w:rFonts w:ascii="Arial" w:hAnsi="Arial" w:cs="Arial"/>
                <w:b/>
                <w:sz w:val="16"/>
                <w:szCs w:val="16"/>
              </w:rPr>
              <w:t>Amplitude</w:t>
            </w:r>
          </w:p>
        </w:tc>
        <w:tc>
          <w:tcPr>
            <w:tcW w:w="1275" w:type="dxa"/>
            <w:gridSpan w:val="3"/>
            <w:vAlign w:val="center"/>
          </w:tcPr>
          <w:p w14:paraId="5F55DA54" w14:textId="77777777" w:rsidR="00EE3887" w:rsidRPr="00CC26E5" w:rsidRDefault="00EE3887" w:rsidP="00B31D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26E5">
              <w:rPr>
                <w:rFonts w:ascii="Arial" w:hAnsi="Arial" w:cs="Arial"/>
                <w:b/>
                <w:sz w:val="16"/>
                <w:szCs w:val="16"/>
              </w:rPr>
              <w:t>Pacing</w:t>
            </w:r>
            <w:r w:rsidRPr="00CC26E5">
              <w:rPr>
                <w:rFonts w:ascii="Arial" w:hAnsi="Arial" w:cs="Arial"/>
                <w:b/>
                <w:sz w:val="16"/>
                <w:szCs w:val="16"/>
              </w:rPr>
              <w:br/>
              <w:t>Threshold</w:t>
            </w:r>
          </w:p>
        </w:tc>
        <w:tc>
          <w:tcPr>
            <w:tcW w:w="1276" w:type="dxa"/>
            <w:gridSpan w:val="3"/>
            <w:vAlign w:val="center"/>
          </w:tcPr>
          <w:p w14:paraId="7BA5B3BC" w14:textId="77777777" w:rsidR="00EE3887" w:rsidRPr="00CC26E5" w:rsidRDefault="00EE3887" w:rsidP="00B31D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26E5">
              <w:rPr>
                <w:rFonts w:ascii="Arial" w:hAnsi="Arial" w:cs="Arial"/>
                <w:b/>
                <w:sz w:val="16"/>
                <w:szCs w:val="16"/>
              </w:rPr>
              <w:t>Impedance</w:t>
            </w:r>
          </w:p>
        </w:tc>
        <w:tc>
          <w:tcPr>
            <w:tcW w:w="992" w:type="dxa"/>
            <w:vMerge w:val="restart"/>
            <w:vAlign w:val="center"/>
          </w:tcPr>
          <w:p w14:paraId="1EED30BB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 xml:space="preserve">Wound </w:t>
            </w:r>
            <w:proofErr w:type="gramStart"/>
            <w:r w:rsidRPr="0019392C">
              <w:rPr>
                <w:rFonts w:ascii="Arial" w:hAnsi="Arial" w:cs="Arial"/>
                <w:b/>
                <w:sz w:val="16"/>
              </w:rPr>
              <w:t>Site</w:t>
            </w:r>
            <w:proofErr w:type="gramEnd"/>
            <w:r w:rsidRPr="0019392C">
              <w:rPr>
                <w:rFonts w:ascii="Arial" w:hAnsi="Arial" w:cs="Arial"/>
                <w:b/>
                <w:sz w:val="16"/>
              </w:rPr>
              <w:t xml:space="preserve"> OK?</w:t>
            </w:r>
          </w:p>
        </w:tc>
        <w:tc>
          <w:tcPr>
            <w:tcW w:w="2410" w:type="dxa"/>
            <w:vMerge w:val="restart"/>
            <w:vAlign w:val="center"/>
          </w:tcPr>
          <w:p w14:paraId="0C732C1C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9392C">
              <w:rPr>
                <w:rFonts w:ascii="Arial" w:hAnsi="Arial" w:cs="Arial"/>
                <w:b/>
                <w:sz w:val="16"/>
              </w:rPr>
              <w:t>Describe any parameters</w:t>
            </w:r>
            <w:r w:rsidRPr="0019392C">
              <w:rPr>
                <w:rFonts w:ascii="Arial" w:hAnsi="Arial" w:cs="Arial"/>
                <w:b/>
                <w:sz w:val="16"/>
              </w:rPr>
              <w:br/>
              <w:t>reprogrammed?</w:t>
            </w:r>
          </w:p>
        </w:tc>
        <w:tc>
          <w:tcPr>
            <w:tcW w:w="1134" w:type="dxa"/>
            <w:vMerge w:val="restart"/>
            <w:vAlign w:val="center"/>
          </w:tcPr>
          <w:p w14:paraId="396FEE29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Pacing</w:t>
            </w:r>
            <w:r>
              <w:rPr>
                <w:rFonts w:ascii="Arial" w:hAnsi="Arial" w:cs="Arial"/>
                <w:b/>
                <w:sz w:val="16"/>
              </w:rPr>
              <w:br/>
              <w:t>Mode</w:t>
            </w:r>
          </w:p>
        </w:tc>
        <w:tc>
          <w:tcPr>
            <w:tcW w:w="992" w:type="dxa"/>
            <w:vMerge w:val="restart"/>
            <w:vAlign w:val="center"/>
          </w:tcPr>
          <w:p w14:paraId="16107962" w14:textId="77777777" w:rsidR="00EE3887" w:rsidRPr="00CC26E5" w:rsidRDefault="00EE3887" w:rsidP="00B31D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Supervisor</w:t>
            </w:r>
            <w:r w:rsidRPr="00CC26E5">
              <w:rPr>
                <w:rFonts w:ascii="Arial" w:hAnsi="Arial" w:cs="Arial"/>
                <w:b/>
                <w:sz w:val="14"/>
                <w:szCs w:val="14"/>
              </w:rPr>
              <w:br/>
              <w:t>Initials</w:t>
            </w:r>
          </w:p>
        </w:tc>
      </w:tr>
      <w:tr w:rsidR="00EE3887" w:rsidRPr="0019392C" w14:paraId="6BD9ECCF" w14:textId="77777777" w:rsidTr="00EE3887">
        <w:trPr>
          <w:cantSplit/>
          <w:trHeight w:val="260"/>
          <w:jc w:val="center"/>
        </w:trPr>
        <w:tc>
          <w:tcPr>
            <w:tcW w:w="714" w:type="dxa"/>
            <w:vMerge/>
            <w:vAlign w:val="center"/>
          </w:tcPr>
          <w:p w14:paraId="4840A5B4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72" w:type="dxa"/>
            <w:vMerge/>
          </w:tcPr>
          <w:p w14:paraId="7321CFD7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61" w:type="dxa"/>
            <w:vMerge/>
            <w:vAlign w:val="center"/>
          </w:tcPr>
          <w:p w14:paraId="732F690F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vMerge/>
          </w:tcPr>
          <w:p w14:paraId="7CDE4B53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6FC9820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5364EFE5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5" w:type="dxa"/>
            <w:vAlign w:val="center"/>
          </w:tcPr>
          <w:p w14:paraId="62541029" w14:textId="77777777" w:rsidR="00EE3887" w:rsidRPr="00CC26E5" w:rsidRDefault="00EE3887" w:rsidP="00B31D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A</w:t>
            </w:r>
          </w:p>
        </w:tc>
        <w:tc>
          <w:tcPr>
            <w:tcW w:w="425" w:type="dxa"/>
            <w:vAlign w:val="center"/>
          </w:tcPr>
          <w:p w14:paraId="4DFCEB48" w14:textId="77777777" w:rsidR="00EE3887" w:rsidRPr="00CC26E5" w:rsidRDefault="00EE3887" w:rsidP="00B31D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RV</w:t>
            </w:r>
          </w:p>
        </w:tc>
        <w:tc>
          <w:tcPr>
            <w:tcW w:w="426" w:type="dxa"/>
            <w:vAlign w:val="center"/>
          </w:tcPr>
          <w:p w14:paraId="7ADB02B1" w14:textId="77777777" w:rsidR="00EE3887" w:rsidRPr="00CC26E5" w:rsidRDefault="00EE3887" w:rsidP="00B31D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LV</w:t>
            </w:r>
          </w:p>
        </w:tc>
        <w:tc>
          <w:tcPr>
            <w:tcW w:w="425" w:type="dxa"/>
            <w:vAlign w:val="center"/>
          </w:tcPr>
          <w:p w14:paraId="3F0342D4" w14:textId="77777777" w:rsidR="00EE3887" w:rsidRPr="00CC26E5" w:rsidRDefault="00EE3887" w:rsidP="00B31D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A</w:t>
            </w:r>
          </w:p>
        </w:tc>
        <w:tc>
          <w:tcPr>
            <w:tcW w:w="425" w:type="dxa"/>
            <w:vAlign w:val="center"/>
          </w:tcPr>
          <w:p w14:paraId="7B2782AC" w14:textId="77777777" w:rsidR="00EE3887" w:rsidRPr="00CC26E5" w:rsidRDefault="00EE3887" w:rsidP="00B31D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RV</w:t>
            </w:r>
          </w:p>
        </w:tc>
        <w:tc>
          <w:tcPr>
            <w:tcW w:w="425" w:type="dxa"/>
            <w:vAlign w:val="center"/>
          </w:tcPr>
          <w:p w14:paraId="35CD0183" w14:textId="77777777" w:rsidR="00EE3887" w:rsidRPr="00CC26E5" w:rsidRDefault="00EE3887" w:rsidP="00B31D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LV</w:t>
            </w:r>
          </w:p>
        </w:tc>
        <w:tc>
          <w:tcPr>
            <w:tcW w:w="426" w:type="dxa"/>
            <w:vAlign w:val="center"/>
          </w:tcPr>
          <w:p w14:paraId="14BFD057" w14:textId="77777777" w:rsidR="00EE3887" w:rsidRPr="00CC26E5" w:rsidRDefault="00EE3887" w:rsidP="00B31D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A</w:t>
            </w:r>
          </w:p>
        </w:tc>
        <w:tc>
          <w:tcPr>
            <w:tcW w:w="425" w:type="dxa"/>
            <w:vAlign w:val="center"/>
          </w:tcPr>
          <w:p w14:paraId="1DA8539A" w14:textId="77777777" w:rsidR="00EE3887" w:rsidRPr="00CC26E5" w:rsidRDefault="00EE3887" w:rsidP="00B31D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RV</w:t>
            </w:r>
          </w:p>
        </w:tc>
        <w:tc>
          <w:tcPr>
            <w:tcW w:w="425" w:type="dxa"/>
            <w:vAlign w:val="center"/>
          </w:tcPr>
          <w:p w14:paraId="5D9C050C" w14:textId="77777777" w:rsidR="00EE3887" w:rsidRPr="00CC26E5" w:rsidRDefault="00EE3887" w:rsidP="00B31D5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26E5">
              <w:rPr>
                <w:rFonts w:ascii="Arial" w:hAnsi="Arial" w:cs="Arial"/>
                <w:b/>
                <w:sz w:val="14"/>
                <w:szCs w:val="14"/>
              </w:rPr>
              <w:t>LV</w:t>
            </w:r>
          </w:p>
        </w:tc>
        <w:tc>
          <w:tcPr>
            <w:tcW w:w="992" w:type="dxa"/>
            <w:vMerge/>
            <w:vAlign w:val="center"/>
          </w:tcPr>
          <w:p w14:paraId="457A8FDA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10" w:type="dxa"/>
            <w:vMerge/>
            <w:vAlign w:val="center"/>
          </w:tcPr>
          <w:p w14:paraId="09ED66A8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387E0F1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ECD7A4F" w14:textId="77777777" w:rsidR="00EE3887" w:rsidRPr="0019392C" w:rsidRDefault="00EE3887" w:rsidP="00B31D5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EE3887" w:rsidRPr="00CC26E5" w14:paraId="43C4C426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225E9F50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1</w:t>
            </w:r>
          </w:p>
        </w:tc>
        <w:tc>
          <w:tcPr>
            <w:tcW w:w="872" w:type="dxa"/>
            <w:vAlign w:val="center"/>
          </w:tcPr>
          <w:p w14:paraId="231278EF" w14:textId="77777777" w:rsidR="00EE3887" w:rsidRPr="009C4009" w:rsidRDefault="00EE3887" w:rsidP="00B31D5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1" w:type="dxa"/>
            <w:vAlign w:val="center"/>
          </w:tcPr>
          <w:p w14:paraId="16B63D7F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861EE5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001DBE6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325DBAEE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0D91507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3087BD8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6783E030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93C7FA8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0FA314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941B4E2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38C50324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9164907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6FC8049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7FD25C56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42D5E0E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B7E2105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0C57FCD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328F5A5D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6EA5B620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2</w:t>
            </w:r>
          </w:p>
        </w:tc>
        <w:tc>
          <w:tcPr>
            <w:tcW w:w="872" w:type="dxa"/>
            <w:vAlign w:val="center"/>
          </w:tcPr>
          <w:p w14:paraId="6648DF09" w14:textId="77777777" w:rsidR="00EE3887" w:rsidRPr="009C4009" w:rsidRDefault="00EE3887" w:rsidP="00B31D5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1" w:type="dxa"/>
            <w:vAlign w:val="center"/>
          </w:tcPr>
          <w:p w14:paraId="14A14E63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B48F7F2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095CB970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542ABD8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9C7531D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ECC4A9D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E574306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4B31CC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6644287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F592A61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1ABBB677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E53A403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9C7C415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FBA2DEC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4809DD7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533F22F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4DECDF0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55A97254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408A6406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3</w:t>
            </w:r>
          </w:p>
        </w:tc>
        <w:tc>
          <w:tcPr>
            <w:tcW w:w="872" w:type="dxa"/>
            <w:vAlign w:val="center"/>
          </w:tcPr>
          <w:p w14:paraId="182C038A" w14:textId="77777777" w:rsidR="00EE3887" w:rsidRPr="009C4009" w:rsidRDefault="00EE3887" w:rsidP="00B31D5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1" w:type="dxa"/>
            <w:vAlign w:val="center"/>
          </w:tcPr>
          <w:p w14:paraId="6B9071F0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F6FF5DB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5379B2B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1487478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3A9141C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8753AF4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4463991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BF55B07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EB1FA8D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CE5D95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38D01B47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2B33482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FF21E2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67C2147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3156979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77C2823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11CB71B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6CD54334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6093F374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4</w:t>
            </w:r>
          </w:p>
        </w:tc>
        <w:tc>
          <w:tcPr>
            <w:tcW w:w="872" w:type="dxa"/>
            <w:vAlign w:val="center"/>
          </w:tcPr>
          <w:p w14:paraId="26EF9B68" w14:textId="77777777" w:rsidR="00EE3887" w:rsidRPr="009C4009" w:rsidRDefault="00EE3887" w:rsidP="00B31D5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1" w:type="dxa"/>
            <w:vAlign w:val="center"/>
          </w:tcPr>
          <w:p w14:paraId="5129BEB2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9858B4E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33E049B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D437CE9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11BBEE0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076751C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3B7795EE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5BF8E5E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0C5B438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B9F9CC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454EC00F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92ACEA5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A468FE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00C0D81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96ECD53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AC7E396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4172D153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0BAF80E9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4C800ADD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5</w:t>
            </w:r>
          </w:p>
        </w:tc>
        <w:tc>
          <w:tcPr>
            <w:tcW w:w="872" w:type="dxa"/>
            <w:vAlign w:val="center"/>
          </w:tcPr>
          <w:p w14:paraId="672DAC8E" w14:textId="77777777" w:rsidR="00EE3887" w:rsidRPr="009C4009" w:rsidRDefault="00EE3887" w:rsidP="00B31D5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1" w:type="dxa"/>
            <w:vAlign w:val="center"/>
          </w:tcPr>
          <w:p w14:paraId="5E41AF7B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8F5F11B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E2F501B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6820F798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3C76F9D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511BB5E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344DDD1E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A2884D1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F7C1340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5FB697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190A1E1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4318870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B4C04FB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5E67F849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55ACDFF6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418B93B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386F69C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2BC09D6F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66F133FF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6</w:t>
            </w:r>
          </w:p>
        </w:tc>
        <w:tc>
          <w:tcPr>
            <w:tcW w:w="872" w:type="dxa"/>
            <w:vAlign w:val="center"/>
          </w:tcPr>
          <w:p w14:paraId="4E64B72B" w14:textId="77777777" w:rsidR="00EE3887" w:rsidRPr="009C4009" w:rsidRDefault="00EE3887" w:rsidP="00B31D5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1" w:type="dxa"/>
            <w:vAlign w:val="center"/>
          </w:tcPr>
          <w:p w14:paraId="08D3DE4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4303856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792206C0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969EC63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F9E5686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86A343C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7D62CEA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29F4D09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45B4715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CC2D148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8E3C37F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4CFC138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1345245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F44DB22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F979EC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6B3738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D644BE7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3D4CF207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17646DDD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7</w:t>
            </w:r>
          </w:p>
        </w:tc>
        <w:tc>
          <w:tcPr>
            <w:tcW w:w="872" w:type="dxa"/>
            <w:vAlign w:val="center"/>
          </w:tcPr>
          <w:p w14:paraId="02D77627" w14:textId="77777777" w:rsidR="00EE3887" w:rsidRPr="009C4009" w:rsidRDefault="00EE3887" w:rsidP="00B31D5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1" w:type="dxa"/>
            <w:vAlign w:val="center"/>
          </w:tcPr>
          <w:p w14:paraId="1EDC78DB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B15365E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47D35F3B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2F94549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FE3B5BE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DC02B04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303F0EFF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E2F1E9B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0B61592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4666639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376C46A4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FDEC251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FD174DE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17D4184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D4728C4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DF3A970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7B81D69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69A2CA84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4BEDC8D0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8</w:t>
            </w:r>
          </w:p>
        </w:tc>
        <w:tc>
          <w:tcPr>
            <w:tcW w:w="872" w:type="dxa"/>
            <w:vAlign w:val="center"/>
          </w:tcPr>
          <w:p w14:paraId="7C3DBE55" w14:textId="77777777" w:rsidR="00EE3887" w:rsidRPr="009C4009" w:rsidRDefault="00EE3887" w:rsidP="00B31D5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1" w:type="dxa"/>
            <w:vAlign w:val="center"/>
          </w:tcPr>
          <w:p w14:paraId="67BBBCDC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8493909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C1DE471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1D1722E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B163238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D914A36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09D8D87B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EF59882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EE8AB6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F04C279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44A561F1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7AB270E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C060906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E94E2D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20CF9D77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7D890A8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A32603D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44C9C9A0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2540194C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9</w:t>
            </w:r>
          </w:p>
        </w:tc>
        <w:tc>
          <w:tcPr>
            <w:tcW w:w="872" w:type="dxa"/>
            <w:vAlign w:val="center"/>
          </w:tcPr>
          <w:p w14:paraId="27174F4E" w14:textId="77777777" w:rsidR="00EE3887" w:rsidRPr="009C4009" w:rsidRDefault="00EE3887" w:rsidP="00B31D5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1" w:type="dxa"/>
            <w:vAlign w:val="center"/>
          </w:tcPr>
          <w:p w14:paraId="444A1CE2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A42D0C2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04F8755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6078E17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AE2C367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86EFEFD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15390F12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903F33D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79752DD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352AABF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56D3FA5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B2F8A1C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9D246F6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22F92FB3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4CA7A1D2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5F7CD2E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1E873A06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</w:tr>
      <w:tr w:rsidR="00EE3887" w:rsidRPr="00CC26E5" w14:paraId="60B4B95F" w14:textId="77777777" w:rsidTr="00EE3887">
        <w:trPr>
          <w:trHeight w:hRule="exact" w:val="720"/>
          <w:jc w:val="center"/>
        </w:trPr>
        <w:tc>
          <w:tcPr>
            <w:tcW w:w="714" w:type="dxa"/>
            <w:vAlign w:val="center"/>
          </w:tcPr>
          <w:p w14:paraId="0C48E9FA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  <w:r w:rsidRPr="00CC26E5">
              <w:rPr>
                <w:rFonts w:ascii="Arial" w:hAnsi="Arial" w:cs="Arial"/>
              </w:rPr>
              <w:t>10</w:t>
            </w:r>
          </w:p>
        </w:tc>
        <w:tc>
          <w:tcPr>
            <w:tcW w:w="872" w:type="dxa"/>
            <w:vAlign w:val="center"/>
          </w:tcPr>
          <w:p w14:paraId="6444D00B" w14:textId="77777777" w:rsidR="00EE3887" w:rsidRPr="009C4009" w:rsidRDefault="00EE3887" w:rsidP="00B31D54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61" w:type="dxa"/>
            <w:vAlign w:val="center"/>
          </w:tcPr>
          <w:p w14:paraId="3EEE26FD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15A8E74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A17CA1D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DB18970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EF24B6E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0448836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102A63E0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5463D59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2AC6948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B4FC2DB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DF2FAE9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D90B50E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37EAFF4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E31039F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6964DEC0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DC24C7B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01FCF7A2" w14:textId="77777777" w:rsidR="00EE3887" w:rsidRPr="00CC26E5" w:rsidRDefault="00EE3887" w:rsidP="00B31D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0386236" w14:textId="77777777" w:rsidR="00CC26E5" w:rsidRPr="0019392C" w:rsidRDefault="00CC26E5" w:rsidP="00CC26E5">
      <w:pPr>
        <w:rPr>
          <w:rFonts w:ascii="Arial" w:hAnsi="Arial" w:cs="Arial"/>
        </w:rPr>
      </w:pPr>
    </w:p>
    <w:p w14:paraId="5E1C5CED" w14:textId="77777777" w:rsidR="00286319" w:rsidRDefault="00286319" w:rsidP="00286319">
      <w:pPr>
        <w:spacing w:after="240"/>
        <w:rPr>
          <w:rFonts w:ascii="Arial" w:hAnsi="Arial" w:cs="Arial"/>
        </w:rPr>
        <w:sectPr w:rsidR="00286319" w:rsidSect="00AC38CD">
          <w:headerReference w:type="default" r:id="rId11"/>
          <w:pgSz w:w="16834" w:h="11909" w:orient="landscape" w:code="9"/>
          <w:pgMar w:top="1440" w:right="720" w:bottom="720" w:left="720" w:header="720" w:footer="720" w:gutter="0"/>
          <w:cols w:space="720"/>
          <w:docGrid w:linePitch="360"/>
        </w:sectPr>
      </w:pPr>
    </w:p>
    <w:p w14:paraId="0125C97E" w14:textId="77777777" w:rsidR="009B57A8" w:rsidRPr="00C677B5" w:rsidRDefault="00C677B5" w:rsidP="00C677B5">
      <w:pPr>
        <w:spacing w:after="240"/>
        <w:jc w:val="center"/>
        <w:rPr>
          <w:rFonts w:ascii="Arial" w:hAnsi="Arial" w:cs="Arial"/>
          <w:b/>
          <w:caps/>
          <w:sz w:val="32"/>
          <w:szCs w:val="32"/>
        </w:rPr>
      </w:pPr>
      <w:r w:rsidRPr="00C677B5">
        <w:rPr>
          <w:rFonts w:ascii="Arial" w:hAnsi="Arial" w:cs="Arial"/>
          <w:b/>
          <w:sz w:val="32"/>
          <w:szCs w:val="32"/>
        </w:rPr>
        <w:t xml:space="preserve">SECTION </w:t>
      </w:r>
      <w:r w:rsidR="00303CE8">
        <w:rPr>
          <w:rFonts w:ascii="Arial" w:hAnsi="Arial" w:cs="Arial"/>
          <w:b/>
          <w:sz w:val="32"/>
          <w:szCs w:val="32"/>
        </w:rPr>
        <w:t>3</w:t>
      </w:r>
      <w:r w:rsidRPr="00C677B5">
        <w:rPr>
          <w:rFonts w:ascii="Arial" w:hAnsi="Arial" w:cs="Arial"/>
          <w:b/>
          <w:sz w:val="32"/>
          <w:szCs w:val="32"/>
        </w:rPr>
        <w:t>:  DUAL CHAMBER PACEMAKER IMPLANT MEASUREMENTS – SKILLS ASSESSMENT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6"/>
        <w:gridCol w:w="4198"/>
      </w:tblGrid>
      <w:tr w:rsidR="009B57A8" w:rsidRPr="0019392C" w14:paraId="7EB3D792" w14:textId="77777777">
        <w:trPr>
          <w:trHeight w:hRule="exact" w:val="576"/>
          <w:jc w:val="center"/>
        </w:trPr>
        <w:tc>
          <w:tcPr>
            <w:tcW w:w="11196" w:type="dxa"/>
            <w:vAlign w:val="center"/>
          </w:tcPr>
          <w:p w14:paraId="21AF8EA3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Assessor:</w:t>
            </w:r>
          </w:p>
        </w:tc>
        <w:tc>
          <w:tcPr>
            <w:tcW w:w="4198" w:type="dxa"/>
            <w:vAlign w:val="center"/>
          </w:tcPr>
          <w:p w14:paraId="66FFCEF7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Date:</w:t>
            </w:r>
          </w:p>
        </w:tc>
      </w:tr>
    </w:tbl>
    <w:p w14:paraId="5461EB88" w14:textId="77777777" w:rsidR="009B57A8" w:rsidRPr="0019392C" w:rsidRDefault="009B57A8" w:rsidP="00C677B5">
      <w:pPr>
        <w:tabs>
          <w:tab w:val="left" w:pos="8100"/>
        </w:tabs>
        <w:spacing w:before="120" w:after="120"/>
        <w:ind w:left="4766"/>
        <w:rPr>
          <w:rFonts w:ascii="Arial" w:hAnsi="Arial" w:cs="Arial"/>
        </w:rPr>
      </w:pPr>
      <w:r w:rsidRPr="0019392C">
        <w:rPr>
          <w:rFonts w:ascii="Arial" w:hAnsi="Arial" w:cs="Arial"/>
        </w:rPr>
        <w:t>Assessment:</w:t>
      </w:r>
      <w:r w:rsidRPr="0019392C">
        <w:rPr>
          <w:rFonts w:ascii="Arial" w:hAnsi="Arial" w:cs="Arial"/>
        </w:rPr>
        <w:tab/>
        <w:t>1 - 3 Unsatisfactory</w:t>
      </w:r>
      <w:r w:rsidR="00C677B5">
        <w:rPr>
          <w:rFonts w:ascii="Arial" w:hAnsi="Arial" w:cs="Arial"/>
        </w:rPr>
        <w:br/>
      </w:r>
      <w:r w:rsidRPr="0019392C">
        <w:rPr>
          <w:rFonts w:ascii="Arial" w:hAnsi="Arial" w:cs="Arial"/>
        </w:rPr>
        <w:tab/>
        <w:t>4 - 6 Satisfactory</w:t>
      </w:r>
      <w:r w:rsidR="00C677B5">
        <w:rPr>
          <w:rFonts w:ascii="Arial" w:hAnsi="Arial" w:cs="Arial"/>
        </w:rPr>
        <w:br/>
      </w:r>
      <w:r w:rsidRPr="0019392C">
        <w:rPr>
          <w:rFonts w:ascii="Arial" w:hAnsi="Arial" w:cs="Arial"/>
        </w:rPr>
        <w:t>(0 not applicable)</w:t>
      </w:r>
      <w:r w:rsidRPr="0019392C">
        <w:rPr>
          <w:rFonts w:ascii="Arial" w:hAnsi="Arial" w:cs="Arial"/>
        </w:rPr>
        <w:tab/>
        <w:t>7 - 9 Above expected</w:t>
      </w:r>
    </w:p>
    <w:tbl>
      <w:tblPr>
        <w:tblW w:w="8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5"/>
        <w:gridCol w:w="3326"/>
      </w:tblGrid>
      <w:tr w:rsidR="009B57A8" w:rsidRPr="0019392C" w14:paraId="78C7BB97" w14:textId="77777777" w:rsidTr="00C677B5">
        <w:trPr>
          <w:jc w:val="center"/>
        </w:trPr>
        <w:tc>
          <w:tcPr>
            <w:tcW w:w="4675" w:type="dxa"/>
            <w:vAlign w:val="center"/>
          </w:tcPr>
          <w:p w14:paraId="4B95A509" w14:textId="77777777" w:rsidR="009B57A8" w:rsidRPr="0019392C" w:rsidRDefault="009B57A8">
            <w:pPr>
              <w:jc w:val="center"/>
              <w:rPr>
                <w:rFonts w:ascii="Arial" w:hAnsi="Arial" w:cs="Arial"/>
                <w:b/>
                <w:caps/>
              </w:rPr>
            </w:pPr>
            <w:r w:rsidRPr="0019392C">
              <w:rPr>
                <w:rFonts w:ascii="Arial" w:hAnsi="Arial" w:cs="Arial"/>
                <w:b/>
                <w:caps/>
              </w:rPr>
              <w:t>Skill</w:t>
            </w:r>
          </w:p>
        </w:tc>
        <w:tc>
          <w:tcPr>
            <w:tcW w:w="3326" w:type="dxa"/>
            <w:vAlign w:val="center"/>
          </w:tcPr>
          <w:p w14:paraId="46E921EF" w14:textId="77777777" w:rsidR="009B57A8" w:rsidRPr="0019392C" w:rsidRDefault="009B57A8">
            <w:pPr>
              <w:jc w:val="center"/>
              <w:rPr>
                <w:rFonts w:ascii="Arial" w:hAnsi="Arial" w:cs="Arial"/>
                <w:b/>
                <w:caps/>
              </w:rPr>
            </w:pPr>
            <w:r w:rsidRPr="0019392C">
              <w:rPr>
                <w:rFonts w:ascii="Arial" w:hAnsi="Arial" w:cs="Arial"/>
                <w:b/>
                <w:caps/>
              </w:rPr>
              <w:t>Assessment</w:t>
            </w:r>
            <w:r w:rsidRPr="0019392C">
              <w:rPr>
                <w:rFonts w:ascii="Arial" w:hAnsi="Arial" w:cs="Arial"/>
                <w:b/>
                <w:caps/>
              </w:rPr>
              <w:br/>
              <w:t>(as per key)</w:t>
            </w:r>
          </w:p>
        </w:tc>
      </w:tr>
      <w:tr w:rsidR="009B57A8" w:rsidRPr="0019392C" w14:paraId="4379A7DB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21749408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PSA Connections</w:t>
            </w:r>
          </w:p>
        </w:tc>
        <w:tc>
          <w:tcPr>
            <w:tcW w:w="3326" w:type="dxa"/>
            <w:vAlign w:val="center"/>
          </w:tcPr>
          <w:p w14:paraId="105FBA45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266E30EF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2D295EA4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 and V lead impedance</w:t>
            </w:r>
          </w:p>
        </w:tc>
        <w:tc>
          <w:tcPr>
            <w:tcW w:w="3326" w:type="dxa"/>
            <w:vAlign w:val="center"/>
          </w:tcPr>
          <w:p w14:paraId="27208A81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43589938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6C5811E5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R Wave measurement</w:t>
            </w:r>
          </w:p>
        </w:tc>
        <w:tc>
          <w:tcPr>
            <w:tcW w:w="3326" w:type="dxa"/>
            <w:vAlign w:val="center"/>
          </w:tcPr>
          <w:p w14:paraId="09B36C90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149D388A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38FAC911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Ventricular threshold test</w:t>
            </w:r>
          </w:p>
        </w:tc>
        <w:tc>
          <w:tcPr>
            <w:tcW w:w="3326" w:type="dxa"/>
            <w:vAlign w:val="center"/>
          </w:tcPr>
          <w:p w14:paraId="08007535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1BACB326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6E8EC824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Explanation of </w:t>
            </w:r>
            <w:proofErr w:type="spellStart"/>
            <w:r w:rsidRPr="0019392C">
              <w:rPr>
                <w:rFonts w:ascii="Arial" w:hAnsi="Arial" w:cs="Arial"/>
              </w:rPr>
              <w:t>Wedensky</w:t>
            </w:r>
            <w:proofErr w:type="spellEnd"/>
            <w:r w:rsidRPr="0019392C">
              <w:rPr>
                <w:rFonts w:ascii="Arial" w:hAnsi="Arial" w:cs="Arial"/>
              </w:rPr>
              <w:t xml:space="preserve"> effect</w:t>
            </w:r>
          </w:p>
        </w:tc>
        <w:tc>
          <w:tcPr>
            <w:tcW w:w="3326" w:type="dxa"/>
            <w:vAlign w:val="center"/>
          </w:tcPr>
          <w:p w14:paraId="76A10E40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1799782B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4B61830F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P Wave measurement</w:t>
            </w:r>
          </w:p>
        </w:tc>
        <w:tc>
          <w:tcPr>
            <w:tcW w:w="3326" w:type="dxa"/>
            <w:vAlign w:val="center"/>
          </w:tcPr>
          <w:p w14:paraId="76EDB083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7AB7F11B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75A3D6B8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Atrial threshold test</w:t>
            </w:r>
          </w:p>
        </w:tc>
        <w:tc>
          <w:tcPr>
            <w:tcW w:w="3326" w:type="dxa"/>
            <w:vAlign w:val="center"/>
          </w:tcPr>
          <w:p w14:paraId="29714D87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1D7182F8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7DA99A6E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Stability</w:t>
            </w:r>
          </w:p>
        </w:tc>
        <w:tc>
          <w:tcPr>
            <w:tcW w:w="3326" w:type="dxa"/>
            <w:vAlign w:val="center"/>
          </w:tcPr>
          <w:p w14:paraId="6E967774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613230D6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26BA383D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10V</w:t>
            </w:r>
          </w:p>
        </w:tc>
        <w:tc>
          <w:tcPr>
            <w:tcW w:w="3326" w:type="dxa"/>
            <w:vAlign w:val="center"/>
          </w:tcPr>
          <w:p w14:paraId="510C5553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8859DB" w14:textId="77777777" w:rsidR="00C677B5" w:rsidRPr="00C677B5" w:rsidRDefault="00C677B5">
      <w:pPr>
        <w:rPr>
          <w:rFonts w:ascii="Arial" w:hAnsi="Arial" w:cs="Arial"/>
        </w:rPr>
      </w:pP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52"/>
      </w:tblGrid>
      <w:tr w:rsidR="004339CB" w:rsidRPr="0019392C" w14:paraId="4658F260" w14:textId="77777777" w:rsidTr="004339CB">
        <w:trPr>
          <w:trHeight w:val="841"/>
        </w:trPr>
        <w:tc>
          <w:tcPr>
            <w:tcW w:w="15152" w:type="dxa"/>
          </w:tcPr>
          <w:p w14:paraId="52EC17C6" w14:textId="77777777" w:rsidR="004339CB" w:rsidRPr="00C677B5" w:rsidRDefault="004339CB" w:rsidP="00C677B5">
            <w:pPr>
              <w:spacing w:after="1680"/>
              <w:rPr>
                <w:rFonts w:ascii="Arial" w:hAnsi="Arial" w:cs="Arial"/>
                <w:i/>
              </w:rPr>
            </w:pPr>
            <w:r w:rsidRPr="0019392C">
              <w:rPr>
                <w:rFonts w:ascii="Arial" w:hAnsi="Arial" w:cs="Arial"/>
              </w:rPr>
              <w:t xml:space="preserve">Assessor comments </w:t>
            </w:r>
            <w:r w:rsidRPr="0019392C">
              <w:rPr>
                <w:rFonts w:ascii="Arial" w:hAnsi="Arial" w:cs="Arial"/>
                <w:i/>
              </w:rPr>
              <w:t>(You must justify each score of 1 – 3 with at least one explanation / example):</w:t>
            </w:r>
          </w:p>
        </w:tc>
      </w:tr>
    </w:tbl>
    <w:p w14:paraId="5D5738D8" w14:textId="77777777" w:rsidR="009B57A8" w:rsidRPr="0019392C" w:rsidRDefault="009B57A8">
      <w:pPr>
        <w:rPr>
          <w:rFonts w:ascii="Arial" w:hAnsi="Arial" w:cs="Arial"/>
        </w:rPr>
      </w:pPr>
    </w:p>
    <w:p w14:paraId="762CACDA" w14:textId="77777777" w:rsidR="009B57A8" w:rsidRPr="00C677B5" w:rsidRDefault="00C677B5" w:rsidP="00B07208">
      <w:pPr>
        <w:spacing w:after="240"/>
        <w:jc w:val="center"/>
        <w:rPr>
          <w:rFonts w:ascii="Arial" w:hAnsi="Arial" w:cs="Arial"/>
          <w:b/>
          <w:caps/>
          <w:sz w:val="32"/>
          <w:szCs w:val="32"/>
        </w:rPr>
      </w:pPr>
      <w:r w:rsidRPr="00C677B5">
        <w:rPr>
          <w:rFonts w:ascii="Arial" w:hAnsi="Arial" w:cs="Arial"/>
          <w:b/>
          <w:sz w:val="32"/>
          <w:szCs w:val="32"/>
        </w:rPr>
        <w:t xml:space="preserve">SECTION </w:t>
      </w:r>
      <w:r w:rsidR="00303CE8">
        <w:rPr>
          <w:rFonts w:ascii="Arial" w:hAnsi="Arial" w:cs="Arial"/>
          <w:b/>
          <w:sz w:val="32"/>
          <w:szCs w:val="32"/>
        </w:rPr>
        <w:t>3</w:t>
      </w:r>
      <w:r w:rsidRPr="00C677B5">
        <w:rPr>
          <w:rFonts w:ascii="Arial" w:hAnsi="Arial" w:cs="Arial"/>
          <w:b/>
          <w:sz w:val="32"/>
          <w:szCs w:val="32"/>
        </w:rPr>
        <w:t>:  ICD IMPLANT MEASUREMENTS – SKILLS ASSESSMENT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6"/>
        <w:gridCol w:w="4198"/>
      </w:tblGrid>
      <w:tr w:rsidR="009B57A8" w:rsidRPr="0019392C" w14:paraId="037D0246" w14:textId="77777777">
        <w:trPr>
          <w:trHeight w:hRule="exact" w:val="576"/>
          <w:jc w:val="center"/>
        </w:trPr>
        <w:tc>
          <w:tcPr>
            <w:tcW w:w="11196" w:type="dxa"/>
            <w:vAlign w:val="center"/>
          </w:tcPr>
          <w:p w14:paraId="2AF02719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Assessor:</w:t>
            </w:r>
          </w:p>
        </w:tc>
        <w:tc>
          <w:tcPr>
            <w:tcW w:w="4198" w:type="dxa"/>
            <w:vAlign w:val="center"/>
          </w:tcPr>
          <w:p w14:paraId="5A18C651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Date:</w:t>
            </w:r>
          </w:p>
        </w:tc>
      </w:tr>
    </w:tbl>
    <w:p w14:paraId="6DCCD9AB" w14:textId="77777777" w:rsidR="009B57A8" w:rsidRPr="0019392C" w:rsidRDefault="009B57A8" w:rsidP="00C677B5">
      <w:pPr>
        <w:tabs>
          <w:tab w:val="left" w:pos="8100"/>
        </w:tabs>
        <w:spacing w:before="120" w:after="120"/>
        <w:ind w:left="4766"/>
        <w:rPr>
          <w:rFonts w:ascii="Arial" w:hAnsi="Arial" w:cs="Arial"/>
        </w:rPr>
      </w:pPr>
      <w:r w:rsidRPr="0019392C">
        <w:rPr>
          <w:rFonts w:ascii="Arial" w:hAnsi="Arial" w:cs="Arial"/>
        </w:rPr>
        <w:t>Assessment:</w:t>
      </w:r>
      <w:r w:rsidRPr="0019392C">
        <w:rPr>
          <w:rFonts w:ascii="Arial" w:hAnsi="Arial" w:cs="Arial"/>
        </w:rPr>
        <w:tab/>
        <w:t>1 - 3 Unsatisfactory</w:t>
      </w:r>
      <w:r w:rsidR="00C677B5">
        <w:rPr>
          <w:rFonts w:ascii="Arial" w:hAnsi="Arial" w:cs="Arial"/>
        </w:rPr>
        <w:br/>
      </w:r>
      <w:r w:rsidRPr="0019392C">
        <w:rPr>
          <w:rFonts w:ascii="Arial" w:hAnsi="Arial" w:cs="Arial"/>
        </w:rPr>
        <w:tab/>
        <w:t>4 - 6 Satisfactory</w:t>
      </w:r>
      <w:r w:rsidR="00C677B5">
        <w:rPr>
          <w:rFonts w:ascii="Arial" w:hAnsi="Arial" w:cs="Arial"/>
        </w:rPr>
        <w:br/>
      </w:r>
      <w:r w:rsidRPr="0019392C">
        <w:rPr>
          <w:rFonts w:ascii="Arial" w:hAnsi="Arial" w:cs="Arial"/>
        </w:rPr>
        <w:t>(0 not applicable)</w:t>
      </w:r>
      <w:r w:rsidRPr="0019392C">
        <w:rPr>
          <w:rFonts w:ascii="Arial" w:hAnsi="Arial" w:cs="Arial"/>
        </w:rPr>
        <w:tab/>
        <w:t>7 - 9 Above expected</w:t>
      </w:r>
    </w:p>
    <w:tbl>
      <w:tblPr>
        <w:tblW w:w="7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5"/>
        <w:gridCol w:w="2880"/>
      </w:tblGrid>
      <w:tr w:rsidR="009B57A8" w:rsidRPr="0019392C" w14:paraId="195B037F" w14:textId="77777777" w:rsidTr="00C677B5">
        <w:trPr>
          <w:jc w:val="center"/>
        </w:trPr>
        <w:tc>
          <w:tcPr>
            <w:tcW w:w="4675" w:type="dxa"/>
            <w:vAlign w:val="center"/>
          </w:tcPr>
          <w:p w14:paraId="66C775B2" w14:textId="77777777" w:rsidR="009B57A8" w:rsidRPr="0019392C" w:rsidRDefault="009B57A8">
            <w:pPr>
              <w:jc w:val="center"/>
              <w:rPr>
                <w:rFonts w:ascii="Arial" w:hAnsi="Arial" w:cs="Arial"/>
                <w:b/>
                <w:caps/>
              </w:rPr>
            </w:pPr>
            <w:r w:rsidRPr="0019392C">
              <w:rPr>
                <w:rFonts w:ascii="Arial" w:hAnsi="Arial" w:cs="Arial"/>
                <w:b/>
                <w:caps/>
              </w:rPr>
              <w:t>Skill</w:t>
            </w:r>
          </w:p>
        </w:tc>
        <w:tc>
          <w:tcPr>
            <w:tcW w:w="2880" w:type="dxa"/>
            <w:vAlign w:val="center"/>
          </w:tcPr>
          <w:p w14:paraId="0CFB222E" w14:textId="77777777" w:rsidR="009B57A8" w:rsidRPr="0019392C" w:rsidRDefault="009B57A8">
            <w:pPr>
              <w:jc w:val="center"/>
              <w:rPr>
                <w:rFonts w:ascii="Arial" w:hAnsi="Arial" w:cs="Arial"/>
                <w:b/>
                <w:caps/>
              </w:rPr>
            </w:pPr>
            <w:r w:rsidRPr="0019392C">
              <w:rPr>
                <w:rFonts w:ascii="Arial" w:hAnsi="Arial" w:cs="Arial"/>
                <w:b/>
                <w:caps/>
              </w:rPr>
              <w:t>Assessment</w:t>
            </w:r>
            <w:r w:rsidRPr="0019392C">
              <w:rPr>
                <w:rFonts w:ascii="Arial" w:hAnsi="Arial" w:cs="Arial"/>
                <w:b/>
                <w:caps/>
              </w:rPr>
              <w:br/>
              <w:t>(as per key)</w:t>
            </w:r>
          </w:p>
        </w:tc>
      </w:tr>
      <w:tr w:rsidR="009B57A8" w:rsidRPr="0019392C" w14:paraId="3995D561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53A1EF3C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Kit selection</w:t>
            </w:r>
          </w:p>
        </w:tc>
        <w:tc>
          <w:tcPr>
            <w:tcW w:w="2880" w:type="dxa"/>
            <w:vAlign w:val="center"/>
          </w:tcPr>
          <w:p w14:paraId="0663B14F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2D25129D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4427AE20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Device set-up pre-implant</w:t>
            </w:r>
          </w:p>
        </w:tc>
        <w:tc>
          <w:tcPr>
            <w:tcW w:w="2880" w:type="dxa"/>
            <w:vAlign w:val="center"/>
          </w:tcPr>
          <w:p w14:paraId="414FCAD5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26B897F0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0247E496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Implant forms completion</w:t>
            </w:r>
          </w:p>
        </w:tc>
        <w:tc>
          <w:tcPr>
            <w:tcW w:w="2880" w:type="dxa"/>
            <w:vAlign w:val="center"/>
          </w:tcPr>
          <w:p w14:paraId="1B18EFEA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4B8FEEAC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12A997F3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P and R wave measurement</w:t>
            </w:r>
          </w:p>
        </w:tc>
        <w:tc>
          <w:tcPr>
            <w:tcW w:w="2880" w:type="dxa"/>
            <w:vAlign w:val="center"/>
          </w:tcPr>
          <w:p w14:paraId="0F36FCE1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277950A3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6BC41965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 and V lead impedance</w:t>
            </w:r>
          </w:p>
        </w:tc>
        <w:tc>
          <w:tcPr>
            <w:tcW w:w="2880" w:type="dxa"/>
            <w:vAlign w:val="center"/>
          </w:tcPr>
          <w:p w14:paraId="5D0F1A85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7D609B48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74173B67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 and V threshold tests</w:t>
            </w:r>
          </w:p>
        </w:tc>
        <w:tc>
          <w:tcPr>
            <w:tcW w:w="2880" w:type="dxa"/>
            <w:vAlign w:val="center"/>
          </w:tcPr>
          <w:p w14:paraId="3A4ED57B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5C4FB4C4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7E3223EC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Device measurements</w:t>
            </w:r>
          </w:p>
        </w:tc>
        <w:tc>
          <w:tcPr>
            <w:tcW w:w="2880" w:type="dxa"/>
            <w:vAlign w:val="center"/>
          </w:tcPr>
          <w:p w14:paraId="6498FDDB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78842942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78D6A6DB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VF induction</w:t>
            </w:r>
          </w:p>
        </w:tc>
        <w:tc>
          <w:tcPr>
            <w:tcW w:w="2880" w:type="dxa"/>
            <w:vAlign w:val="center"/>
          </w:tcPr>
          <w:p w14:paraId="5DCC0FBA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6F79F922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012FCF41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Post-implant set-up</w:t>
            </w:r>
          </w:p>
        </w:tc>
        <w:tc>
          <w:tcPr>
            <w:tcW w:w="2880" w:type="dxa"/>
            <w:vAlign w:val="center"/>
          </w:tcPr>
          <w:p w14:paraId="222E90E9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557856D" w14:textId="77777777" w:rsidR="00C677B5" w:rsidRPr="00C677B5" w:rsidRDefault="00C677B5">
      <w:pPr>
        <w:rPr>
          <w:rFonts w:ascii="Arial" w:hAnsi="Arial" w:cs="Arial"/>
        </w:rPr>
      </w:pPr>
    </w:p>
    <w:tbl>
      <w:tblPr>
        <w:tblW w:w="15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94"/>
      </w:tblGrid>
      <w:tr w:rsidR="009B57A8" w:rsidRPr="0019392C" w14:paraId="0132F60A" w14:textId="77777777" w:rsidTr="004339CB">
        <w:tc>
          <w:tcPr>
            <w:tcW w:w="15394" w:type="dxa"/>
          </w:tcPr>
          <w:p w14:paraId="79A67066" w14:textId="77777777" w:rsidR="009B57A8" w:rsidRPr="0019392C" w:rsidRDefault="009B57A8">
            <w:pPr>
              <w:spacing w:after="1680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Assessor comments </w:t>
            </w:r>
            <w:r w:rsidRPr="0019392C">
              <w:rPr>
                <w:rFonts w:ascii="Arial" w:hAnsi="Arial" w:cs="Arial"/>
                <w:i/>
              </w:rPr>
              <w:t>(You must justify each score of 1 – 3 with at least one explanation / example):</w:t>
            </w:r>
          </w:p>
        </w:tc>
      </w:tr>
    </w:tbl>
    <w:p w14:paraId="1B159036" w14:textId="77777777" w:rsidR="009B57A8" w:rsidRPr="0019392C" w:rsidRDefault="009B57A8">
      <w:pPr>
        <w:rPr>
          <w:rFonts w:ascii="Arial" w:hAnsi="Arial" w:cs="Arial"/>
        </w:rPr>
      </w:pPr>
    </w:p>
    <w:p w14:paraId="254A3266" w14:textId="77777777" w:rsidR="009B57A8" w:rsidRPr="00C677B5" w:rsidRDefault="00C677B5">
      <w:pPr>
        <w:spacing w:after="240"/>
        <w:jc w:val="center"/>
        <w:rPr>
          <w:rFonts w:ascii="Arial" w:hAnsi="Arial" w:cs="Arial"/>
          <w:b/>
          <w:caps/>
          <w:sz w:val="32"/>
          <w:szCs w:val="32"/>
        </w:rPr>
      </w:pPr>
      <w:r w:rsidRPr="00C677B5">
        <w:rPr>
          <w:rFonts w:ascii="Arial" w:hAnsi="Arial" w:cs="Arial"/>
          <w:b/>
          <w:sz w:val="32"/>
          <w:szCs w:val="32"/>
        </w:rPr>
        <w:t xml:space="preserve">SECTION </w:t>
      </w:r>
      <w:r w:rsidR="00303CE8">
        <w:rPr>
          <w:rFonts w:ascii="Arial" w:hAnsi="Arial" w:cs="Arial"/>
          <w:b/>
          <w:sz w:val="32"/>
          <w:szCs w:val="32"/>
        </w:rPr>
        <w:t>3</w:t>
      </w:r>
      <w:r w:rsidRPr="00C677B5">
        <w:rPr>
          <w:rFonts w:ascii="Arial" w:hAnsi="Arial" w:cs="Arial"/>
          <w:b/>
          <w:sz w:val="32"/>
          <w:szCs w:val="32"/>
        </w:rPr>
        <w:t>:  CRT IMPLANT MEASUREMENTS – SKILLS ASSESSMENT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6"/>
        <w:gridCol w:w="4198"/>
      </w:tblGrid>
      <w:tr w:rsidR="009B57A8" w:rsidRPr="0019392C" w14:paraId="0B807059" w14:textId="77777777">
        <w:trPr>
          <w:trHeight w:hRule="exact" w:val="576"/>
          <w:jc w:val="center"/>
        </w:trPr>
        <w:tc>
          <w:tcPr>
            <w:tcW w:w="11196" w:type="dxa"/>
            <w:vAlign w:val="center"/>
          </w:tcPr>
          <w:p w14:paraId="2A7C3CAC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Assessor:</w:t>
            </w:r>
          </w:p>
        </w:tc>
        <w:tc>
          <w:tcPr>
            <w:tcW w:w="4198" w:type="dxa"/>
            <w:vAlign w:val="center"/>
          </w:tcPr>
          <w:p w14:paraId="7B306ADC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Date:</w:t>
            </w:r>
          </w:p>
        </w:tc>
      </w:tr>
    </w:tbl>
    <w:p w14:paraId="5962D049" w14:textId="77777777" w:rsidR="009B57A8" w:rsidRPr="0019392C" w:rsidRDefault="009B57A8" w:rsidP="00C677B5">
      <w:pPr>
        <w:tabs>
          <w:tab w:val="left" w:pos="8100"/>
        </w:tabs>
        <w:spacing w:before="120" w:after="120"/>
        <w:ind w:left="4766"/>
        <w:rPr>
          <w:rFonts w:ascii="Arial" w:hAnsi="Arial" w:cs="Arial"/>
        </w:rPr>
      </w:pPr>
      <w:r w:rsidRPr="0019392C">
        <w:rPr>
          <w:rFonts w:ascii="Arial" w:hAnsi="Arial" w:cs="Arial"/>
        </w:rPr>
        <w:t>Assessment:</w:t>
      </w:r>
      <w:r w:rsidRPr="0019392C">
        <w:rPr>
          <w:rFonts w:ascii="Arial" w:hAnsi="Arial" w:cs="Arial"/>
        </w:rPr>
        <w:tab/>
        <w:t>1 - 3 Unsatisfactory</w:t>
      </w:r>
      <w:r w:rsidR="00C677B5">
        <w:rPr>
          <w:rFonts w:ascii="Arial" w:hAnsi="Arial" w:cs="Arial"/>
        </w:rPr>
        <w:br/>
      </w:r>
      <w:r w:rsidRPr="0019392C">
        <w:rPr>
          <w:rFonts w:ascii="Arial" w:hAnsi="Arial" w:cs="Arial"/>
        </w:rPr>
        <w:tab/>
        <w:t>4 - 6 Satisfactory</w:t>
      </w:r>
      <w:r w:rsidR="00C677B5">
        <w:rPr>
          <w:rFonts w:ascii="Arial" w:hAnsi="Arial" w:cs="Arial"/>
        </w:rPr>
        <w:br/>
      </w:r>
      <w:r w:rsidRPr="0019392C">
        <w:rPr>
          <w:rFonts w:ascii="Arial" w:hAnsi="Arial" w:cs="Arial"/>
        </w:rPr>
        <w:t>(0 not applicable)</w:t>
      </w:r>
      <w:r w:rsidRPr="0019392C">
        <w:rPr>
          <w:rFonts w:ascii="Arial" w:hAnsi="Arial" w:cs="Arial"/>
        </w:rPr>
        <w:tab/>
        <w:t>7 - 9 Above expected</w:t>
      </w:r>
    </w:p>
    <w:tbl>
      <w:tblPr>
        <w:tblW w:w="7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5"/>
        <w:gridCol w:w="2880"/>
      </w:tblGrid>
      <w:tr w:rsidR="009B57A8" w:rsidRPr="0019392C" w14:paraId="6D4F9178" w14:textId="77777777" w:rsidTr="00C677B5">
        <w:trPr>
          <w:jc w:val="center"/>
        </w:trPr>
        <w:tc>
          <w:tcPr>
            <w:tcW w:w="4675" w:type="dxa"/>
            <w:vAlign w:val="center"/>
          </w:tcPr>
          <w:p w14:paraId="3EDD6513" w14:textId="77777777" w:rsidR="009B57A8" w:rsidRPr="0019392C" w:rsidRDefault="009B57A8">
            <w:pPr>
              <w:jc w:val="center"/>
              <w:rPr>
                <w:rFonts w:ascii="Arial" w:hAnsi="Arial" w:cs="Arial"/>
                <w:b/>
                <w:caps/>
              </w:rPr>
            </w:pPr>
            <w:r w:rsidRPr="0019392C">
              <w:rPr>
                <w:rFonts w:ascii="Arial" w:hAnsi="Arial" w:cs="Arial"/>
                <w:b/>
                <w:caps/>
              </w:rPr>
              <w:t>Skill</w:t>
            </w:r>
          </w:p>
        </w:tc>
        <w:tc>
          <w:tcPr>
            <w:tcW w:w="2880" w:type="dxa"/>
            <w:vAlign w:val="center"/>
          </w:tcPr>
          <w:p w14:paraId="4E7B5A99" w14:textId="77777777" w:rsidR="009B57A8" w:rsidRPr="0019392C" w:rsidRDefault="009B57A8">
            <w:pPr>
              <w:jc w:val="center"/>
              <w:rPr>
                <w:rFonts w:ascii="Arial" w:hAnsi="Arial" w:cs="Arial"/>
                <w:b/>
                <w:caps/>
              </w:rPr>
            </w:pPr>
            <w:r w:rsidRPr="0019392C">
              <w:rPr>
                <w:rFonts w:ascii="Arial" w:hAnsi="Arial" w:cs="Arial"/>
                <w:b/>
                <w:caps/>
              </w:rPr>
              <w:t>Assessment</w:t>
            </w:r>
            <w:r w:rsidRPr="0019392C">
              <w:rPr>
                <w:rFonts w:ascii="Arial" w:hAnsi="Arial" w:cs="Arial"/>
                <w:b/>
                <w:caps/>
              </w:rPr>
              <w:br/>
              <w:t>(as per key)</w:t>
            </w:r>
          </w:p>
        </w:tc>
      </w:tr>
      <w:tr w:rsidR="009B57A8" w:rsidRPr="0019392C" w14:paraId="564E6BAB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208CAC65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Kit selection</w:t>
            </w:r>
          </w:p>
        </w:tc>
        <w:tc>
          <w:tcPr>
            <w:tcW w:w="2880" w:type="dxa"/>
            <w:vAlign w:val="center"/>
          </w:tcPr>
          <w:p w14:paraId="4FBE65A6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6BFF6CBD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19855B36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Coronary vein identification</w:t>
            </w:r>
          </w:p>
        </w:tc>
        <w:tc>
          <w:tcPr>
            <w:tcW w:w="2880" w:type="dxa"/>
            <w:vAlign w:val="center"/>
          </w:tcPr>
          <w:p w14:paraId="2C08E329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54598FAE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40FB8E7D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PSA connections</w:t>
            </w:r>
          </w:p>
        </w:tc>
        <w:tc>
          <w:tcPr>
            <w:tcW w:w="2880" w:type="dxa"/>
            <w:vAlign w:val="center"/>
          </w:tcPr>
          <w:p w14:paraId="0D9626C2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1DA1E3CF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0AE9F0B0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A, RV and LV signal measurement</w:t>
            </w:r>
          </w:p>
        </w:tc>
        <w:tc>
          <w:tcPr>
            <w:tcW w:w="2880" w:type="dxa"/>
            <w:vAlign w:val="center"/>
          </w:tcPr>
          <w:p w14:paraId="4BC347AF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16EDF246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66AD50DE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A, RV and LV lead impedance</w:t>
            </w:r>
          </w:p>
        </w:tc>
        <w:tc>
          <w:tcPr>
            <w:tcW w:w="2880" w:type="dxa"/>
            <w:vAlign w:val="center"/>
          </w:tcPr>
          <w:p w14:paraId="2204383B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383FEBB8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41741BCE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Atrial threshold test</w:t>
            </w:r>
          </w:p>
        </w:tc>
        <w:tc>
          <w:tcPr>
            <w:tcW w:w="2880" w:type="dxa"/>
            <w:vAlign w:val="center"/>
          </w:tcPr>
          <w:p w14:paraId="1E5B8667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501660AA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0742C492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RV threshold test</w:t>
            </w:r>
          </w:p>
        </w:tc>
        <w:tc>
          <w:tcPr>
            <w:tcW w:w="2880" w:type="dxa"/>
            <w:vAlign w:val="center"/>
          </w:tcPr>
          <w:p w14:paraId="277BB689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25C635E8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05872AC2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LV threshold test</w:t>
            </w:r>
          </w:p>
        </w:tc>
        <w:tc>
          <w:tcPr>
            <w:tcW w:w="2880" w:type="dxa"/>
            <w:vAlign w:val="center"/>
          </w:tcPr>
          <w:p w14:paraId="2D801584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51463EB0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400ECDAA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VF induction</w:t>
            </w:r>
          </w:p>
        </w:tc>
        <w:tc>
          <w:tcPr>
            <w:tcW w:w="2880" w:type="dxa"/>
            <w:vAlign w:val="center"/>
          </w:tcPr>
          <w:p w14:paraId="12F4B812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  <w:tr w:rsidR="009B57A8" w:rsidRPr="0019392C" w14:paraId="37FA6381" w14:textId="77777777" w:rsidTr="00C677B5">
        <w:trPr>
          <w:trHeight w:hRule="exact" w:val="432"/>
          <w:jc w:val="center"/>
        </w:trPr>
        <w:tc>
          <w:tcPr>
            <w:tcW w:w="4675" w:type="dxa"/>
            <w:vAlign w:val="center"/>
          </w:tcPr>
          <w:p w14:paraId="0EDFCFF7" w14:textId="77777777" w:rsidR="009B57A8" w:rsidRPr="0019392C" w:rsidRDefault="009B57A8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Post-implant set-up</w:t>
            </w:r>
          </w:p>
        </w:tc>
        <w:tc>
          <w:tcPr>
            <w:tcW w:w="2880" w:type="dxa"/>
            <w:vAlign w:val="center"/>
          </w:tcPr>
          <w:p w14:paraId="3B39EB08" w14:textId="77777777" w:rsidR="009B57A8" w:rsidRPr="0019392C" w:rsidRDefault="009B57A8" w:rsidP="00C677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BC81E49" w14:textId="77777777" w:rsidR="00C677B5" w:rsidRPr="00C677B5" w:rsidRDefault="00C677B5">
      <w:pPr>
        <w:rPr>
          <w:rFonts w:ascii="Arial" w:hAnsi="Arial" w:cs="Arial"/>
        </w:rPr>
      </w:pPr>
    </w:p>
    <w:tbl>
      <w:tblPr>
        <w:tblW w:w="15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94"/>
      </w:tblGrid>
      <w:tr w:rsidR="009B57A8" w:rsidRPr="0019392C" w14:paraId="69E11806" w14:textId="77777777" w:rsidTr="004339CB">
        <w:tc>
          <w:tcPr>
            <w:tcW w:w="15394" w:type="dxa"/>
          </w:tcPr>
          <w:p w14:paraId="673EA8DD" w14:textId="77777777" w:rsidR="009B57A8" w:rsidRPr="0019392C" w:rsidRDefault="009B57A8">
            <w:pPr>
              <w:spacing w:after="1320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Assessor comments </w:t>
            </w:r>
            <w:r w:rsidRPr="0019392C">
              <w:rPr>
                <w:rFonts w:ascii="Arial" w:hAnsi="Arial" w:cs="Arial"/>
                <w:i/>
              </w:rPr>
              <w:t>(You must justify each score of 1 – 3 with at least one explanation / example):</w:t>
            </w:r>
          </w:p>
        </w:tc>
      </w:tr>
    </w:tbl>
    <w:p w14:paraId="7B63940A" w14:textId="77777777" w:rsidR="009B57A8" w:rsidRPr="0019392C" w:rsidRDefault="009B57A8">
      <w:pPr>
        <w:rPr>
          <w:rFonts w:ascii="Arial" w:hAnsi="Arial" w:cs="Arial"/>
        </w:rPr>
      </w:pPr>
    </w:p>
    <w:p w14:paraId="3633391F" w14:textId="77777777" w:rsidR="004339CB" w:rsidRPr="00C677B5" w:rsidRDefault="00C677B5" w:rsidP="00C677B5">
      <w:pPr>
        <w:pStyle w:val="Heading6"/>
        <w:spacing w:before="0" w:after="240"/>
        <w:jc w:val="center"/>
        <w:rPr>
          <w:rFonts w:ascii="Arial" w:hAnsi="Arial" w:cs="Arial"/>
          <w:sz w:val="32"/>
          <w:szCs w:val="32"/>
        </w:rPr>
      </w:pPr>
      <w:r w:rsidRPr="00C677B5">
        <w:rPr>
          <w:rFonts w:ascii="Arial" w:hAnsi="Arial" w:cs="Arial"/>
          <w:sz w:val="32"/>
          <w:szCs w:val="32"/>
        </w:rPr>
        <w:t xml:space="preserve">SECTION </w:t>
      </w:r>
      <w:r w:rsidR="00303CE8">
        <w:rPr>
          <w:rFonts w:ascii="Arial" w:hAnsi="Arial" w:cs="Arial"/>
          <w:sz w:val="32"/>
          <w:szCs w:val="32"/>
        </w:rPr>
        <w:t>3</w:t>
      </w:r>
      <w:r w:rsidRPr="00C677B5">
        <w:rPr>
          <w:rFonts w:ascii="Arial" w:hAnsi="Arial" w:cs="Arial"/>
          <w:sz w:val="32"/>
          <w:szCs w:val="32"/>
        </w:rPr>
        <w:t>:  DIRECT OBSERVATION OF PROCEDURAL SKILLS (DOPS)</w:t>
      </w:r>
    </w:p>
    <w:p w14:paraId="66232CE8" w14:textId="77777777" w:rsidR="004339CB" w:rsidRPr="0019392C" w:rsidRDefault="004339CB" w:rsidP="00C677B5">
      <w:pPr>
        <w:jc w:val="both"/>
        <w:rPr>
          <w:rFonts w:ascii="Arial" w:hAnsi="Arial" w:cs="Arial"/>
          <w:b/>
          <w:sz w:val="32"/>
          <w:szCs w:val="32"/>
        </w:rPr>
      </w:pPr>
      <w:r w:rsidRPr="0019392C">
        <w:rPr>
          <w:rFonts w:ascii="Arial" w:hAnsi="Arial" w:cs="Arial"/>
          <w:b/>
          <w:sz w:val="32"/>
          <w:szCs w:val="32"/>
        </w:rPr>
        <w:t>Instructions for assessor(s)</w:t>
      </w:r>
    </w:p>
    <w:p w14:paraId="6E7EA788" w14:textId="77777777" w:rsidR="004339CB" w:rsidRPr="0019392C" w:rsidRDefault="004339CB" w:rsidP="00C677B5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32"/>
          <w:szCs w:val="32"/>
        </w:rPr>
      </w:pPr>
      <w:r w:rsidRPr="0019392C">
        <w:rPr>
          <w:rFonts w:ascii="Arial" w:hAnsi="Arial" w:cs="Arial"/>
          <w:sz w:val="32"/>
          <w:szCs w:val="32"/>
        </w:rPr>
        <w:t>Please mark each component of the exercise on a scale of 1 (extremely poor) to 9 (extremely good).  A score of 1</w:t>
      </w:r>
      <w:r w:rsidR="00C677B5">
        <w:rPr>
          <w:rFonts w:ascii="Arial" w:hAnsi="Arial" w:cs="Arial"/>
          <w:sz w:val="32"/>
          <w:szCs w:val="32"/>
        </w:rPr>
        <w:t xml:space="preserve"> </w:t>
      </w:r>
      <w:r w:rsidRPr="0019392C">
        <w:rPr>
          <w:rFonts w:ascii="Arial" w:hAnsi="Arial" w:cs="Arial"/>
          <w:sz w:val="32"/>
          <w:szCs w:val="32"/>
        </w:rPr>
        <w:t>-</w:t>
      </w:r>
      <w:r w:rsidR="00C677B5">
        <w:rPr>
          <w:rFonts w:ascii="Arial" w:hAnsi="Arial" w:cs="Arial"/>
          <w:sz w:val="32"/>
          <w:szCs w:val="32"/>
        </w:rPr>
        <w:t xml:space="preserve"> </w:t>
      </w:r>
      <w:r w:rsidRPr="0019392C">
        <w:rPr>
          <w:rFonts w:ascii="Arial" w:hAnsi="Arial" w:cs="Arial"/>
          <w:sz w:val="32"/>
          <w:szCs w:val="32"/>
        </w:rPr>
        <w:t>3 is considered unsatisfactory, 4</w:t>
      </w:r>
      <w:r w:rsidR="00C677B5">
        <w:rPr>
          <w:rFonts w:ascii="Arial" w:hAnsi="Arial" w:cs="Arial"/>
          <w:sz w:val="32"/>
          <w:szCs w:val="32"/>
        </w:rPr>
        <w:t xml:space="preserve"> </w:t>
      </w:r>
      <w:r w:rsidRPr="0019392C">
        <w:rPr>
          <w:rFonts w:ascii="Arial" w:hAnsi="Arial" w:cs="Arial"/>
          <w:sz w:val="32"/>
          <w:szCs w:val="32"/>
        </w:rPr>
        <w:t>-</w:t>
      </w:r>
      <w:r w:rsidR="00C677B5">
        <w:rPr>
          <w:rFonts w:ascii="Arial" w:hAnsi="Arial" w:cs="Arial"/>
          <w:sz w:val="32"/>
          <w:szCs w:val="32"/>
        </w:rPr>
        <w:t xml:space="preserve"> </w:t>
      </w:r>
      <w:r w:rsidRPr="0019392C">
        <w:rPr>
          <w:rFonts w:ascii="Arial" w:hAnsi="Arial" w:cs="Arial"/>
          <w:sz w:val="32"/>
          <w:szCs w:val="32"/>
        </w:rPr>
        <w:t>6 satisfactory and 7</w:t>
      </w:r>
      <w:r w:rsidR="00C677B5">
        <w:rPr>
          <w:rFonts w:ascii="Arial" w:hAnsi="Arial" w:cs="Arial"/>
          <w:sz w:val="32"/>
          <w:szCs w:val="32"/>
        </w:rPr>
        <w:t xml:space="preserve"> </w:t>
      </w:r>
      <w:r w:rsidRPr="0019392C">
        <w:rPr>
          <w:rFonts w:ascii="Arial" w:hAnsi="Arial" w:cs="Arial"/>
          <w:sz w:val="32"/>
          <w:szCs w:val="32"/>
        </w:rPr>
        <w:t>-</w:t>
      </w:r>
      <w:r w:rsidR="00C677B5">
        <w:rPr>
          <w:rFonts w:ascii="Arial" w:hAnsi="Arial" w:cs="Arial"/>
          <w:sz w:val="32"/>
          <w:szCs w:val="32"/>
        </w:rPr>
        <w:t xml:space="preserve"> </w:t>
      </w:r>
      <w:r w:rsidRPr="0019392C">
        <w:rPr>
          <w:rFonts w:ascii="Arial" w:hAnsi="Arial" w:cs="Arial"/>
          <w:sz w:val="32"/>
          <w:szCs w:val="32"/>
        </w:rPr>
        <w:t>9 is</w:t>
      </w:r>
      <w:r w:rsidR="00C677B5">
        <w:rPr>
          <w:rFonts w:ascii="Arial" w:hAnsi="Arial" w:cs="Arial"/>
          <w:sz w:val="32"/>
          <w:szCs w:val="32"/>
        </w:rPr>
        <w:t xml:space="preserve"> considered above that expected</w:t>
      </w:r>
    </w:p>
    <w:p w14:paraId="0BEDF1CA" w14:textId="77777777" w:rsidR="004339CB" w:rsidRPr="0019392C" w:rsidRDefault="004339CB" w:rsidP="00C677B5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32"/>
          <w:szCs w:val="32"/>
        </w:rPr>
      </w:pPr>
      <w:r w:rsidRPr="0019392C">
        <w:rPr>
          <w:rFonts w:ascii="Arial" w:hAnsi="Arial" w:cs="Arial"/>
          <w:sz w:val="32"/>
          <w:szCs w:val="32"/>
        </w:rPr>
        <w:t>Please note that your scoring should reflect the performance of the trainee against that which you would reasonably expect at their stage of training and level of</w:t>
      </w:r>
      <w:r w:rsidR="00C677B5">
        <w:rPr>
          <w:rFonts w:ascii="Arial" w:hAnsi="Arial" w:cs="Arial"/>
          <w:sz w:val="32"/>
          <w:szCs w:val="32"/>
        </w:rPr>
        <w:t xml:space="preserve"> experience</w:t>
      </w:r>
    </w:p>
    <w:p w14:paraId="42617CB8" w14:textId="77777777" w:rsidR="004339CB" w:rsidRPr="0019392C" w:rsidRDefault="004339CB" w:rsidP="00C677B5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32"/>
          <w:szCs w:val="32"/>
        </w:rPr>
      </w:pPr>
      <w:r w:rsidRPr="0019392C">
        <w:rPr>
          <w:rFonts w:ascii="Arial" w:hAnsi="Arial" w:cs="Arial"/>
          <w:sz w:val="32"/>
          <w:szCs w:val="32"/>
        </w:rPr>
        <w:t>You must justify each score of 1</w:t>
      </w:r>
      <w:r w:rsidR="00C677B5">
        <w:rPr>
          <w:rFonts w:ascii="Arial" w:hAnsi="Arial" w:cs="Arial"/>
          <w:sz w:val="32"/>
          <w:szCs w:val="32"/>
        </w:rPr>
        <w:t xml:space="preserve"> </w:t>
      </w:r>
      <w:r w:rsidRPr="0019392C">
        <w:rPr>
          <w:rFonts w:ascii="Arial" w:hAnsi="Arial" w:cs="Arial"/>
          <w:sz w:val="32"/>
          <w:szCs w:val="32"/>
        </w:rPr>
        <w:t>-</w:t>
      </w:r>
      <w:r w:rsidR="00C677B5">
        <w:rPr>
          <w:rFonts w:ascii="Arial" w:hAnsi="Arial" w:cs="Arial"/>
          <w:sz w:val="32"/>
          <w:szCs w:val="32"/>
        </w:rPr>
        <w:t xml:space="preserve"> </w:t>
      </w:r>
      <w:r w:rsidRPr="0019392C">
        <w:rPr>
          <w:rFonts w:ascii="Arial" w:hAnsi="Arial" w:cs="Arial"/>
          <w:sz w:val="32"/>
          <w:szCs w:val="32"/>
        </w:rPr>
        <w:t xml:space="preserve">3 with at least one explanation/example in the comments box, failure to do so </w:t>
      </w:r>
      <w:r w:rsidR="00C677B5">
        <w:rPr>
          <w:rFonts w:ascii="Arial" w:hAnsi="Arial" w:cs="Arial"/>
          <w:sz w:val="32"/>
          <w:szCs w:val="32"/>
        </w:rPr>
        <w:t>will invalidate the assessment</w:t>
      </w:r>
    </w:p>
    <w:p w14:paraId="30FA6A5F" w14:textId="77777777" w:rsidR="004339CB" w:rsidRPr="0019392C" w:rsidRDefault="004339CB" w:rsidP="00C677B5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32"/>
          <w:szCs w:val="32"/>
        </w:rPr>
      </w:pPr>
      <w:r w:rsidRPr="0019392C">
        <w:rPr>
          <w:rFonts w:ascii="Arial" w:hAnsi="Arial" w:cs="Arial"/>
          <w:sz w:val="32"/>
          <w:szCs w:val="32"/>
        </w:rPr>
        <w:t>Please feel free to add any other relevant opinions about th</w:t>
      </w:r>
      <w:r w:rsidR="00C677B5">
        <w:rPr>
          <w:rFonts w:ascii="Arial" w:hAnsi="Arial" w:cs="Arial"/>
          <w:sz w:val="32"/>
          <w:szCs w:val="32"/>
        </w:rPr>
        <w:t>e</w:t>
      </w:r>
      <w:r w:rsidRPr="0019392C">
        <w:rPr>
          <w:rFonts w:ascii="Arial" w:hAnsi="Arial" w:cs="Arial"/>
          <w:sz w:val="32"/>
          <w:szCs w:val="32"/>
        </w:rPr>
        <w:t xml:space="preserve"> trainee’s strengths and weaknesse</w:t>
      </w:r>
      <w:r w:rsidR="00C677B5">
        <w:rPr>
          <w:rFonts w:ascii="Arial" w:hAnsi="Arial" w:cs="Arial"/>
          <w:sz w:val="32"/>
          <w:szCs w:val="32"/>
        </w:rPr>
        <w:t>s in the space provided</w:t>
      </w:r>
    </w:p>
    <w:p w14:paraId="11CF9BF3" w14:textId="77777777" w:rsidR="004339CB" w:rsidRPr="0019392C" w:rsidRDefault="00C677B5" w:rsidP="00C677B5">
      <w:pPr>
        <w:spacing w:after="240"/>
        <w:ind w:left="3600"/>
        <w:rPr>
          <w:rFonts w:ascii="Arial" w:hAnsi="Arial" w:cs="Arial"/>
        </w:rPr>
      </w:pPr>
      <w:r w:rsidRPr="0019392C">
        <w:rPr>
          <w:rFonts w:ascii="Arial" w:hAnsi="Arial" w:cs="Arial"/>
          <w:b/>
          <w:sz w:val="32"/>
        </w:rPr>
        <w:t>SKILLS ASSESSMENT</w:t>
      </w:r>
      <w:r w:rsidRPr="0019392C">
        <w:rPr>
          <w:rFonts w:ascii="Arial" w:hAnsi="Arial" w:cs="Arial"/>
        </w:rPr>
        <w:t xml:space="preserve"> (FOR FOLLOW-UP PROCEDURES)</w:t>
      </w:r>
    </w:p>
    <w:p w14:paraId="649E8028" w14:textId="77777777" w:rsidR="00B07208" w:rsidRPr="0019392C" w:rsidRDefault="00C677B5" w:rsidP="00C677B5">
      <w:pPr>
        <w:numPr>
          <w:ilvl w:val="0"/>
          <w:numId w:val="2"/>
        </w:numPr>
        <w:spacing w:after="240"/>
        <w:ind w:left="4320"/>
        <w:rPr>
          <w:rFonts w:ascii="Arial" w:hAnsi="Arial" w:cs="Arial"/>
          <w:caps/>
          <w:sz w:val="32"/>
        </w:rPr>
      </w:pPr>
      <w:r>
        <w:rPr>
          <w:rFonts w:ascii="Arial" w:hAnsi="Arial" w:cs="Arial"/>
          <w:sz w:val="32"/>
        </w:rPr>
        <w:t>Single chamber pacemaker</w:t>
      </w:r>
    </w:p>
    <w:p w14:paraId="2FA7784B" w14:textId="77777777" w:rsidR="00B07208" w:rsidRPr="0019392C" w:rsidRDefault="00C677B5" w:rsidP="00C677B5">
      <w:pPr>
        <w:numPr>
          <w:ilvl w:val="0"/>
          <w:numId w:val="2"/>
        </w:numPr>
        <w:spacing w:after="240"/>
        <w:ind w:left="4320"/>
        <w:rPr>
          <w:rFonts w:ascii="Arial" w:hAnsi="Arial" w:cs="Arial"/>
          <w:caps/>
          <w:sz w:val="32"/>
        </w:rPr>
      </w:pPr>
      <w:r>
        <w:rPr>
          <w:rFonts w:ascii="Arial" w:hAnsi="Arial" w:cs="Arial"/>
          <w:sz w:val="32"/>
        </w:rPr>
        <w:t>Dual chamber pacemaker</w:t>
      </w:r>
    </w:p>
    <w:p w14:paraId="46BE8F17" w14:textId="77777777" w:rsidR="00B07208" w:rsidRPr="0019392C" w:rsidRDefault="00C677B5" w:rsidP="00C677B5">
      <w:pPr>
        <w:numPr>
          <w:ilvl w:val="0"/>
          <w:numId w:val="2"/>
        </w:numPr>
        <w:spacing w:after="240"/>
        <w:ind w:left="4320"/>
        <w:rPr>
          <w:rFonts w:ascii="Arial" w:hAnsi="Arial" w:cs="Arial"/>
          <w:caps/>
          <w:sz w:val="32"/>
        </w:rPr>
      </w:pPr>
      <w:r>
        <w:rPr>
          <w:rFonts w:ascii="Arial" w:hAnsi="Arial" w:cs="Arial"/>
          <w:sz w:val="32"/>
        </w:rPr>
        <w:t>ICD</w:t>
      </w:r>
    </w:p>
    <w:p w14:paraId="178447E4" w14:textId="77777777" w:rsidR="00CB3967" w:rsidRPr="0019392C" w:rsidRDefault="00CB3967" w:rsidP="00C677B5">
      <w:pPr>
        <w:numPr>
          <w:ilvl w:val="0"/>
          <w:numId w:val="2"/>
        </w:numPr>
        <w:spacing w:after="240"/>
        <w:ind w:left="4320"/>
        <w:rPr>
          <w:rFonts w:ascii="Arial" w:hAnsi="Arial" w:cs="Arial"/>
          <w:caps/>
          <w:sz w:val="32"/>
        </w:rPr>
      </w:pPr>
      <w:r w:rsidRPr="0019392C">
        <w:rPr>
          <w:rFonts w:ascii="Arial" w:hAnsi="Arial" w:cs="Arial"/>
          <w:sz w:val="32"/>
        </w:rPr>
        <w:t xml:space="preserve">CRT </w:t>
      </w:r>
      <w:r w:rsidR="00B07208" w:rsidRPr="0019392C">
        <w:rPr>
          <w:rFonts w:ascii="Arial" w:hAnsi="Arial" w:cs="Arial"/>
          <w:sz w:val="32"/>
        </w:rPr>
        <w:t>(P or D)</w:t>
      </w:r>
    </w:p>
    <w:p w14:paraId="48C6A3D5" w14:textId="77777777" w:rsidR="004339CB" w:rsidRPr="00C677B5" w:rsidRDefault="004339CB" w:rsidP="00B07208">
      <w:pPr>
        <w:spacing w:after="240"/>
        <w:jc w:val="center"/>
        <w:rPr>
          <w:rFonts w:ascii="Arial" w:hAnsi="Arial" w:cs="Arial"/>
          <w:b/>
          <w:caps/>
          <w:sz w:val="32"/>
          <w:szCs w:val="32"/>
        </w:rPr>
      </w:pPr>
      <w:r w:rsidRPr="0019392C">
        <w:rPr>
          <w:rFonts w:ascii="Arial" w:hAnsi="Arial" w:cs="Arial"/>
        </w:rPr>
        <w:br w:type="page"/>
      </w:r>
      <w:r w:rsidR="00C677B5" w:rsidRPr="00C677B5">
        <w:rPr>
          <w:rFonts w:ascii="Arial" w:hAnsi="Arial" w:cs="Arial"/>
          <w:b/>
          <w:sz w:val="32"/>
          <w:szCs w:val="32"/>
        </w:rPr>
        <w:t>SECTION 4:  SINGLE CHAMBER PACEMAKER FOLLOW UP – SKILLS ASSESSMENT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4339CB" w:rsidRPr="0019392C" w14:paraId="09EBDF1A" w14:textId="77777777" w:rsidTr="00C677B5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81074" w14:textId="77777777" w:rsidR="004339CB" w:rsidRPr="0019392C" w:rsidRDefault="004339CB" w:rsidP="00B31D54">
            <w:pPr>
              <w:keepLines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1. </w:t>
            </w:r>
            <w:r w:rsidR="00C677B5">
              <w:rPr>
                <w:rFonts w:ascii="Arial" w:hAnsi="Arial" w:cs="Arial"/>
              </w:rPr>
              <w:t xml:space="preserve"> </w:t>
            </w:r>
            <w:r w:rsidRPr="0019392C">
              <w:rPr>
                <w:rFonts w:ascii="Arial" w:hAnsi="Arial" w:cs="Arial"/>
              </w:rPr>
              <w:t>Interacts appropriately with staff in pacing clinic</w:t>
            </w:r>
          </w:p>
        </w:tc>
      </w:tr>
      <w:tr w:rsidR="004339CB" w:rsidRPr="0019392C" w14:paraId="3ED37A96" w14:textId="77777777" w:rsidTr="00C677B5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9B53" w14:textId="77777777" w:rsidR="004339CB" w:rsidRPr="0019392C" w:rsidRDefault="004339CB" w:rsidP="00B31D54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7F71" w14:textId="77777777" w:rsidR="004339CB" w:rsidRPr="0019392C" w:rsidRDefault="004339CB" w:rsidP="00B31D54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E60B" w14:textId="77777777" w:rsidR="004339CB" w:rsidRPr="0019392C" w:rsidRDefault="004339CB" w:rsidP="00B31D54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2597" w14:textId="77777777" w:rsidR="004339CB" w:rsidRPr="0019392C" w:rsidRDefault="004339CB" w:rsidP="00B31D54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D36B" w14:textId="77777777" w:rsidR="004339CB" w:rsidRPr="0019392C" w:rsidRDefault="004339CB" w:rsidP="00B31D54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5873D" w14:textId="77777777" w:rsidR="004339CB" w:rsidRPr="0019392C" w:rsidRDefault="004339CB" w:rsidP="00B31D54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010F" w14:textId="77777777" w:rsidR="004339CB" w:rsidRPr="0019392C" w:rsidRDefault="004339CB" w:rsidP="00B31D54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6461" w14:textId="77777777" w:rsidR="004339CB" w:rsidRPr="0019392C" w:rsidRDefault="004339CB" w:rsidP="00B31D54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C577" w14:textId="77777777" w:rsidR="004339CB" w:rsidRPr="0019392C" w:rsidRDefault="004339CB" w:rsidP="00B31D54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6331B" w14:textId="77777777" w:rsidR="004339CB" w:rsidRPr="0019392C" w:rsidRDefault="004339CB" w:rsidP="00B31D54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4339CB" w:rsidRPr="0019392C" w14:paraId="64020F5B" w14:textId="77777777" w:rsidTr="00C677B5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95EC" w14:textId="77777777" w:rsidR="004339CB" w:rsidRPr="0019392C" w:rsidRDefault="004339CB" w:rsidP="00B31D54">
            <w:pPr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58E0" w14:textId="77777777" w:rsidR="004339CB" w:rsidRPr="0019392C" w:rsidRDefault="004339CB" w:rsidP="00B31D54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08E" w14:textId="77777777" w:rsidR="004339CB" w:rsidRPr="0019392C" w:rsidRDefault="004339CB" w:rsidP="00B31D54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346DB" w14:textId="77777777" w:rsidR="004339CB" w:rsidRPr="0019392C" w:rsidRDefault="004339CB" w:rsidP="00B31D54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3E14010E" w14:textId="77777777" w:rsidR="004339CB" w:rsidRDefault="004339CB" w:rsidP="00B31D54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B31D54" w:rsidRPr="0019392C" w14:paraId="6B2F6F6B" w14:textId="77777777" w:rsidTr="00B31D54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95E9D" w14:textId="77777777" w:rsidR="00B31D54" w:rsidRPr="0019392C" w:rsidRDefault="00B31D54" w:rsidP="00B31D54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 xml:space="preserve"> Prepares patient appropriately</w:t>
            </w:r>
          </w:p>
        </w:tc>
      </w:tr>
      <w:tr w:rsidR="00B31D54" w:rsidRPr="0019392C" w14:paraId="2CA311E6" w14:textId="77777777" w:rsidTr="00B31D54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5987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B0C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AE62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A2F7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D4DF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1B25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33C2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60BC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DC2D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BD4F96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B31D54" w:rsidRPr="0019392C" w14:paraId="5AC50481" w14:textId="77777777" w:rsidTr="00B31D54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6752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6233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F4D9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71D1F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534AA553" w14:textId="77777777" w:rsidR="00B31D54" w:rsidRPr="0019392C" w:rsidRDefault="00B31D54" w:rsidP="00B31D54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B31D54" w:rsidRPr="0019392C" w14:paraId="5179AA60" w14:textId="77777777" w:rsidTr="00B31D54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54089" w14:textId="77777777" w:rsidR="00B31D54" w:rsidRPr="0019392C" w:rsidRDefault="00B31D54" w:rsidP="00B31D54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3.  Obtains clinical history</w:t>
            </w:r>
          </w:p>
        </w:tc>
      </w:tr>
      <w:tr w:rsidR="00B31D54" w:rsidRPr="0019392C" w14:paraId="2DFBC8D6" w14:textId="77777777" w:rsidTr="00B31D54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0036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0191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EB5E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713B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B67B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628C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B35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0DF5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3157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BBF6F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B31D54" w:rsidRPr="0019392C" w14:paraId="78EE84C4" w14:textId="77777777" w:rsidTr="00B31D54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8678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36E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B00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4B207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71684551" w14:textId="77777777" w:rsidR="00B31D54" w:rsidRPr="0019392C" w:rsidRDefault="00B31D54" w:rsidP="00B31D54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B31D54" w:rsidRPr="0019392C" w14:paraId="2D36EE08" w14:textId="77777777" w:rsidTr="00B31D54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826D7" w14:textId="77777777" w:rsidR="00B31D54" w:rsidRPr="0019392C" w:rsidRDefault="00B31D54" w:rsidP="00B31D54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4.  Appropriate R/P wave measurement</w:t>
            </w:r>
          </w:p>
        </w:tc>
      </w:tr>
      <w:tr w:rsidR="00B31D54" w:rsidRPr="0019392C" w14:paraId="7D187F20" w14:textId="77777777" w:rsidTr="00B31D54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8046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CF54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9172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AAA4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2287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83CA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A1B1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DDD1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5E96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37B29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B31D54" w:rsidRPr="0019392C" w14:paraId="361C4C3F" w14:textId="77777777" w:rsidTr="00B31D54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E769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797E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A228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581AB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76A5DF88" w14:textId="77777777" w:rsidR="00B31D54" w:rsidRPr="0019392C" w:rsidRDefault="00B31D54" w:rsidP="00B31D54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B31D54" w:rsidRPr="0019392C" w14:paraId="65CC518F" w14:textId="77777777" w:rsidTr="00B31D54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D4BA8" w14:textId="77777777" w:rsidR="00B31D54" w:rsidRPr="0019392C" w:rsidRDefault="00B31D54" w:rsidP="00B31D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 Appropriate l</w:t>
            </w:r>
            <w:r w:rsidRPr="0019392C">
              <w:rPr>
                <w:rFonts w:ascii="Arial" w:hAnsi="Arial" w:cs="Arial"/>
              </w:rPr>
              <w:t>ead impedance measurement</w:t>
            </w:r>
          </w:p>
        </w:tc>
      </w:tr>
      <w:tr w:rsidR="00B31D54" w:rsidRPr="0019392C" w14:paraId="1BFCB71A" w14:textId="77777777" w:rsidTr="00B31D54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B982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92E8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B096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5053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2DEF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02FE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8399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3655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4C19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7203E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B31D54" w:rsidRPr="0019392C" w14:paraId="6C16A888" w14:textId="77777777" w:rsidTr="00B31D54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2C59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2C3E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4587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D2164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3C4C53E1" w14:textId="77777777" w:rsidR="00B31D54" w:rsidRPr="0019392C" w:rsidRDefault="00B31D54" w:rsidP="00B31D54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B31D54" w:rsidRPr="0019392C" w14:paraId="036E8FF1" w14:textId="77777777" w:rsidTr="00B31D54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ABCEC" w14:textId="77777777" w:rsidR="00B31D54" w:rsidRPr="0019392C" w:rsidRDefault="00B31D54" w:rsidP="00B31D54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6.  Appropriate threshold test</w:t>
            </w:r>
          </w:p>
        </w:tc>
      </w:tr>
      <w:tr w:rsidR="00B31D54" w:rsidRPr="0019392C" w14:paraId="330339F2" w14:textId="77777777" w:rsidTr="00B31D54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BABC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A240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56EE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AE98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D7A9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2B17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C9C6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A885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A5E6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C2925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B31D54" w:rsidRPr="0019392C" w14:paraId="1FCFA00F" w14:textId="77777777" w:rsidTr="00B31D54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DA06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DB3E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A2CE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F850A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7B3C279A" w14:textId="77777777" w:rsidR="00B31D54" w:rsidRPr="00B31D54" w:rsidRDefault="00B31D54" w:rsidP="00B31D54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B31D54" w:rsidRPr="0019392C" w14:paraId="15B58BEF" w14:textId="77777777" w:rsidTr="00B31D54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83C13" w14:textId="77777777" w:rsidR="00B31D54" w:rsidRPr="0019392C" w:rsidRDefault="00B31D54" w:rsidP="00B31D54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7. </w:t>
            </w:r>
            <w:r>
              <w:rPr>
                <w:rFonts w:ascii="Arial" w:hAnsi="Arial" w:cs="Arial"/>
              </w:rPr>
              <w:t xml:space="preserve"> </w:t>
            </w:r>
            <w:r w:rsidRPr="0019392C">
              <w:rPr>
                <w:rFonts w:ascii="Arial" w:hAnsi="Arial" w:cs="Arial"/>
              </w:rPr>
              <w:t>Appropriate retrograde conduction check</w:t>
            </w:r>
          </w:p>
        </w:tc>
      </w:tr>
      <w:tr w:rsidR="00B31D54" w:rsidRPr="0019392C" w14:paraId="530ED95F" w14:textId="77777777" w:rsidTr="00B31D54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F9EE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22CF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4913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2AB3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1C32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9E15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3F08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E09C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9E2F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43EEC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B31D54" w:rsidRPr="0019392C" w14:paraId="2E566063" w14:textId="77777777" w:rsidTr="00B31D54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217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61BB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02B2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B569C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42BC74E8" w14:textId="77777777" w:rsidR="00B31D54" w:rsidRPr="0019392C" w:rsidRDefault="00B31D54" w:rsidP="00B31D54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B31D54" w:rsidRPr="0019392C" w14:paraId="1E000CDF" w14:textId="77777777" w:rsidTr="00B31D54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DB1EF" w14:textId="77777777" w:rsidR="00B31D54" w:rsidRPr="0019392C" w:rsidRDefault="00B31D54" w:rsidP="00B31D54">
            <w:pPr>
              <w:keepNext/>
              <w:keepLines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8. Appropriate diagnostics interpretation</w:t>
            </w:r>
          </w:p>
        </w:tc>
      </w:tr>
      <w:tr w:rsidR="00B31D54" w:rsidRPr="0019392C" w14:paraId="7250A119" w14:textId="77777777" w:rsidTr="00B31D54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81D6" w14:textId="77777777" w:rsidR="00B31D54" w:rsidRPr="0019392C" w:rsidRDefault="00B31D54" w:rsidP="00B31D54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9268" w14:textId="77777777" w:rsidR="00B31D54" w:rsidRPr="0019392C" w:rsidRDefault="00B31D54" w:rsidP="00B31D54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8B4F" w14:textId="77777777" w:rsidR="00B31D54" w:rsidRPr="0019392C" w:rsidRDefault="00B31D54" w:rsidP="00B31D54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12EB" w14:textId="77777777" w:rsidR="00B31D54" w:rsidRPr="0019392C" w:rsidRDefault="00B31D54" w:rsidP="00B31D54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8435" w14:textId="77777777" w:rsidR="00B31D54" w:rsidRPr="0019392C" w:rsidRDefault="00B31D54" w:rsidP="00B31D54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BFFF" w14:textId="77777777" w:rsidR="00B31D54" w:rsidRPr="0019392C" w:rsidRDefault="00B31D54" w:rsidP="00B31D54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4BD7" w14:textId="77777777" w:rsidR="00B31D54" w:rsidRPr="0019392C" w:rsidRDefault="00B31D54" w:rsidP="00B31D54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4568" w14:textId="77777777" w:rsidR="00B31D54" w:rsidRPr="0019392C" w:rsidRDefault="00B31D54" w:rsidP="00B31D54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7982" w14:textId="77777777" w:rsidR="00B31D54" w:rsidRPr="0019392C" w:rsidRDefault="00B31D54" w:rsidP="00B31D54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C11B9" w14:textId="77777777" w:rsidR="00B31D54" w:rsidRPr="0019392C" w:rsidRDefault="00B31D54" w:rsidP="00B31D54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B31D54" w:rsidRPr="0019392C" w14:paraId="49A0EFF5" w14:textId="77777777" w:rsidTr="00B31D54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3372" w14:textId="77777777" w:rsidR="00B31D54" w:rsidRPr="0019392C" w:rsidRDefault="00B31D54" w:rsidP="00B31D54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5D87" w14:textId="77777777" w:rsidR="00B31D54" w:rsidRPr="0019392C" w:rsidRDefault="00B31D54" w:rsidP="00B31D54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D7F7" w14:textId="77777777" w:rsidR="00B31D54" w:rsidRPr="0019392C" w:rsidRDefault="00B31D54" w:rsidP="00B31D54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0E2FD" w14:textId="77777777" w:rsidR="00B31D54" w:rsidRPr="0019392C" w:rsidRDefault="00B31D54" w:rsidP="00B31D54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3E2260FF" w14:textId="77777777" w:rsidR="00B31D54" w:rsidRPr="0019392C" w:rsidRDefault="00B31D54" w:rsidP="00B31D54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B31D54" w:rsidRPr="0019392C" w14:paraId="5A3FB19F" w14:textId="77777777" w:rsidTr="00B31D54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FEC0E" w14:textId="77777777" w:rsidR="00B31D54" w:rsidRPr="0019392C" w:rsidRDefault="00B31D54" w:rsidP="00B31D54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9.  Reprogramming / recommendations</w:t>
            </w:r>
          </w:p>
        </w:tc>
      </w:tr>
      <w:tr w:rsidR="00B31D54" w:rsidRPr="0019392C" w14:paraId="6E4F2965" w14:textId="77777777" w:rsidTr="00B31D54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71D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C205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1588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C278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5B0B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B2F3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FB27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F011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A168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9D578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B31D54" w:rsidRPr="0019392C" w14:paraId="06106493" w14:textId="77777777" w:rsidTr="00B31D54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F80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BC6C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5CDD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17E1F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3DEF11CD" w14:textId="77777777" w:rsidR="00B31D54" w:rsidRPr="0019392C" w:rsidRDefault="00B31D54" w:rsidP="00B31D54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B31D54" w:rsidRPr="0019392C" w14:paraId="401C7A45" w14:textId="77777777" w:rsidTr="00B31D54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ABA5F" w14:textId="77777777" w:rsidR="00B31D54" w:rsidRPr="0019392C" w:rsidRDefault="00B31D54" w:rsidP="00B31D54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10.  Overall technical ability</w:t>
            </w:r>
          </w:p>
        </w:tc>
      </w:tr>
      <w:tr w:rsidR="00B31D54" w:rsidRPr="0019392C" w14:paraId="6BE41C3C" w14:textId="77777777" w:rsidTr="00B31D54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85E8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AC8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28A9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923E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2CDE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FA0B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5715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75C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C03E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6F2F8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B31D54" w:rsidRPr="0019392C" w14:paraId="5A576B04" w14:textId="77777777" w:rsidTr="00B31D54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2BA6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50E7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8057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F5BF3" w14:textId="77777777" w:rsidR="00B31D54" w:rsidRPr="0019392C" w:rsidRDefault="00B31D54" w:rsidP="00B31D54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66B16E77" w14:textId="77777777" w:rsidR="00B07208" w:rsidRPr="00B31D54" w:rsidRDefault="00B07208" w:rsidP="00B31D54">
      <w:pPr>
        <w:jc w:val="center"/>
        <w:rPr>
          <w:rFonts w:ascii="Arial" w:hAnsi="Arial" w:cs="Arial"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0"/>
      </w:tblGrid>
      <w:tr w:rsidR="00B31D54" w:rsidRPr="0019392C" w14:paraId="35300FA7" w14:textId="77777777" w:rsidTr="001D6796">
        <w:trPr>
          <w:cantSplit/>
          <w:trHeight w:hRule="exact" w:val="2304"/>
          <w:jc w:val="center"/>
        </w:trPr>
        <w:tc>
          <w:tcPr>
            <w:tcW w:w="14000" w:type="dxa"/>
          </w:tcPr>
          <w:p w14:paraId="3FE7A84B" w14:textId="77777777" w:rsidR="00B31D54" w:rsidRPr="0019392C" w:rsidRDefault="00B31D54" w:rsidP="00B31D54">
            <w:pPr>
              <w:rPr>
                <w:rFonts w:ascii="Arial" w:hAnsi="Arial" w:cs="Arial"/>
              </w:rPr>
            </w:pPr>
            <w:proofErr w:type="gramStart"/>
            <w:r w:rsidRPr="0019392C">
              <w:rPr>
                <w:rFonts w:ascii="Arial" w:hAnsi="Arial" w:cs="Arial"/>
              </w:rPr>
              <w:t>Assessors</w:t>
            </w:r>
            <w:proofErr w:type="gramEnd"/>
            <w:r w:rsidRPr="0019392C">
              <w:rPr>
                <w:rFonts w:ascii="Arial" w:hAnsi="Arial" w:cs="Arial"/>
              </w:rPr>
              <w:t xml:space="preserve"> comments on trainee’s performance on this occasion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0FD53B4F" w14:textId="77777777" w:rsidR="004339CB" w:rsidRPr="00B31D54" w:rsidRDefault="004339CB" w:rsidP="00B31D54">
      <w:pPr>
        <w:pStyle w:val="Heading3"/>
        <w:keepNext w:val="0"/>
        <w:spacing w:after="0"/>
        <w:rPr>
          <w:rFonts w:ascii="Arial" w:hAnsi="Arial" w:cs="Arial"/>
          <w:b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0"/>
      </w:tblGrid>
      <w:tr w:rsidR="00B31D54" w:rsidRPr="0019392C" w14:paraId="78207D42" w14:textId="77777777" w:rsidTr="001D6796">
        <w:trPr>
          <w:cantSplit/>
          <w:trHeight w:hRule="exact" w:val="2304"/>
          <w:jc w:val="center"/>
        </w:trPr>
        <w:tc>
          <w:tcPr>
            <w:tcW w:w="14000" w:type="dxa"/>
          </w:tcPr>
          <w:p w14:paraId="0250FDAD" w14:textId="77777777" w:rsidR="00B31D54" w:rsidRPr="0019392C" w:rsidRDefault="00B31D54" w:rsidP="00B31D54">
            <w:pPr>
              <w:spacing w:line="360" w:lineRule="auto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Trainee’s comments on their performance on this occasion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11723BA7" w14:textId="77777777" w:rsidR="004339CB" w:rsidRPr="0019392C" w:rsidRDefault="004339CB" w:rsidP="00B31D54">
      <w:pPr>
        <w:rPr>
          <w:rFonts w:ascii="Arial" w:hAnsi="Arial" w:cs="Arial"/>
        </w:rPr>
      </w:pPr>
    </w:p>
    <w:p w14:paraId="666724A5" w14:textId="77777777" w:rsidR="004339CB" w:rsidRPr="0019392C" w:rsidRDefault="004339CB" w:rsidP="007F3267">
      <w:pPr>
        <w:tabs>
          <w:tab w:val="center" w:pos="7200"/>
          <w:tab w:val="center" w:pos="13680"/>
        </w:tabs>
        <w:spacing w:after="120"/>
        <w:rPr>
          <w:rFonts w:ascii="Arial" w:hAnsi="Arial" w:cs="Arial"/>
        </w:rPr>
      </w:pPr>
      <w:r w:rsidRPr="0019392C">
        <w:rPr>
          <w:rFonts w:ascii="Arial" w:hAnsi="Arial" w:cs="Arial"/>
        </w:rPr>
        <w:t>Signature of trainee</w:t>
      </w:r>
      <w:r w:rsidR="00B31D54">
        <w:rPr>
          <w:rFonts w:ascii="Arial" w:hAnsi="Arial" w:cs="Arial"/>
        </w:rPr>
        <w:t>:</w:t>
      </w:r>
      <w:r w:rsidR="007F3267">
        <w:rPr>
          <w:rFonts w:ascii="Arial" w:hAnsi="Arial" w:cs="Arial"/>
        </w:rPr>
        <w:tab/>
      </w:r>
      <w:r w:rsidRPr="0019392C">
        <w:rPr>
          <w:rFonts w:ascii="Arial" w:hAnsi="Arial" w:cs="Arial"/>
        </w:rPr>
        <w:t>Signature of supervisor</w:t>
      </w:r>
      <w:r w:rsidR="00B31D54">
        <w:rPr>
          <w:rFonts w:ascii="Arial" w:hAnsi="Arial" w:cs="Arial"/>
        </w:rPr>
        <w:t>:</w:t>
      </w:r>
      <w:r w:rsidR="007F3267">
        <w:rPr>
          <w:rFonts w:ascii="Arial" w:hAnsi="Arial" w:cs="Arial"/>
        </w:rPr>
        <w:tab/>
      </w:r>
    </w:p>
    <w:p w14:paraId="1DF5C9E0" w14:textId="77777777" w:rsidR="004339CB" w:rsidRPr="0019392C" w:rsidRDefault="004339CB" w:rsidP="00B31D54">
      <w:pPr>
        <w:rPr>
          <w:rFonts w:ascii="Arial" w:hAnsi="Arial" w:cs="Arial"/>
        </w:rPr>
      </w:pPr>
      <w:r w:rsidRPr="0019392C">
        <w:rPr>
          <w:rFonts w:ascii="Arial" w:hAnsi="Arial" w:cs="Arial"/>
        </w:rPr>
        <w:t>Date</w:t>
      </w:r>
      <w:r w:rsidR="007F3267">
        <w:rPr>
          <w:rFonts w:ascii="Arial" w:hAnsi="Arial" w:cs="Arial"/>
        </w:rPr>
        <w:t>:</w:t>
      </w:r>
    </w:p>
    <w:p w14:paraId="794E5A7B" w14:textId="77777777" w:rsidR="004339CB" w:rsidRDefault="001D6796" w:rsidP="00B07208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1D6796">
        <w:rPr>
          <w:rFonts w:ascii="Arial" w:hAnsi="Arial" w:cs="Arial"/>
          <w:b/>
          <w:sz w:val="32"/>
          <w:szCs w:val="32"/>
        </w:rPr>
        <w:t xml:space="preserve">SECTION </w:t>
      </w:r>
      <w:r w:rsidR="00303CE8">
        <w:rPr>
          <w:rFonts w:ascii="Arial" w:hAnsi="Arial" w:cs="Arial"/>
          <w:b/>
          <w:sz w:val="32"/>
          <w:szCs w:val="32"/>
        </w:rPr>
        <w:t>3</w:t>
      </w:r>
      <w:r w:rsidRPr="001D6796">
        <w:rPr>
          <w:rFonts w:ascii="Arial" w:hAnsi="Arial" w:cs="Arial"/>
          <w:b/>
          <w:sz w:val="32"/>
          <w:szCs w:val="32"/>
        </w:rPr>
        <w:t>:  DUAL CHAMBER PACEMAKER FOLLOW UP – SKILLS ASSESSMENT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5D884EC3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22528" w14:textId="77777777" w:rsidR="001D6796" w:rsidRPr="0019392C" w:rsidRDefault="001D6796" w:rsidP="001D6796">
            <w:pPr>
              <w:keepLines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 xml:space="preserve"> </w:t>
            </w:r>
            <w:r w:rsidRPr="0019392C">
              <w:rPr>
                <w:rFonts w:ascii="Arial" w:hAnsi="Arial" w:cs="Arial"/>
              </w:rPr>
              <w:t>Interacts appropriately with staff in pacing clinic</w:t>
            </w:r>
          </w:p>
        </w:tc>
      </w:tr>
      <w:tr w:rsidR="001D6796" w:rsidRPr="0019392C" w14:paraId="675F04C5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89DF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1398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710D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0D3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82D4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F9AB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2296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ABF0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C8B1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2F21C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7CAB6659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E949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68B1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199A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C17D6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56825CF7" w14:textId="77777777" w:rsidR="001D6796" w:rsidRDefault="001D6796" w:rsidP="001D6796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33E39A3A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55AA7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 xml:space="preserve"> Prepares patient appropriately</w:t>
            </w:r>
          </w:p>
        </w:tc>
      </w:tr>
      <w:tr w:rsidR="001D6796" w:rsidRPr="0019392C" w14:paraId="7A0C0077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699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29A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ED0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DFD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FAB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46E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30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773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A35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856F4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09CC2CE1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BC1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40C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24D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3A42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78E271A0" w14:textId="77777777" w:rsidR="001D6796" w:rsidRPr="0019392C" w:rsidRDefault="001D6796" w:rsidP="001D6796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5B0FB0EF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E08AE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3.  Obtains clinical history</w:t>
            </w:r>
          </w:p>
        </w:tc>
      </w:tr>
      <w:tr w:rsidR="001D6796" w:rsidRPr="0019392C" w14:paraId="27C3BE3E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A3B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0DC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8B1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F97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C53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7BF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7F6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5F4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EE6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371D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27F92463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28A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FD6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6DB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17F2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1BF5BC8A" w14:textId="77777777" w:rsidR="001D6796" w:rsidRPr="0019392C" w:rsidRDefault="001D6796" w:rsidP="001D6796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0F5E403A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EB40E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4.  Appropriate R/P wave measurement</w:t>
            </w:r>
          </w:p>
        </w:tc>
      </w:tr>
      <w:tr w:rsidR="001D6796" w:rsidRPr="0019392C" w14:paraId="54EEDA36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9AF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711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28C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B86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49C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A69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C64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2A7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4E2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62309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72007460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1CC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CB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F47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672D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167D71A7" w14:textId="77777777" w:rsidR="001D6796" w:rsidRPr="0019392C" w:rsidRDefault="001D6796" w:rsidP="001D6796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2461F2B8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DC0FF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 Appropriate l</w:t>
            </w:r>
            <w:r w:rsidRPr="0019392C">
              <w:rPr>
                <w:rFonts w:ascii="Arial" w:hAnsi="Arial" w:cs="Arial"/>
              </w:rPr>
              <w:t>ead impedance measurement</w:t>
            </w:r>
          </w:p>
        </w:tc>
      </w:tr>
      <w:tr w:rsidR="001D6796" w:rsidRPr="0019392C" w14:paraId="42B81D2E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4EE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6B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CAA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0FE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FE3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8AB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9F4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0AD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756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5E89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1DF79778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360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1C2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092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E79E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3E7A966F" w14:textId="77777777" w:rsidR="001D6796" w:rsidRPr="0019392C" w:rsidRDefault="001D6796" w:rsidP="001D6796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4CCA7EF7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9F0DE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6.  Appropriate threshold test</w:t>
            </w:r>
          </w:p>
        </w:tc>
      </w:tr>
      <w:tr w:rsidR="001D6796" w:rsidRPr="0019392C" w14:paraId="5E60D77D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AF9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D50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F30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9DE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31E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6C3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BA3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BA1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72E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3C60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10823C40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CFE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D23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81F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4D59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6F4E209D" w14:textId="77777777" w:rsidR="001D6796" w:rsidRPr="00B31D54" w:rsidRDefault="001D6796" w:rsidP="001D6796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540050A1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61E2C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7. </w:t>
            </w:r>
            <w:r>
              <w:rPr>
                <w:rFonts w:ascii="Arial" w:hAnsi="Arial" w:cs="Arial"/>
              </w:rPr>
              <w:t xml:space="preserve"> </w:t>
            </w:r>
            <w:r w:rsidRPr="0019392C">
              <w:rPr>
                <w:rFonts w:ascii="Arial" w:hAnsi="Arial" w:cs="Arial"/>
              </w:rPr>
              <w:t>Appropriate retrograde conduction check</w:t>
            </w:r>
          </w:p>
        </w:tc>
      </w:tr>
      <w:tr w:rsidR="001D6796" w:rsidRPr="0019392C" w14:paraId="6D70660F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17B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930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B74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238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205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FD0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A61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E9E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B83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AA3F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2058D746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43E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23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EA1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BE76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0B475A25" w14:textId="77777777" w:rsidR="001D6796" w:rsidRPr="0019392C" w:rsidRDefault="001D6796" w:rsidP="001D6796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56340541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9FC61" w14:textId="77777777" w:rsidR="001D6796" w:rsidRPr="0019392C" w:rsidRDefault="001D6796" w:rsidP="001D6796">
            <w:pPr>
              <w:keepNext/>
              <w:keepLines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8. Appropriate diagnostics interpretation</w:t>
            </w:r>
          </w:p>
        </w:tc>
      </w:tr>
      <w:tr w:rsidR="001D6796" w:rsidRPr="0019392C" w14:paraId="13280D0C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7DA9" w14:textId="77777777" w:rsidR="001D6796" w:rsidRPr="0019392C" w:rsidRDefault="001D6796" w:rsidP="001D6796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7737" w14:textId="77777777" w:rsidR="001D6796" w:rsidRPr="0019392C" w:rsidRDefault="001D6796" w:rsidP="001D6796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302" w14:textId="77777777" w:rsidR="001D6796" w:rsidRPr="0019392C" w:rsidRDefault="001D6796" w:rsidP="001D6796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8F3F" w14:textId="77777777" w:rsidR="001D6796" w:rsidRPr="0019392C" w:rsidRDefault="001D6796" w:rsidP="001D6796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56D4" w14:textId="77777777" w:rsidR="001D6796" w:rsidRPr="0019392C" w:rsidRDefault="001D6796" w:rsidP="001D6796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CEEB" w14:textId="77777777" w:rsidR="001D6796" w:rsidRPr="0019392C" w:rsidRDefault="001D6796" w:rsidP="001D6796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E748" w14:textId="77777777" w:rsidR="001D6796" w:rsidRPr="0019392C" w:rsidRDefault="001D6796" w:rsidP="001D6796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B429" w14:textId="77777777" w:rsidR="001D6796" w:rsidRPr="0019392C" w:rsidRDefault="001D6796" w:rsidP="001D6796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5E3E" w14:textId="77777777" w:rsidR="001D6796" w:rsidRPr="0019392C" w:rsidRDefault="001D6796" w:rsidP="001D6796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221FBB" w14:textId="77777777" w:rsidR="001D6796" w:rsidRPr="0019392C" w:rsidRDefault="001D6796" w:rsidP="001D6796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7B3C3BBC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3D1C" w14:textId="77777777" w:rsidR="001D6796" w:rsidRPr="0019392C" w:rsidRDefault="001D6796" w:rsidP="001D6796">
            <w:pPr>
              <w:keepNext/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140A" w14:textId="77777777" w:rsidR="001D6796" w:rsidRPr="0019392C" w:rsidRDefault="001D6796" w:rsidP="001D6796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BEAB" w14:textId="77777777" w:rsidR="001D6796" w:rsidRPr="0019392C" w:rsidRDefault="001D6796" w:rsidP="001D6796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27A57" w14:textId="77777777" w:rsidR="001D6796" w:rsidRPr="0019392C" w:rsidRDefault="001D6796" w:rsidP="001D6796">
            <w:pPr>
              <w:keepNext/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50CC9D39" w14:textId="77777777" w:rsidR="001D6796" w:rsidRPr="0019392C" w:rsidRDefault="001D6796" w:rsidP="001D6796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4221679A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86C59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9.  Reprogramming / recommendations</w:t>
            </w:r>
          </w:p>
        </w:tc>
      </w:tr>
      <w:tr w:rsidR="001D6796" w:rsidRPr="0019392C" w14:paraId="1060595C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4D8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BC1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9C1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011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787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8F1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6CB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2A6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8D2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A378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0F68F925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DDC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41A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ED1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4D55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492ABD0F" w14:textId="77777777" w:rsidR="001D6796" w:rsidRPr="0019392C" w:rsidRDefault="001D6796" w:rsidP="001D6796">
      <w:pPr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3013C60C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3C045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10.  Overall technical ability</w:t>
            </w:r>
          </w:p>
        </w:tc>
      </w:tr>
      <w:tr w:rsidR="001D6796" w:rsidRPr="0019392C" w14:paraId="1AF3FB56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8FE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619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FC2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288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199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849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DE6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2D6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373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D0E8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1555FB67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E0F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EA7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C14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3252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1E9A5FE8" w14:textId="77777777" w:rsidR="001D6796" w:rsidRPr="00B31D54" w:rsidRDefault="001D6796" w:rsidP="001D6796">
      <w:pPr>
        <w:jc w:val="center"/>
        <w:rPr>
          <w:rFonts w:ascii="Arial" w:hAnsi="Arial" w:cs="Arial"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0"/>
      </w:tblGrid>
      <w:tr w:rsidR="001D6796" w:rsidRPr="0019392C" w14:paraId="6BBF443A" w14:textId="77777777" w:rsidTr="001D6796">
        <w:trPr>
          <w:cantSplit/>
          <w:trHeight w:hRule="exact" w:val="2304"/>
          <w:jc w:val="center"/>
        </w:trPr>
        <w:tc>
          <w:tcPr>
            <w:tcW w:w="14000" w:type="dxa"/>
          </w:tcPr>
          <w:p w14:paraId="235E17AE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proofErr w:type="gramStart"/>
            <w:r w:rsidRPr="0019392C">
              <w:rPr>
                <w:rFonts w:ascii="Arial" w:hAnsi="Arial" w:cs="Arial"/>
              </w:rPr>
              <w:t>Assessors</w:t>
            </w:r>
            <w:proofErr w:type="gramEnd"/>
            <w:r w:rsidRPr="0019392C">
              <w:rPr>
                <w:rFonts w:ascii="Arial" w:hAnsi="Arial" w:cs="Arial"/>
              </w:rPr>
              <w:t xml:space="preserve"> comments on trainee’s performance on this occasion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23A952FE" w14:textId="77777777" w:rsidR="001D6796" w:rsidRPr="00B31D54" w:rsidRDefault="001D6796" w:rsidP="001D6796">
      <w:pPr>
        <w:pStyle w:val="Heading3"/>
        <w:keepNext w:val="0"/>
        <w:spacing w:after="0"/>
        <w:rPr>
          <w:rFonts w:ascii="Arial" w:hAnsi="Arial" w:cs="Arial"/>
          <w:b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0"/>
      </w:tblGrid>
      <w:tr w:rsidR="001D6796" w:rsidRPr="0019392C" w14:paraId="37B9B162" w14:textId="77777777" w:rsidTr="001D6796">
        <w:trPr>
          <w:cantSplit/>
          <w:trHeight w:hRule="exact" w:val="2304"/>
          <w:jc w:val="center"/>
        </w:trPr>
        <w:tc>
          <w:tcPr>
            <w:tcW w:w="14000" w:type="dxa"/>
          </w:tcPr>
          <w:p w14:paraId="31E19FBC" w14:textId="77777777" w:rsidR="001D6796" w:rsidRPr="0019392C" w:rsidRDefault="001D6796" w:rsidP="001D6796">
            <w:pPr>
              <w:spacing w:line="360" w:lineRule="auto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Trainee’s comments on their performance on this occasion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69D6DE61" w14:textId="77777777" w:rsidR="001D6796" w:rsidRPr="0019392C" w:rsidRDefault="001D6796" w:rsidP="001D6796">
      <w:pPr>
        <w:rPr>
          <w:rFonts w:ascii="Arial" w:hAnsi="Arial" w:cs="Arial"/>
        </w:rPr>
      </w:pPr>
    </w:p>
    <w:p w14:paraId="731E3103" w14:textId="77777777" w:rsidR="001D6796" w:rsidRPr="0019392C" w:rsidRDefault="001D6796" w:rsidP="001D6796">
      <w:pPr>
        <w:tabs>
          <w:tab w:val="center" w:pos="7200"/>
          <w:tab w:val="center" w:pos="13680"/>
        </w:tabs>
        <w:spacing w:after="120"/>
        <w:rPr>
          <w:rFonts w:ascii="Arial" w:hAnsi="Arial" w:cs="Arial"/>
        </w:rPr>
      </w:pPr>
      <w:r w:rsidRPr="0019392C">
        <w:rPr>
          <w:rFonts w:ascii="Arial" w:hAnsi="Arial" w:cs="Arial"/>
        </w:rPr>
        <w:t>Signature of trainee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19392C">
        <w:rPr>
          <w:rFonts w:ascii="Arial" w:hAnsi="Arial" w:cs="Arial"/>
        </w:rPr>
        <w:t>Signature of supervisor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684B3101" w14:textId="77777777" w:rsidR="001D6796" w:rsidRPr="0019392C" w:rsidRDefault="001D6796" w:rsidP="001D6796">
      <w:pPr>
        <w:rPr>
          <w:rFonts w:ascii="Arial" w:hAnsi="Arial" w:cs="Arial"/>
        </w:rPr>
      </w:pPr>
      <w:r w:rsidRPr="0019392C">
        <w:rPr>
          <w:rFonts w:ascii="Arial" w:hAnsi="Arial" w:cs="Arial"/>
        </w:rPr>
        <w:t>Date</w:t>
      </w:r>
      <w:r>
        <w:rPr>
          <w:rFonts w:ascii="Arial" w:hAnsi="Arial" w:cs="Arial"/>
        </w:rPr>
        <w:t>:</w:t>
      </w:r>
    </w:p>
    <w:p w14:paraId="27A3E961" w14:textId="77777777" w:rsidR="004339CB" w:rsidRPr="001D6796" w:rsidRDefault="001D6796" w:rsidP="00B07208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1D6796">
        <w:rPr>
          <w:rFonts w:ascii="Arial" w:hAnsi="Arial" w:cs="Arial"/>
          <w:b/>
          <w:sz w:val="32"/>
          <w:szCs w:val="32"/>
        </w:rPr>
        <w:t xml:space="preserve">SECTION </w:t>
      </w:r>
      <w:r w:rsidR="00303CE8">
        <w:rPr>
          <w:rFonts w:ascii="Arial" w:hAnsi="Arial" w:cs="Arial"/>
          <w:b/>
          <w:sz w:val="32"/>
          <w:szCs w:val="32"/>
        </w:rPr>
        <w:t>3</w:t>
      </w:r>
      <w:r w:rsidRPr="001D6796">
        <w:rPr>
          <w:rFonts w:ascii="Arial" w:hAnsi="Arial" w:cs="Arial"/>
          <w:b/>
          <w:sz w:val="32"/>
          <w:szCs w:val="32"/>
        </w:rPr>
        <w:t>: ICD FOLLOW UP – SKILLS ASSESSMENT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79279597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CE4EF" w14:textId="77777777" w:rsidR="001D6796" w:rsidRPr="0019392C" w:rsidRDefault="001D6796" w:rsidP="001D6796">
            <w:pPr>
              <w:keepLines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 xml:space="preserve"> </w:t>
            </w:r>
            <w:r w:rsidRPr="0019392C">
              <w:rPr>
                <w:rFonts w:ascii="Arial" w:hAnsi="Arial" w:cs="Arial"/>
              </w:rPr>
              <w:t>Interacts appropriately with staff in pacing clinic</w:t>
            </w:r>
          </w:p>
        </w:tc>
      </w:tr>
      <w:tr w:rsidR="001D6796" w:rsidRPr="0019392C" w14:paraId="595D81A1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A9DA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14E5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630A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6C44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73A6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8665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710F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3845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A560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264CCE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3062E02E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F4FF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CFF9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6EAF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2E047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5C3F1D20" w14:textId="77777777" w:rsidR="001D6796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39EAC6A9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D3B59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 xml:space="preserve"> Prepares patient appropriately</w:t>
            </w:r>
          </w:p>
        </w:tc>
      </w:tr>
      <w:tr w:rsidR="001D6796" w:rsidRPr="0019392C" w14:paraId="7E17FC84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08A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BE8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A64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B13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DEF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0B2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8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EE3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679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A084E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24A92926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494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871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EDF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766A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089C578C" w14:textId="77777777" w:rsidR="001D6796" w:rsidRPr="0019392C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0DC93E0E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746EF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3.  Obtains clinical history</w:t>
            </w:r>
          </w:p>
        </w:tc>
      </w:tr>
      <w:tr w:rsidR="001D6796" w:rsidRPr="0019392C" w14:paraId="1A98F4A1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630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938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B00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04C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8F3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442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E90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841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2CF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6AF72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572DCE67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8D5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4B8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FBB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6B51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13543537" w14:textId="77777777" w:rsidR="001D6796" w:rsidRPr="0019392C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70CA03A8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A32C2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4.  Appropriate </w:t>
            </w:r>
            <w:r>
              <w:rPr>
                <w:rFonts w:ascii="Arial" w:hAnsi="Arial" w:cs="Arial"/>
              </w:rPr>
              <w:t>diagnostics interpretation</w:t>
            </w:r>
          </w:p>
        </w:tc>
      </w:tr>
      <w:tr w:rsidR="001D6796" w:rsidRPr="0019392C" w14:paraId="459E7489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334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E0C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D09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0CD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567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F71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121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61D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1CC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8A85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0A7BB4CF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735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22E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B33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C05E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46D411A9" w14:textId="77777777" w:rsidR="001D6796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7F2EFBC6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65D88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19392C">
              <w:rPr>
                <w:rFonts w:ascii="Arial" w:hAnsi="Arial" w:cs="Arial"/>
              </w:rPr>
              <w:t xml:space="preserve">.  Appropriate </w:t>
            </w:r>
            <w:r>
              <w:rPr>
                <w:rFonts w:ascii="Arial" w:hAnsi="Arial" w:cs="Arial"/>
              </w:rPr>
              <w:t>arrhythmia interpretation</w:t>
            </w:r>
          </w:p>
        </w:tc>
      </w:tr>
      <w:tr w:rsidR="001D6796" w:rsidRPr="0019392C" w14:paraId="32FC5AE5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E52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A7C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01C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785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F1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A87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A5E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BCD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DB0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0208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52045F8A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F1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A5A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107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8871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0CD22294" w14:textId="77777777" w:rsidR="001D6796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36444AF0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53B63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19392C">
              <w:rPr>
                <w:rFonts w:ascii="Arial" w:hAnsi="Arial" w:cs="Arial"/>
              </w:rPr>
              <w:t>.  Appropriate R/P wave measurement</w:t>
            </w:r>
          </w:p>
        </w:tc>
      </w:tr>
      <w:tr w:rsidR="001D6796" w:rsidRPr="0019392C" w14:paraId="36C2EB68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AA5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743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4D3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9B0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654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8FA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20F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081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E69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C39D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4D0D8136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BE8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773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3C4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700F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1A22E144" w14:textId="77777777" w:rsidR="001D6796" w:rsidRPr="0019392C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7EE9DA4A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8AFB7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 Appropriate l</w:t>
            </w:r>
            <w:r w:rsidRPr="0019392C">
              <w:rPr>
                <w:rFonts w:ascii="Arial" w:hAnsi="Arial" w:cs="Arial"/>
              </w:rPr>
              <w:t>ead impedance measurement</w:t>
            </w:r>
          </w:p>
        </w:tc>
      </w:tr>
      <w:tr w:rsidR="001D6796" w:rsidRPr="0019392C" w14:paraId="1A5FF29A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4EC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18E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7CC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F24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5DA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34B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819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26C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33E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31B6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665DE15D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B4C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A81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3D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00BB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3A9B98FB" w14:textId="77777777" w:rsidR="001D6796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4718B7B6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8BA1C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19392C">
              <w:rPr>
                <w:rFonts w:ascii="Arial" w:hAnsi="Arial" w:cs="Arial"/>
              </w:rPr>
              <w:t xml:space="preserve">.  Appropriate </w:t>
            </w:r>
            <w:r>
              <w:rPr>
                <w:rFonts w:ascii="Arial" w:hAnsi="Arial" w:cs="Arial"/>
              </w:rPr>
              <w:t>shock lead impedance</w:t>
            </w:r>
            <w:r w:rsidRPr="0019392C">
              <w:rPr>
                <w:rFonts w:ascii="Arial" w:hAnsi="Arial" w:cs="Arial"/>
              </w:rPr>
              <w:t xml:space="preserve"> measurement</w:t>
            </w:r>
          </w:p>
        </w:tc>
      </w:tr>
      <w:tr w:rsidR="001D6796" w:rsidRPr="0019392C" w14:paraId="6882A73A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9E8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747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F2F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B41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C56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E15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41B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AA8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DA9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D6D9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70505781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46B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E05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8D7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D13E5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5539E4E6" w14:textId="77777777" w:rsidR="001D6796" w:rsidRPr="0019392C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4947B541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F4145" w14:textId="77777777" w:rsidR="001D6796" w:rsidRPr="0019392C" w:rsidRDefault="001D6796" w:rsidP="001D6796">
            <w:pPr>
              <w:pageBreakBefore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19392C">
              <w:rPr>
                <w:rFonts w:ascii="Arial" w:hAnsi="Arial" w:cs="Arial"/>
              </w:rPr>
              <w:t>.  Appropriate threshold test</w:t>
            </w:r>
          </w:p>
        </w:tc>
      </w:tr>
      <w:tr w:rsidR="001D6796" w:rsidRPr="0019392C" w14:paraId="30D86C73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598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6A0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6E6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F8B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F89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B11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6DB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AFD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D68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4C940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0F9FFB4F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345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FEA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8CC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9A44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0778AC12" w14:textId="77777777" w:rsidR="001D6796" w:rsidRPr="00B31D54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7F373FA2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DD2A8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19392C">
              <w:rPr>
                <w:rFonts w:ascii="Arial" w:hAnsi="Arial" w:cs="Arial"/>
              </w:rPr>
              <w:t>.  Reprogramming / recommendations</w:t>
            </w:r>
          </w:p>
        </w:tc>
      </w:tr>
      <w:tr w:rsidR="001D6796" w:rsidRPr="0019392C" w14:paraId="2E69919C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2A6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8C1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F95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8EE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7AF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7A8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446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532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843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D2BE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6A4F11DC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E7F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D7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851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1FA6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766D0EB8" w14:textId="77777777" w:rsidR="001D6796" w:rsidRPr="0019392C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6C91A5C3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A94F7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9392C">
              <w:rPr>
                <w:rFonts w:ascii="Arial" w:hAnsi="Arial" w:cs="Arial"/>
              </w:rPr>
              <w:t>.  Overall technical ability</w:t>
            </w:r>
          </w:p>
        </w:tc>
      </w:tr>
      <w:tr w:rsidR="001D6796" w:rsidRPr="0019392C" w14:paraId="7C340652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287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5C8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BE8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E55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046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06C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3FC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A66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D4C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7AC9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55483565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7B4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975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5C7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E163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4E353A9C" w14:textId="77777777" w:rsidR="001D6796" w:rsidRPr="00B31D54" w:rsidRDefault="001D6796" w:rsidP="001D6796">
      <w:pPr>
        <w:jc w:val="center"/>
        <w:rPr>
          <w:rFonts w:ascii="Arial" w:hAnsi="Arial" w:cs="Arial"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0"/>
      </w:tblGrid>
      <w:tr w:rsidR="001D6796" w:rsidRPr="0019392C" w14:paraId="4FCD22EB" w14:textId="77777777" w:rsidTr="001D6796">
        <w:trPr>
          <w:cantSplit/>
          <w:trHeight w:hRule="exact" w:val="2304"/>
          <w:jc w:val="center"/>
        </w:trPr>
        <w:tc>
          <w:tcPr>
            <w:tcW w:w="14000" w:type="dxa"/>
          </w:tcPr>
          <w:p w14:paraId="6B16411F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proofErr w:type="gramStart"/>
            <w:r w:rsidRPr="0019392C">
              <w:rPr>
                <w:rFonts w:ascii="Arial" w:hAnsi="Arial" w:cs="Arial"/>
              </w:rPr>
              <w:t>Assessors</w:t>
            </w:r>
            <w:proofErr w:type="gramEnd"/>
            <w:r w:rsidRPr="0019392C">
              <w:rPr>
                <w:rFonts w:ascii="Arial" w:hAnsi="Arial" w:cs="Arial"/>
              </w:rPr>
              <w:t xml:space="preserve"> comments on trainee’s performance on this occasion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0BC17780" w14:textId="77777777" w:rsidR="001D6796" w:rsidRPr="00B31D54" w:rsidRDefault="001D6796" w:rsidP="001D6796">
      <w:pPr>
        <w:pStyle w:val="Heading3"/>
        <w:keepNext w:val="0"/>
        <w:spacing w:after="0"/>
        <w:rPr>
          <w:rFonts w:ascii="Arial" w:hAnsi="Arial" w:cs="Arial"/>
          <w:b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0"/>
      </w:tblGrid>
      <w:tr w:rsidR="001D6796" w:rsidRPr="0019392C" w14:paraId="0D3E6E58" w14:textId="77777777" w:rsidTr="001D6796">
        <w:trPr>
          <w:cantSplit/>
          <w:trHeight w:hRule="exact" w:val="2304"/>
          <w:jc w:val="center"/>
        </w:trPr>
        <w:tc>
          <w:tcPr>
            <w:tcW w:w="14000" w:type="dxa"/>
          </w:tcPr>
          <w:p w14:paraId="18123315" w14:textId="77777777" w:rsidR="001D6796" w:rsidRPr="0019392C" w:rsidRDefault="001D6796" w:rsidP="001D6796">
            <w:pPr>
              <w:spacing w:line="360" w:lineRule="auto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Trainee’s comments on their performance on this occasion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2F1BE4E9" w14:textId="77777777" w:rsidR="001D6796" w:rsidRPr="0019392C" w:rsidRDefault="001D6796" w:rsidP="001D6796">
      <w:pPr>
        <w:rPr>
          <w:rFonts w:ascii="Arial" w:hAnsi="Arial" w:cs="Arial"/>
        </w:rPr>
      </w:pPr>
    </w:p>
    <w:p w14:paraId="5C29884C" w14:textId="77777777" w:rsidR="001D6796" w:rsidRPr="0019392C" w:rsidRDefault="001D6796" w:rsidP="001D6796">
      <w:pPr>
        <w:tabs>
          <w:tab w:val="center" w:pos="7200"/>
          <w:tab w:val="center" w:pos="13680"/>
        </w:tabs>
        <w:spacing w:after="120"/>
        <w:rPr>
          <w:rFonts w:ascii="Arial" w:hAnsi="Arial" w:cs="Arial"/>
        </w:rPr>
      </w:pPr>
      <w:r w:rsidRPr="0019392C">
        <w:rPr>
          <w:rFonts w:ascii="Arial" w:hAnsi="Arial" w:cs="Arial"/>
        </w:rPr>
        <w:t>Signature of trainee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19392C">
        <w:rPr>
          <w:rFonts w:ascii="Arial" w:hAnsi="Arial" w:cs="Arial"/>
        </w:rPr>
        <w:t>Signature of supervisor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405EBAA7" w14:textId="77777777" w:rsidR="001D6796" w:rsidRPr="0019392C" w:rsidRDefault="001D6796" w:rsidP="001D6796">
      <w:pPr>
        <w:rPr>
          <w:rFonts w:ascii="Arial" w:hAnsi="Arial" w:cs="Arial"/>
        </w:rPr>
      </w:pPr>
      <w:r w:rsidRPr="0019392C">
        <w:rPr>
          <w:rFonts w:ascii="Arial" w:hAnsi="Arial" w:cs="Arial"/>
        </w:rPr>
        <w:t>Date</w:t>
      </w:r>
      <w:r>
        <w:rPr>
          <w:rFonts w:ascii="Arial" w:hAnsi="Arial" w:cs="Arial"/>
        </w:rPr>
        <w:t>:</w:t>
      </w:r>
    </w:p>
    <w:p w14:paraId="0D2B79DA" w14:textId="77777777" w:rsidR="004339CB" w:rsidRPr="009E632E" w:rsidRDefault="009E632E" w:rsidP="009E632E">
      <w:pPr>
        <w:pageBreakBefore/>
        <w:spacing w:after="240"/>
        <w:jc w:val="center"/>
        <w:rPr>
          <w:rFonts w:ascii="Arial" w:hAnsi="Arial" w:cs="Arial"/>
          <w:b/>
          <w:caps/>
          <w:sz w:val="32"/>
          <w:szCs w:val="32"/>
        </w:rPr>
      </w:pPr>
      <w:r w:rsidRPr="009E632E">
        <w:rPr>
          <w:rFonts w:ascii="Arial" w:hAnsi="Arial" w:cs="Arial"/>
          <w:b/>
          <w:sz w:val="32"/>
          <w:szCs w:val="32"/>
        </w:rPr>
        <w:t xml:space="preserve">SECTION </w:t>
      </w:r>
      <w:r w:rsidR="00303CE8">
        <w:rPr>
          <w:rFonts w:ascii="Arial" w:hAnsi="Arial" w:cs="Arial"/>
          <w:b/>
          <w:sz w:val="32"/>
          <w:szCs w:val="32"/>
        </w:rPr>
        <w:t>3</w:t>
      </w:r>
      <w:r w:rsidRPr="009E632E">
        <w:rPr>
          <w:rFonts w:ascii="Arial" w:hAnsi="Arial" w:cs="Arial"/>
          <w:b/>
          <w:sz w:val="32"/>
          <w:szCs w:val="32"/>
        </w:rPr>
        <w:t>: CRT FOLLOW UP – SKILLS ASSESSMENT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706DF83A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E6A39" w14:textId="77777777" w:rsidR="001D6796" w:rsidRPr="0019392C" w:rsidRDefault="001D6796" w:rsidP="001D6796">
            <w:pPr>
              <w:keepLines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 xml:space="preserve"> </w:t>
            </w:r>
            <w:r w:rsidRPr="0019392C">
              <w:rPr>
                <w:rFonts w:ascii="Arial" w:hAnsi="Arial" w:cs="Arial"/>
              </w:rPr>
              <w:t>Interacts appropriately with staff in pacing clinic</w:t>
            </w:r>
          </w:p>
        </w:tc>
      </w:tr>
      <w:tr w:rsidR="001D6796" w:rsidRPr="0019392C" w14:paraId="70A8C34D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BC03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8B25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CBEF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9DC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82F1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1F1B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3A8D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3B11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E126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0772D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7147F0AE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4588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1CE5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304C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B8270" w14:textId="77777777" w:rsidR="001D6796" w:rsidRPr="0019392C" w:rsidRDefault="001D6796" w:rsidP="001D6796">
            <w:pPr>
              <w:keepLines/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6FE935EC" w14:textId="77777777" w:rsidR="001D6796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3F5628BA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6A288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 xml:space="preserve"> Prepares patient appropriately</w:t>
            </w:r>
          </w:p>
        </w:tc>
      </w:tr>
      <w:tr w:rsidR="001D6796" w:rsidRPr="0019392C" w14:paraId="5A0138F2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41E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49E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528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BC1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D80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738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FC9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AC7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C80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B344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30A25CF6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92B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50B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B0F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77CF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5FD5108C" w14:textId="77777777" w:rsidR="001D6796" w:rsidRPr="0019392C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7A3953B5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8BA22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3.  Obtains clinical history</w:t>
            </w:r>
          </w:p>
        </w:tc>
      </w:tr>
      <w:tr w:rsidR="001D6796" w:rsidRPr="0019392C" w14:paraId="364B09A3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512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E52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453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0BD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8A1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F47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5E1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383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DDE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3F8C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4C64FE5A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7FE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1BB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D79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B270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597E8F1F" w14:textId="77777777" w:rsidR="001D6796" w:rsidRPr="0019392C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6FC98F02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57C97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 xml:space="preserve">4.  Appropriate </w:t>
            </w:r>
            <w:r>
              <w:rPr>
                <w:rFonts w:ascii="Arial" w:hAnsi="Arial" w:cs="Arial"/>
              </w:rPr>
              <w:t>diagnostics interpretation</w:t>
            </w:r>
          </w:p>
        </w:tc>
      </w:tr>
      <w:tr w:rsidR="001D6796" w:rsidRPr="0019392C" w14:paraId="71467BD6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3DF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A29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937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AFD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B29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2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656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199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5B7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B0EB7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244965CF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CC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DCE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6AE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5EED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2ED381A7" w14:textId="77777777" w:rsidR="001D6796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3FEE9BB8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1BA24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19392C">
              <w:rPr>
                <w:rFonts w:ascii="Arial" w:hAnsi="Arial" w:cs="Arial"/>
              </w:rPr>
              <w:t xml:space="preserve">.  Appropriate </w:t>
            </w:r>
            <w:r>
              <w:rPr>
                <w:rFonts w:ascii="Arial" w:hAnsi="Arial" w:cs="Arial"/>
              </w:rPr>
              <w:t>arrhythmia interpretation</w:t>
            </w:r>
          </w:p>
        </w:tc>
      </w:tr>
      <w:tr w:rsidR="001D6796" w:rsidRPr="0019392C" w14:paraId="2BFCA1EE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B4D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7D0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F08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181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11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21B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CAC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628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682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185F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6866BAC7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FB7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82B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27D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8FA4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48185296" w14:textId="77777777" w:rsidR="001D6796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75315BB8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52CB7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19392C">
              <w:rPr>
                <w:rFonts w:ascii="Arial" w:hAnsi="Arial" w:cs="Arial"/>
              </w:rPr>
              <w:t>.  Appropriate R/P wave measurement</w:t>
            </w:r>
          </w:p>
        </w:tc>
      </w:tr>
      <w:tr w:rsidR="001D6796" w:rsidRPr="0019392C" w14:paraId="0E6C3660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89A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24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ABC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191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489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B75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FAD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D8F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25B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EC65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248D7E64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C5E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541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3F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C60E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63369652" w14:textId="77777777" w:rsidR="001D6796" w:rsidRPr="0019392C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4EA1A62A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1B961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 Appropriate l</w:t>
            </w:r>
            <w:r w:rsidRPr="0019392C">
              <w:rPr>
                <w:rFonts w:ascii="Arial" w:hAnsi="Arial" w:cs="Arial"/>
              </w:rPr>
              <w:t>ead impedance measurement</w:t>
            </w:r>
          </w:p>
        </w:tc>
      </w:tr>
      <w:tr w:rsidR="001D6796" w:rsidRPr="0019392C" w14:paraId="3429E976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70A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7C0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BA1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AC6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91E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3F3C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D0A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EAF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E99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DBE4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156EF7D6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1FC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27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215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6426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5D2694F9" w14:textId="77777777" w:rsidR="001D6796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79B1248E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DF232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19392C">
              <w:rPr>
                <w:rFonts w:ascii="Arial" w:hAnsi="Arial" w:cs="Arial"/>
              </w:rPr>
              <w:t xml:space="preserve">.  Appropriate </w:t>
            </w:r>
            <w:r>
              <w:rPr>
                <w:rFonts w:ascii="Arial" w:hAnsi="Arial" w:cs="Arial"/>
              </w:rPr>
              <w:t>shock lead impedance</w:t>
            </w:r>
            <w:r w:rsidRPr="0019392C">
              <w:rPr>
                <w:rFonts w:ascii="Arial" w:hAnsi="Arial" w:cs="Arial"/>
              </w:rPr>
              <w:t xml:space="preserve"> measurement</w:t>
            </w:r>
          </w:p>
        </w:tc>
      </w:tr>
      <w:tr w:rsidR="001D6796" w:rsidRPr="0019392C" w14:paraId="0849174A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44D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8DB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0DCE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626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65E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250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B29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18A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ED4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F92A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56D799E1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B7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9D2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34B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93B5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28373BEF" w14:textId="77777777" w:rsidR="001D6796" w:rsidRPr="0019392C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116CFDEB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30894" w14:textId="77777777" w:rsidR="001D6796" w:rsidRPr="0019392C" w:rsidRDefault="001D6796" w:rsidP="001D6796">
            <w:pPr>
              <w:pageBreakBefore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19392C">
              <w:rPr>
                <w:rFonts w:ascii="Arial" w:hAnsi="Arial" w:cs="Arial"/>
              </w:rPr>
              <w:t>.  Appropriate threshold test</w:t>
            </w:r>
          </w:p>
        </w:tc>
      </w:tr>
      <w:tr w:rsidR="001D6796" w:rsidRPr="0019392C" w14:paraId="664731A8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E64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1DB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D85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F8B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86C8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7BA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823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50B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98E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5A06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733AF286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FA9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00D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36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A8FC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3776FD16" w14:textId="77777777" w:rsidR="001D6796" w:rsidRPr="00B31D54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7A7678D0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7F8F3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19392C">
              <w:rPr>
                <w:rFonts w:ascii="Arial" w:hAnsi="Arial" w:cs="Arial"/>
              </w:rPr>
              <w:t>.  Reprogramming / recommendations</w:t>
            </w:r>
          </w:p>
        </w:tc>
      </w:tr>
      <w:tr w:rsidR="001D6796" w:rsidRPr="0019392C" w14:paraId="784564AF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AB3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325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297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D5C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5CE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3F8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76A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E9DB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81ED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56353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25F50E26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3A0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2F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EC7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3523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452C944F" w14:textId="77777777" w:rsidR="001D6796" w:rsidRPr="0019392C" w:rsidRDefault="001D6796" w:rsidP="001D6796">
      <w:pPr>
        <w:spacing w:line="180" w:lineRule="exact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  <w:gridCol w:w="885"/>
      </w:tblGrid>
      <w:tr w:rsidR="001D6796" w:rsidRPr="0019392C" w14:paraId="4114E3FF" w14:textId="77777777" w:rsidTr="001D6796">
        <w:trPr>
          <w:cantSplit/>
          <w:jc w:val="center"/>
        </w:trPr>
        <w:tc>
          <w:tcPr>
            <w:tcW w:w="885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26B22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Pr="0019392C">
              <w:rPr>
                <w:rFonts w:ascii="Arial" w:hAnsi="Arial" w:cs="Arial"/>
              </w:rPr>
              <w:t>.  Overall technical ability</w:t>
            </w:r>
          </w:p>
        </w:tc>
      </w:tr>
      <w:tr w:rsidR="001D6796" w:rsidRPr="0019392C" w14:paraId="091C4FCF" w14:textId="77777777" w:rsidTr="001D6796">
        <w:trPr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960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N/A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CBE6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3C73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F864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14C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16D7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1112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A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F03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54E5F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9</w:t>
            </w:r>
          </w:p>
        </w:tc>
      </w:tr>
      <w:tr w:rsidR="001D6796" w:rsidRPr="0019392C" w14:paraId="6B3BA8D7" w14:textId="77777777" w:rsidTr="001D6796">
        <w:trPr>
          <w:cantSplit/>
          <w:jc w:val="center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5BA5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7931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Unsatisfactory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4C1A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Satisfactory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072A9" w14:textId="77777777" w:rsidR="001D6796" w:rsidRPr="0019392C" w:rsidRDefault="001D6796" w:rsidP="001D6796">
            <w:pPr>
              <w:jc w:val="center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Above expected</w:t>
            </w:r>
          </w:p>
        </w:tc>
      </w:tr>
    </w:tbl>
    <w:p w14:paraId="6AC92C13" w14:textId="77777777" w:rsidR="001D6796" w:rsidRPr="00B31D54" w:rsidRDefault="001D6796" w:rsidP="001D6796">
      <w:pPr>
        <w:jc w:val="center"/>
        <w:rPr>
          <w:rFonts w:ascii="Arial" w:hAnsi="Arial" w:cs="Arial"/>
          <w:cap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0"/>
      </w:tblGrid>
      <w:tr w:rsidR="001D6796" w:rsidRPr="0019392C" w14:paraId="7A028F5D" w14:textId="77777777" w:rsidTr="001D6796">
        <w:trPr>
          <w:cantSplit/>
          <w:trHeight w:hRule="exact" w:val="2304"/>
          <w:jc w:val="center"/>
        </w:trPr>
        <w:tc>
          <w:tcPr>
            <w:tcW w:w="14000" w:type="dxa"/>
          </w:tcPr>
          <w:p w14:paraId="42ACCB5D" w14:textId="77777777" w:rsidR="001D6796" w:rsidRPr="0019392C" w:rsidRDefault="001D6796" w:rsidP="001D6796">
            <w:pPr>
              <w:rPr>
                <w:rFonts w:ascii="Arial" w:hAnsi="Arial" w:cs="Arial"/>
              </w:rPr>
            </w:pPr>
            <w:proofErr w:type="gramStart"/>
            <w:r w:rsidRPr="0019392C">
              <w:rPr>
                <w:rFonts w:ascii="Arial" w:hAnsi="Arial" w:cs="Arial"/>
              </w:rPr>
              <w:t>Assessors</w:t>
            </w:r>
            <w:proofErr w:type="gramEnd"/>
            <w:r w:rsidRPr="0019392C">
              <w:rPr>
                <w:rFonts w:ascii="Arial" w:hAnsi="Arial" w:cs="Arial"/>
              </w:rPr>
              <w:t xml:space="preserve"> comments on trainee’s performance on this occasion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4F42E828" w14:textId="77777777" w:rsidR="001D6796" w:rsidRPr="00B31D54" w:rsidRDefault="001D6796" w:rsidP="001D6796">
      <w:pPr>
        <w:pStyle w:val="Heading3"/>
        <w:keepNext w:val="0"/>
        <w:spacing w:after="0"/>
        <w:rPr>
          <w:rFonts w:ascii="Arial" w:hAnsi="Arial" w:cs="Arial"/>
          <w:b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0"/>
      </w:tblGrid>
      <w:tr w:rsidR="001D6796" w:rsidRPr="0019392C" w14:paraId="77AB18F9" w14:textId="77777777" w:rsidTr="001D6796">
        <w:trPr>
          <w:cantSplit/>
          <w:trHeight w:hRule="exact" w:val="2304"/>
          <w:jc w:val="center"/>
        </w:trPr>
        <w:tc>
          <w:tcPr>
            <w:tcW w:w="14000" w:type="dxa"/>
          </w:tcPr>
          <w:p w14:paraId="54D12CA8" w14:textId="77777777" w:rsidR="001D6796" w:rsidRPr="0019392C" w:rsidRDefault="001D6796" w:rsidP="001D6796">
            <w:pPr>
              <w:spacing w:line="360" w:lineRule="auto"/>
              <w:rPr>
                <w:rFonts w:ascii="Arial" w:hAnsi="Arial" w:cs="Arial"/>
              </w:rPr>
            </w:pPr>
            <w:r w:rsidRPr="0019392C">
              <w:rPr>
                <w:rFonts w:ascii="Arial" w:hAnsi="Arial" w:cs="Arial"/>
              </w:rPr>
              <w:t>Trainee’s comments on their performance on this occasion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79E9F087" w14:textId="77777777" w:rsidR="001D6796" w:rsidRPr="0019392C" w:rsidRDefault="001D6796" w:rsidP="001D6796">
      <w:pPr>
        <w:rPr>
          <w:rFonts w:ascii="Arial" w:hAnsi="Arial" w:cs="Arial"/>
        </w:rPr>
      </w:pPr>
    </w:p>
    <w:p w14:paraId="1EBD76C9" w14:textId="77777777" w:rsidR="001D6796" w:rsidRPr="0019392C" w:rsidRDefault="001D6796" w:rsidP="001D6796">
      <w:pPr>
        <w:tabs>
          <w:tab w:val="center" w:pos="7200"/>
          <w:tab w:val="center" w:pos="13680"/>
        </w:tabs>
        <w:spacing w:after="120"/>
        <w:rPr>
          <w:rFonts w:ascii="Arial" w:hAnsi="Arial" w:cs="Arial"/>
        </w:rPr>
      </w:pPr>
      <w:r w:rsidRPr="0019392C">
        <w:rPr>
          <w:rFonts w:ascii="Arial" w:hAnsi="Arial" w:cs="Arial"/>
        </w:rPr>
        <w:t>Signature of trainee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19392C">
        <w:rPr>
          <w:rFonts w:ascii="Arial" w:hAnsi="Arial" w:cs="Arial"/>
        </w:rPr>
        <w:t>Signature of supervisor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6582CDB7" w14:textId="77777777" w:rsidR="001D6796" w:rsidRPr="0019392C" w:rsidRDefault="001D6796" w:rsidP="001D6796">
      <w:pPr>
        <w:rPr>
          <w:rFonts w:ascii="Arial" w:hAnsi="Arial" w:cs="Arial"/>
        </w:rPr>
      </w:pPr>
      <w:r w:rsidRPr="0019392C">
        <w:rPr>
          <w:rFonts w:ascii="Arial" w:hAnsi="Arial" w:cs="Arial"/>
        </w:rPr>
        <w:t>Date</w:t>
      </w:r>
      <w:r>
        <w:rPr>
          <w:rFonts w:ascii="Arial" w:hAnsi="Arial" w:cs="Arial"/>
        </w:rPr>
        <w:t>:</w:t>
      </w:r>
    </w:p>
    <w:sectPr w:rsidR="001D6796" w:rsidRPr="0019392C" w:rsidSect="00AC38CD">
      <w:pgSz w:w="16834" w:h="11909" w:orient="landscape" w:code="9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47616" w14:textId="77777777" w:rsidR="000F3E89" w:rsidRDefault="000F3E89">
      <w:r>
        <w:separator/>
      </w:r>
    </w:p>
  </w:endnote>
  <w:endnote w:type="continuationSeparator" w:id="0">
    <w:p w14:paraId="586AB715" w14:textId="77777777" w:rsidR="000F3E89" w:rsidRDefault="000F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9F740" w14:textId="77777777" w:rsidR="00D0601B" w:rsidRPr="008B7970" w:rsidRDefault="00D0601B">
    <w:pPr>
      <w:pStyle w:val="Footer"/>
      <w:jc w:val="center"/>
      <w:rPr>
        <w:rFonts w:ascii="Arial" w:hAnsi="Arial" w:cs="Arial"/>
      </w:rPr>
    </w:pPr>
    <w:r w:rsidRPr="008B7970">
      <w:rPr>
        <w:rFonts w:ascii="Arial" w:hAnsi="Arial" w:cs="Arial"/>
      </w:rPr>
      <w:t xml:space="preserve">- </w:t>
    </w:r>
    <w:r w:rsidRPr="008B7970">
      <w:rPr>
        <w:rStyle w:val="PageNumber"/>
        <w:rFonts w:ascii="Arial" w:hAnsi="Arial" w:cs="Arial"/>
      </w:rPr>
      <w:fldChar w:fldCharType="begin"/>
    </w:r>
    <w:r w:rsidRPr="008B7970">
      <w:rPr>
        <w:rStyle w:val="PageNumber"/>
        <w:rFonts w:ascii="Arial" w:hAnsi="Arial" w:cs="Arial"/>
      </w:rPr>
      <w:instrText xml:space="preserve"> PAGE </w:instrText>
    </w:r>
    <w:r w:rsidRPr="008B7970">
      <w:rPr>
        <w:rStyle w:val="PageNumber"/>
        <w:rFonts w:ascii="Arial" w:hAnsi="Arial" w:cs="Arial"/>
      </w:rPr>
      <w:fldChar w:fldCharType="separate"/>
    </w:r>
    <w:r w:rsidR="00CE111E">
      <w:rPr>
        <w:rStyle w:val="PageNumber"/>
        <w:rFonts w:ascii="Arial" w:hAnsi="Arial" w:cs="Arial"/>
        <w:noProof/>
      </w:rPr>
      <w:t>2</w:t>
    </w:r>
    <w:r w:rsidRPr="008B7970">
      <w:rPr>
        <w:rStyle w:val="PageNumber"/>
        <w:rFonts w:ascii="Arial" w:hAnsi="Arial" w:cs="Arial"/>
      </w:rPr>
      <w:fldChar w:fldCharType="end"/>
    </w:r>
    <w:r w:rsidRPr="008B7970">
      <w:rPr>
        <w:rStyle w:val="PageNumber"/>
        <w:rFonts w:ascii="Arial" w:hAnsi="Arial" w:cs="Aria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64FFFD" w14:textId="77777777" w:rsidR="000F3E89" w:rsidRDefault="000F3E89">
      <w:r>
        <w:separator/>
      </w:r>
    </w:p>
  </w:footnote>
  <w:footnote w:type="continuationSeparator" w:id="0">
    <w:p w14:paraId="0B7A55A6" w14:textId="77777777" w:rsidR="000F3E89" w:rsidRDefault="000F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95F11" w14:textId="77777777" w:rsidR="00D0601B" w:rsidRPr="00AC38CD" w:rsidRDefault="00D0601B" w:rsidP="00383EAD">
    <w:pPr>
      <w:pStyle w:val="Header"/>
      <w:tabs>
        <w:tab w:val="clear" w:pos="4153"/>
        <w:tab w:val="clear" w:pos="8306"/>
        <w:tab w:val="right" w:pos="15394"/>
      </w:tabs>
      <w:spacing w:before="120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w:drawing>
        <wp:inline distT="0" distB="0" distL="0" distR="0" wp14:anchorId="494AA5EA" wp14:editId="4FCBF0D3">
          <wp:extent cx="1071880" cy="378460"/>
          <wp:effectExtent l="0" t="0" r="0" b="254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DFA"/>
                      </a:clrFrom>
                      <a:clrTo>
                        <a:srgbClr val="FCFDFA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16"/>
      </w:rPr>
      <w:tab/>
    </w:r>
    <w:r>
      <w:rPr>
        <w:rFonts w:ascii="Arial" w:hAnsi="Arial" w:cs="Arial"/>
        <w:sz w:val="16"/>
      </w:rPr>
      <w:t>BHRS</w:t>
    </w:r>
    <w:r w:rsidRPr="00AC38CD">
      <w:rPr>
        <w:rFonts w:ascii="Arial" w:hAnsi="Arial" w:cs="Arial"/>
        <w:sz w:val="16"/>
      </w:rPr>
      <w:t xml:space="preserve">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5057"/>
    <w:multiLevelType w:val="hybridMultilevel"/>
    <w:tmpl w:val="C3D8E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0079A"/>
    <w:multiLevelType w:val="hybridMultilevel"/>
    <w:tmpl w:val="9124B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3999"/>
    <w:multiLevelType w:val="hybridMultilevel"/>
    <w:tmpl w:val="7996D754"/>
    <w:lvl w:ilvl="0" w:tplc="1010B7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F8691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806A6F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406728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F4493C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52866C2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55A6F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D22FF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553A019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79665032">
    <w:abstractNumId w:val="2"/>
  </w:num>
  <w:num w:numId="2" w16cid:durableId="986520278">
    <w:abstractNumId w:val="0"/>
  </w:num>
  <w:num w:numId="3" w16cid:durableId="159200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58"/>
    <w:rsid w:val="00003748"/>
    <w:rsid w:val="000127B4"/>
    <w:rsid w:val="0003792F"/>
    <w:rsid w:val="000805AA"/>
    <w:rsid w:val="00092BBA"/>
    <w:rsid w:val="000C2F53"/>
    <w:rsid w:val="000F3E89"/>
    <w:rsid w:val="000F750B"/>
    <w:rsid w:val="0018225C"/>
    <w:rsid w:val="0019392C"/>
    <w:rsid w:val="001D3CD8"/>
    <w:rsid w:val="001D6796"/>
    <w:rsid w:val="002057D8"/>
    <w:rsid w:val="0020760E"/>
    <w:rsid w:val="00211141"/>
    <w:rsid w:val="00251B4A"/>
    <w:rsid w:val="00286319"/>
    <w:rsid w:val="002B6DC1"/>
    <w:rsid w:val="002C18AE"/>
    <w:rsid w:val="002D2E79"/>
    <w:rsid w:val="002E620E"/>
    <w:rsid w:val="002F3445"/>
    <w:rsid w:val="00303CE8"/>
    <w:rsid w:val="00337256"/>
    <w:rsid w:val="00341885"/>
    <w:rsid w:val="0036390A"/>
    <w:rsid w:val="0036630F"/>
    <w:rsid w:val="00383EAD"/>
    <w:rsid w:val="00385EA7"/>
    <w:rsid w:val="004003C6"/>
    <w:rsid w:val="00404C75"/>
    <w:rsid w:val="0040658E"/>
    <w:rsid w:val="004339CB"/>
    <w:rsid w:val="0047382F"/>
    <w:rsid w:val="00481B2F"/>
    <w:rsid w:val="00516085"/>
    <w:rsid w:val="00523475"/>
    <w:rsid w:val="0053469F"/>
    <w:rsid w:val="0054180F"/>
    <w:rsid w:val="0054724F"/>
    <w:rsid w:val="00572230"/>
    <w:rsid w:val="00586355"/>
    <w:rsid w:val="005B0A70"/>
    <w:rsid w:val="005F6724"/>
    <w:rsid w:val="00602E85"/>
    <w:rsid w:val="006144FB"/>
    <w:rsid w:val="0063224A"/>
    <w:rsid w:val="00674520"/>
    <w:rsid w:val="006D52F7"/>
    <w:rsid w:val="007129F2"/>
    <w:rsid w:val="007420A6"/>
    <w:rsid w:val="00742FB0"/>
    <w:rsid w:val="00773EF1"/>
    <w:rsid w:val="007B392C"/>
    <w:rsid w:val="007E0E8D"/>
    <w:rsid w:val="007F3267"/>
    <w:rsid w:val="007F7C12"/>
    <w:rsid w:val="008770E6"/>
    <w:rsid w:val="008A681A"/>
    <w:rsid w:val="008B7970"/>
    <w:rsid w:val="008C0448"/>
    <w:rsid w:val="008C50E6"/>
    <w:rsid w:val="008D52FB"/>
    <w:rsid w:val="008F01B3"/>
    <w:rsid w:val="0090457A"/>
    <w:rsid w:val="00944044"/>
    <w:rsid w:val="009466F4"/>
    <w:rsid w:val="00960FCC"/>
    <w:rsid w:val="009A44E0"/>
    <w:rsid w:val="009B14E9"/>
    <w:rsid w:val="009B509B"/>
    <w:rsid w:val="009B57A8"/>
    <w:rsid w:val="009C22FB"/>
    <w:rsid w:val="009C4009"/>
    <w:rsid w:val="009C5E45"/>
    <w:rsid w:val="009E33C0"/>
    <w:rsid w:val="009E632E"/>
    <w:rsid w:val="009F1D0A"/>
    <w:rsid w:val="009F7AFD"/>
    <w:rsid w:val="00A016CA"/>
    <w:rsid w:val="00A232A0"/>
    <w:rsid w:val="00A648D5"/>
    <w:rsid w:val="00A86607"/>
    <w:rsid w:val="00A90011"/>
    <w:rsid w:val="00AC38CD"/>
    <w:rsid w:val="00AF164F"/>
    <w:rsid w:val="00B07208"/>
    <w:rsid w:val="00B1119D"/>
    <w:rsid w:val="00B31D54"/>
    <w:rsid w:val="00B3781F"/>
    <w:rsid w:val="00B524D5"/>
    <w:rsid w:val="00B612E5"/>
    <w:rsid w:val="00BA0D99"/>
    <w:rsid w:val="00BA2772"/>
    <w:rsid w:val="00C33059"/>
    <w:rsid w:val="00C611AC"/>
    <w:rsid w:val="00C65EEA"/>
    <w:rsid w:val="00C677B5"/>
    <w:rsid w:val="00C779D6"/>
    <w:rsid w:val="00C86525"/>
    <w:rsid w:val="00CA7029"/>
    <w:rsid w:val="00CB3967"/>
    <w:rsid w:val="00CC26E5"/>
    <w:rsid w:val="00CC6F74"/>
    <w:rsid w:val="00CD4C39"/>
    <w:rsid w:val="00CE111E"/>
    <w:rsid w:val="00D00539"/>
    <w:rsid w:val="00D0601B"/>
    <w:rsid w:val="00D53890"/>
    <w:rsid w:val="00D90B76"/>
    <w:rsid w:val="00DF1058"/>
    <w:rsid w:val="00E3111F"/>
    <w:rsid w:val="00E6610B"/>
    <w:rsid w:val="00E676E9"/>
    <w:rsid w:val="00E739CE"/>
    <w:rsid w:val="00EC2EE2"/>
    <w:rsid w:val="00ED1F68"/>
    <w:rsid w:val="00ED68C5"/>
    <w:rsid w:val="00EE3887"/>
    <w:rsid w:val="00EF3E45"/>
    <w:rsid w:val="00F1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1E30A3"/>
  <w15:docId w15:val="{55397FC5-5E53-4FA0-9977-3C78795D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Verdana" w:hAnsi="Verdana"/>
      <w:u w:val="single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rFonts w:ascii="Verdana" w:hAnsi="Verdana"/>
      <w:b/>
      <w:caps/>
      <w:sz w:val="28"/>
    </w:rPr>
  </w:style>
  <w:style w:type="paragraph" w:styleId="Heading4">
    <w:name w:val="heading 4"/>
    <w:basedOn w:val="Normal"/>
    <w:next w:val="Normal"/>
    <w:qFormat/>
    <w:pPr>
      <w:keepNext/>
      <w:spacing w:after="240"/>
      <w:jc w:val="center"/>
      <w:outlineLvl w:val="3"/>
    </w:pPr>
    <w:rPr>
      <w:rFonts w:ascii="Verdana" w:hAnsi="Verdana"/>
      <w:b/>
      <w:caps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39C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  <w:jc w:val="center"/>
    </w:pPr>
    <w:rPr>
      <w:rFonts w:ascii="Verdana" w:hAnsi="Verdana"/>
      <w:b/>
      <w:sz w:val="4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30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B3781F"/>
    <w:rPr>
      <w:color w:val="0000FF"/>
      <w:u w:val="single"/>
    </w:rPr>
  </w:style>
  <w:style w:type="character" w:customStyle="1" w:styleId="Heading6Char">
    <w:name w:val="Heading 6 Char"/>
    <w:link w:val="Heading6"/>
    <w:uiPriority w:val="9"/>
    <w:rsid w:val="004339CB"/>
    <w:rPr>
      <w:rFonts w:ascii="Calibri" w:hAnsi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bh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07D350D-AAB8-46A1-85FB-FA949AA9B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30</Pages>
  <Words>3547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>James Cook University Hospital</Company>
  <LinksUpToDate>false</LinksUpToDate>
  <CharactersWithSpaces>23718</CharactersWithSpaces>
  <SharedDoc>false</SharedDoc>
  <HLinks>
    <vt:vector size="6" baseType="variant">
      <vt:variant>
        <vt:i4>1900577</vt:i4>
      </vt:variant>
      <vt:variant>
        <vt:i4>0</vt:i4>
      </vt:variant>
      <vt:variant>
        <vt:i4>0</vt:i4>
      </vt:variant>
      <vt:variant>
        <vt:i4>5</vt:i4>
      </vt:variant>
      <vt:variant>
        <vt:lpwstr>mailto:hruk@bcs.com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Nick Linker</dc:creator>
  <cp:keywords/>
  <cp:lastModifiedBy>Pauline Heery</cp:lastModifiedBy>
  <cp:revision>28</cp:revision>
  <cp:lastPrinted>2023-06-14T11:50:00Z</cp:lastPrinted>
  <dcterms:created xsi:type="dcterms:W3CDTF">2020-11-17T16:02:00Z</dcterms:created>
  <dcterms:modified xsi:type="dcterms:W3CDTF">2025-01-08T13:41:00Z</dcterms:modified>
</cp:coreProperties>
</file>